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D694" w14:textId="77777777" w:rsidR="005B3914" w:rsidRDefault="005B3914" w:rsidP="005B3914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EDFBA25" w14:textId="77777777" w:rsidR="005B3914" w:rsidRDefault="005B3914" w:rsidP="005B3914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7F4D0C5" w14:textId="77777777" w:rsidR="005B3914" w:rsidRDefault="005B3914" w:rsidP="005B391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5F9D94D" w14:textId="77777777" w:rsidR="005B3914" w:rsidRDefault="005B3914" w:rsidP="005B3914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D12409B" w14:textId="77777777" w:rsidR="005B3914" w:rsidRDefault="005B3914" w:rsidP="005B3914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04547C8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DFBCD0" w14:textId="77777777" w:rsidR="005B3914" w:rsidRDefault="005B3914" w:rsidP="005B3914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　　年　　月　　日</w:t>
      </w:r>
    </w:p>
    <w:p w14:paraId="0E5B6CC1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467DEE2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DE7BD5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1541A4A0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Pr="004949C7">
        <w:rPr>
          <w:rFonts w:ascii="Mincho" w:hint="eastAsia"/>
          <w:spacing w:val="17"/>
          <w:sz w:val="22"/>
        </w:rPr>
        <w:t>広島県立</w:t>
      </w:r>
      <w:r w:rsidR="004D6612">
        <w:rPr>
          <w:rFonts w:ascii="Mincho" w:hint="eastAsia"/>
          <w:spacing w:val="17"/>
          <w:sz w:val="22"/>
        </w:rPr>
        <w:t>歴史博物館</w:t>
      </w:r>
      <w:r>
        <w:rPr>
          <w:rFonts w:ascii="Mincho" w:hint="eastAsia"/>
          <w:spacing w:val="17"/>
          <w:sz w:val="22"/>
        </w:rPr>
        <w:t>長　様</w:t>
      </w:r>
    </w:p>
    <w:p w14:paraId="1255468D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803A14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410D93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0B28110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B0E39A7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BC67271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7212A6C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5E65551D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07F183E" w14:textId="77777777" w:rsidR="005B3914" w:rsidRDefault="005B3914" w:rsidP="005B391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56D1F324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F698637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4ED987" w14:textId="11D2E1AA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B577E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B577E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51FBD8F3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BEB200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BF8E08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2B88F31" w14:textId="77777777" w:rsidR="005B3914" w:rsidRPr="004949C7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</w:t>
      </w:r>
      <w:r w:rsidRPr="004949C7">
        <w:rPr>
          <w:rFonts w:ascii="Mincho" w:hint="eastAsia"/>
          <w:spacing w:val="17"/>
          <w:sz w:val="22"/>
          <w:u w:val="single"/>
        </w:rPr>
        <w:t xml:space="preserve">　　　　　　　　　　　　</w:t>
      </w:r>
    </w:p>
    <w:p w14:paraId="6D5A0CCF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2AA6260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8CDC68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75ABDB71" wp14:editId="5D0E7BC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91BE2" id="Rectangle 372" o:spid="_x0000_s1026" style="position:absolute;left:0;text-align:left;margin-left:152.25pt;margin-top:2.4pt;width:99.75pt;height:78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DmMf3NHwIAAD4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2FF07253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65EAD40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9293495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D32B24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C2AFD4F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44BC02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FED5964" w14:textId="77777777" w:rsidR="005B3914" w:rsidRDefault="005B3914" w:rsidP="005B3914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0FAF79B5" wp14:editId="59DCC442">
                <wp:simplePos x="0" y="0"/>
                <wp:positionH relativeFrom="column">
                  <wp:posOffset>409575</wp:posOffset>
                </wp:positionH>
                <wp:positionV relativeFrom="paragraph">
                  <wp:posOffset>120015</wp:posOffset>
                </wp:positionV>
                <wp:extent cx="1333500" cy="331470"/>
                <wp:effectExtent l="0" t="0" r="0" b="0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2201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left:0;text-align:left;margin-left:32.25pt;margin-top:9.45pt;width:105pt;height:26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" o:allowincell="f"/>
            </w:pict>
          </mc:Fallback>
        </mc:AlternateContent>
      </w:r>
      <w:r>
        <w:rPr>
          <w:rFonts w:ascii="Mincho" w:hint="eastAsia"/>
          <w:spacing w:val="17"/>
          <w:sz w:val="22"/>
        </w:rPr>
        <w:t xml:space="preserve">　　</w:t>
      </w:r>
    </w:p>
    <w:p w14:paraId="6F8B21CC" w14:textId="774E4030" w:rsidR="005B3914" w:rsidRPr="004949C7" w:rsidRDefault="005B3914" w:rsidP="005B3914">
      <w:pPr>
        <w:wordWrap w:val="0"/>
        <w:spacing w:line="293" w:lineRule="exact"/>
        <w:ind w:firstLineChars="400" w:firstLine="1016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業　務　名　　　　</w:t>
      </w:r>
      <w:r w:rsidR="00F47684">
        <w:rPr>
          <w:rFonts w:ascii="Mincho" w:hint="eastAsia"/>
          <w:spacing w:val="17"/>
          <w:sz w:val="22"/>
        </w:rPr>
        <w:t>令和</w:t>
      </w:r>
      <w:r w:rsidR="00B577EB">
        <w:rPr>
          <w:rFonts w:ascii="Mincho" w:hint="eastAsia"/>
          <w:spacing w:val="17"/>
          <w:sz w:val="22"/>
        </w:rPr>
        <w:t>８</w:t>
      </w:r>
      <w:r w:rsidR="00F47684">
        <w:rPr>
          <w:rFonts w:ascii="Mincho" w:hint="eastAsia"/>
          <w:spacing w:val="17"/>
          <w:sz w:val="22"/>
        </w:rPr>
        <w:t>～</w:t>
      </w:r>
      <w:r w:rsidR="00B577EB">
        <w:rPr>
          <w:rFonts w:ascii="Mincho" w:hint="eastAsia"/>
          <w:spacing w:val="17"/>
          <w:sz w:val="22"/>
        </w:rPr>
        <w:t>10</w:t>
      </w:r>
      <w:r w:rsidR="00F47684">
        <w:rPr>
          <w:rFonts w:ascii="Mincho" w:hint="eastAsia"/>
          <w:spacing w:val="17"/>
          <w:sz w:val="22"/>
        </w:rPr>
        <w:t>年度</w:t>
      </w:r>
      <w:r w:rsidR="004D6612">
        <w:rPr>
          <w:rFonts w:ascii="Mincho" w:hint="eastAsia"/>
          <w:spacing w:val="17"/>
          <w:sz w:val="22"/>
        </w:rPr>
        <w:t>頼山陽史跡資料館庭園管理業務</w:t>
      </w:r>
    </w:p>
    <w:p w14:paraId="479C9275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AB7C60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0561F7F7" wp14:editId="1A7265FF">
                <wp:simplePos x="0" y="0"/>
                <wp:positionH relativeFrom="column">
                  <wp:posOffset>428625</wp:posOffset>
                </wp:positionH>
                <wp:positionV relativeFrom="paragraph">
                  <wp:posOffset>119380</wp:posOffset>
                </wp:positionV>
                <wp:extent cx="1333500" cy="331470"/>
                <wp:effectExtent l="0" t="0" r="0" b="0"/>
                <wp:wrapNone/>
                <wp:docPr id="3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C78C5" id="AutoShape 370" o:spid="_x0000_s1026" type="#_x0000_t185" style="position:absolute;left:0;text-align:left;margin-left:33.75pt;margin-top:9.4pt;width:105pt;height:26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" o:allowincell="f"/>
            </w:pict>
          </mc:Fallback>
        </mc:AlternateContent>
      </w:r>
    </w:p>
    <w:p w14:paraId="39CF61F7" w14:textId="77777777" w:rsidR="004D6612" w:rsidRPr="004D6612" w:rsidRDefault="005B3914" w:rsidP="004D6612">
      <w:pPr>
        <w:spacing w:line="293" w:lineRule="exact"/>
        <w:ind w:left="2032" w:hangingChars="800" w:hanging="2032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 w:hint="eastAsia"/>
          <w:spacing w:val="17"/>
          <w:sz w:val="22"/>
        </w:rPr>
        <w:t xml:space="preserve">  </w:t>
      </w:r>
      <w:r>
        <w:rPr>
          <w:rFonts w:ascii="Mincho" w:hint="eastAsia"/>
          <w:spacing w:val="17"/>
          <w:sz w:val="22"/>
        </w:rPr>
        <w:t>業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務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場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 xml:space="preserve">所　　　</w:t>
      </w:r>
      <w:r w:rsidR="004D6612" w:rsidRPr="004D6612">
        <w:rPr>
          <w:rFonts w:ascii="Mincho" w:hint="eastAsia"/>
          <w:spacing w:val="17"/>
          <w:sz w:val="22"/>
        </w:rPr>
        <w:t>広島市中区袋町</w:t>
      </w:r>
      <w:r w:rsidR="004D6612" w:rsidRPr="004D6612">
        <w:rPr>
          <w:rFonts w:ascii="Mincho" w:hint="eastAsia"/>
          <w:spacing w:val="17"/>
          <w:sz w:val="22"/>
        </w:rPr>
        <w:t>5-15</w:t>
      </w:r>
    </w:p>
    <w:p w14:paraId="63EE1A91" w14:textId="77777777" w:rsidR="004D6612" w:rsidRPr="004D6612" w:rsidRDefault="004D6612" w:rsidP="004D6612">
      <w:pPr>
        <w:spacing w:line="293" w:lineRule="exact"/>
        <w:ind w:left="2032" w:hangingChars="800" w:hanging="2032"/>
        <w:jc w:val="left"/>
        <w:rPr>
          <w:rFonts w:ascii="Mincho"/>
          <w:spacing w:val="17"/>
          <w:sz w:val="22"/>
        </w:rPr>
      </w:pPr>
      <w:r w:rsidRPr="004D6612">
        <w:rPr>
          <w:rFonts w:ascii="Mincho" w:hint="eastAsia"/>
          <w:spacing w:val="17"/>
          <w:sz w:val="22"/>
        </w:rPr>
        <w:t xml:space="preserve">　　　</w:t>
      </w:r>
    </w:p>
    <w:p w14:paraId="407E24B6" w14:textId="77777777" w:rsidR="005B3914" w:rsidRDefault="004D6612" w:rsidP="004D6612">
      <w:pPr>
        <w:spacing w:line="293" w:lineRule="exact"/>
        <w:ind w:left="2032" w:hangingChars="800" w:hanging="2032"/>
        <w:jc w:val="left"/>
        <w:rPr>
          <w:rFonts w:ascii="Mincho"/>
          <w:spacing w:val="17"/>
          <w:sz w:val="22"/>
        </w:rPr>
      </w:pPr>
      <w:r w:rsidRPr="004D6612">
        <w:rPr>
          <w:rFonts w:ascii="Mincho" w:hint="eastAsia"/>
          <w:spacing w:val="17"/>
          <w:sz w:val="22"/>
        </w:rPr>
        <w:t xml:space="preserve">　　　　　　　　　　</w:t>
      </w:r>
      <w:r w:rsidR="004B03E8">
        <w:rPr>
          <w:rFonts w:ascii="Mincho"/>
          <w:spacing w:val="17"/>
          <w:sz w:val="22"/>
        </w:rPr>
        <w:t xml:space="preserve">     </w:t>
      </w:r>
      <w:r w:rsidR="004E75BA">
        <w:rPr>
          <w:rFonts w:ascii="Mincho" w:hint="eastAsia"/>
          <w:spacing w:val="17"/>
          <w:sz w:val="22"/>
        </w:rPr>
        <w:t>広島県立歴史博物館分館</w:t>
      </w:r>
      <w:r w:rsidRPr="004D6612">
        <w:rPr>
          <w:rFonts w:ascii="Mincho" w:hint="eastAsia"/>
          <w:spacing w:val="17"/>
          <w:sz w:val="22"/>
        </w:rPr>
        <w:t>頼山陽史跡資料館</w:t>
      </w:r>
      <w:r w:rsidR="005B3914">
        <w:rPr>
          <w:rFonts w:ascii="Mincho" w:hint="eastAsia"/>
          <w:spacing w:val="17"/>
          <w:sz w:val="22"/>
        </w:rPr>
        <w:t xml:space="preserve">　　　</w:t>
      </w:r>
    </w:p>
    <w:p w14:paraId="42533382" w14:textId="77777777" w:rsidR="005B3914" w:rsidRDefault="005B3914" w:rsidP="005B391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EBD075" w14:textId="77777777" w:rsidR="005B3914" w:rsidRPr="001F4B9E" w:rsidRDefault="005B3914" w:rsidP="005B3914">
      <w:pPr>
        <w:wordWrap w:val="0"/>
        <w:spacing w:line="293" w:lineRule="exact"/>
        <w:jc w:val="left"/>
        <w:rPr>
          <w:rFonts w:ascii="Century"/>
          <w:szCs w:val="20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4DA8BDE5" w14:textId="77777777" w:rsidR="005B3914" w:rsidRDefault="005B3914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</w:p>
    <w:p w14:paraId="5D89C62B" w14:textId="77777777" w:rsidR="005B3914" w:rsidRDefault="005B3914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</w:p>
    <w:p w14:paraId="193DDF4A" w14:textId="77777777" w:rsidR="005B3914" w:rsidRPr="005B3914" w:rsidRDefault="005B3914" w:rsidP="005B3914">
      <w:pPr>
        <w:widowControl/>
        <w:jc w:val="left"/>
        <w:rPr>
          <w:rFonts w:hAnsi="ＭＳ 明朝" w:hint="eastAsia"/>
          <w:spacing w:val="17"/>
          <w:sz w:val="18"/>
          <w:szCs w:val="18"/>
        </w:rPr>
      </w:pPr>
    </w:p>
    <w:sectPr w:rsidR="005B3914" w:rsidRPr="005B3914" w:rsidSect="00CB73A0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FD701" w14:textId="77777777" w:rsidR="0023398A" w:rsidRDefault="0023398A" w:rsidP="00C70711">
      <w:r>
        <w:separator/>
      </w:r>
    </w:p>
  </w:endnote>
  <w:endnote w:type="continuationSeparator" w:id="0">
    <w:p w14:paraId="03FC2316" w14:textId="77777777" w:rsidR="0023398A" w:rsidRDefault="0023398A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FEE7" w14:textId="77777777" w:rsidR="0023398A" w:rsidRDefault="0023398A" w:rsidP="00C70711">
      <w:r>
        <w:separator/>
      </w:r>
    </w:p>
  </w:footnote>
  <w:footnote w:type="continuationSeparator" w:id="0">
    <w:p w14:paraId="373511C0" w14:textId="77777777" w:rsidR="0023398A" w:rsidRDefault="0023398A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928662265">
    <w:abstractNumId w:val="5"/>
  </w:num>
  <w:num w:numId="2" w16cid:durableId="1266425040">
    <w:abstractNumId w:val="4"/>
  </w:num>
  <w:num w:numId="3" w16cid:durableId="754129409">
    <w:abstractNumId w:val="3"/>
  </w:num>
  <w:num w:numId="4" w16cid:durableId="646860409">
    <w:abstractNumId w:val="2"/>
  </w:num>
  <w:num w:numId="5" w16cid:durableId="1026250097">
    <w:abstractNumId w:val="0"/>
  </w:num>
  <w:num w:numId="6" w16cid:durableId="345326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35D36"/>
    <w:rsid w:val="00044251"/>
    <w:rsid w:val="000734D2"/>
    <w:rsid w:val="00087F71"/>
    <w:rsid w:val="000A1A83"/>
    <w:rsid w:val="000A1C26"/>
    <w:rsid w:val="000A426A"/>
    <w:rsid w:val="000C7A12"/>
    <w:rsid w:val="000C7B21"/>
    <w:rsid w:val="000E4FCE"/>
    <w:rsid w:val="000E4FDF"/>
    <w:rsid w:val="00101ECC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B5EB6"/>
    <w:rsid w:val="001C2C25"/>
    <w:rsid w:val="001E2FAD"/>
    <w:rsid w:val="00214585"/>
    <w:rsid w:val="00215333"/>
    <w:rsid w:val="00220D0D"/>
    <w:rsid w:val="00221823"/>
    <w:rsid w:val="0023398A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3052CF"/>
    <w:rsid w:val="00307FA2"/>
    <w:rsid w:val="00310AC0"/>
    <w:rsid w:val="00315495"/>
    <w:rsid w:val="003319F5"/>
    <w:rsid w:val="00350AFD"/>
    <w:rsid w:val="00350BD1"/>
    <w:rsid w:val="00356AA4"/>
    <w:rsid w:val="00356D9D"/>
    <w:rsid w:val="0036480D"/>
    <w:rsid w:val="00374EAF"/>
    <w:rsid w:val="0038560A"/>
    <w:rsid w:val="003A3401"/>
    <w:rsid w:val="003B1F10"/>
    <w:rsid w:val="003B57BB"/>
    <w:rsid w:val="003C7D8F"/>
    <w:rsid w:val="003D2E89"/>
    <w:rsid w:val="003D6194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82C01"/>
    <w:rsid w:val="004854B8"/>
    <w:rsid w:val="00497257"/>
    <w:rsid w:val="004A046C"/>
    <w:rsid w:val="004A6686"/>
    <w:rsid w:val="004B03E8"/>
    <w:rsid w:val="004D4756"/>
    <w:rsid w:val="004D6612"/>
    <w:rsid w:val="004E38F9"/>
    <w:rsid w:val="004E481D"/>
    <w:rsid w:val="004E574D"/>
    <w:rsid w:val="004E6A0A"/>
    <w:rsid w:val="004E75BA"/>
    <w:rsid w:val="004F769F"/>
    <w:rsid w:val="00511B18"/>
    <w:rsid w:val="0054403C"/>
    <w:rsid w:val="00547C63"/>
    <w:rsid w:val="00557B04"/>
    <w:rsid w:val="005741C6"/>
    <w:rsid w:val="00587087"/>
    <w:rsid w:val="005B2956"/>
    <w:rsid w:val="005B3420"/>
    <w:rsid w:val="005B3914"/>
    <w:rsid w:val="005F042B"/>
    <w:rsid w:val="005F3CD9"/>
    <w:rsid w:val="006055D7"/>
    <w:rsid w:val="00607AEE"/>
    <w:rsid w:val="006204C6"/>
    <w:rsid w:val="006258A1"/>
    <w:rsid w:val="00627209"/>
    <w:rsid w:val="00651D9C"/>
    <w:rsid w:val="00654451"/>
    <w:rsid w:val="00664697"/>
    <w:rsid w:val="00672E76"/>
    <w:rsid w:val="00676270"/>
    <w:rsid w:val="006868DA"/>
    <w:rsid w:val="006A33F9"/>
    <w:rsid w:val="006A48B6"/>
    <w:rsid w:val="006C0D34"/>
    <w:rsid w:val="006C3D88"/>
    <w:rsid w:val="006C6C64"/>
    <w:rsid w:val="006C73B5"/>
    <w:rsid w:val="006C77A0"/>
    <w:rsid w:val="006E0653"/>
    <w:rsid w:val="006F2D37"/>
    <w:rsid w:val="00700099"/>
    <w:rsid w:val="007009CE"/>
    <w:rsid w:val="00700B82"/>
    <w:rsid w:val="00706727"/>
    <w:rsid w:val="007103B2"/>
    <w:rsid w:val="007120FC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4D2"/>
    <w:rsid w:val="00753626"/>
    <w:rsid w:val="00754FB6"/>
    <w:rsid w:val="00760BF3"/>
    <w:rsid w:val="00764F72"/>
    <w:rsid w:val="00771A8F"/>
    <w:rsid w:val="00773CE1"/>
    <w:rsid w:val="00792DBE"/>
    <w:rsid w:val="007931FC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2C83"/>
    <w:rsid w:val="00864BCF"/>
    <w:rsid w:val="00877F1C"/>
    <w:rsid w:val="00891DB4"/>
    <w:rsid w:val="00896CC0"/>
    <w:rsid w:val="008B14D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B20AC"/>
    <w:rsid w:val="009D1E59"/>
    <w:rsid w:val="009D4CF1"/>
    <w:rsid w:val="009D5E81"/>
    <w:rsid w:val="009D7B34"/>
    <w:rsid w:val="009E02E8"/>
    <w:rsid w:val="009E0E1D"/>
    <w:rsid w:val="009E61C7"/>
    <w:rsid w:val="00A15C87"/>
    <w:rsid w:val="00A208D2"/>
    <w:rsid w:val="00A20B34"/>
    <w:rsid w:val="00A269DD"/>
    <w:rsid w:val="00A35AD0"/>
    <w:rsid w:val="00A50D0F"/>
    <w:rsid w:val="00A55C39"/>
    <w:rsid w:val="00A7219F"/>
    <w:rsid w:val="00AB12F4"/>
    <w:rsid w:val="00AB5727"/>
    <w:rsid w:val="00AC041D"/>
    <w:rsid w:val="00AC4739"/>
    <w:rsid w:val="00AC4E6A"/>
    <w:rsid w:val="00AC7AAF"/>
    <w:rsid w:val="00AD03A3"/>
    <w:rsid w:val="00AD1206"/>
    <w:rsid w:val="00AD79F9"/>
    <w:rsid w:val="00AE3535"/>
    <w:rsid w:val="00AF340D"/>
    <w:rsid w:val="00AF49CC"/>
    <w:rsid w:val="00B00E79"/>
    <w:rsid w:val="00B05A6F"/>
    <w:rsid w:val="00B07CD8"/>
    <w:rsid w:val="00B1325A"/>
    <w:rsid w:val="00B132E3"/>
    <w:rsid w:val="00B1703E"/>
    <w:rsid w:val="00B213AF"/>
    <w:rsid w:val="00B30F7C"/>
    <w:rsid w:val="00B47832"/>
    <w:rsid w:val="00B577EB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B461F"/>
    <w:rsid w:val="00BB6E60"/>
    <w:rsid w:val="00BC0D54"/>
    <w:rsid w:val="00BC740B"/>
    <w:rsid w:val="00BD11FE"/>
    <w:rsid w:val="00BD5F44"/>
    <w:rsid w:val="00BE46E5"/>
    <w:rsid w:val="00BE55D7"/>
    <w:rsid w:val="00C02DC0"/>
    <w:rsid w:val="00C10564"/>
    <w:rsid w:val="00C12D38"/>
    <w:rsid w:val="00C2130A"/>
    <w:rsid w:val="00C22E63"/>
    <w:rsid w:val="00C340D3"/>
    <w:rsid w:val="00C358DF"/>
    <w:rsid w:val="00C36AB5"/>
    <w:rsid w:val="00C57BF5"/>
    <w:rsid w:val="00C65923"/>
    <w:rsid w:val="00C67F3B"/>
    <w:rsid w:val="00C70711"/>
    <w:rsid w:val="00C71F0C"/>
    <w:rsid w:val="00C96B3B"/>
    <w:rsid w:val="00CB73A0"/>
    <w:rsid w:val="00CC04CA"/>
    <w:rsid w:val="00CF5A75"/>
    <w:rsid w:val="00CF5FA8"/>
    <w:rsid w:val="00D03520"/>
    <w:rsid w:val="00D14263"/>
    <w:rsid w:val="00D14C89"/>
    <w:rsid w:val="00D1776C"/>
    <w:rsid w:val="00D35D1F"/>
    <w:rsid w:val="00D3711D"/>
    <w:rsid w:val="00D422E5"/>
    <w:rsid w:val="00D43C3A"/>
    <w:rsid w:val="00D45EF2"/>
    <w:rsid w:val="00D7019E"/>
    <w:rsid w:val="00D96C66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500B"/>
    <w:rsid w:val="00E25103"/>
    <w:rsid w:val="00E27797"/>
    <w:rsid w:val="00E42BB9"/>
    <w:rsid w:val="00E57E8A"/>
    <w:rsid w:val="00E61E69"/>
    <w:rsid w:val="00E62F37"/>
    <w:rsid w:val="00E73217"/>
    <w:rsid w:val="00E73D30"/>
    <w:rsid w:val="00E82E13"/>
    <w:rsid w:val="00E91043"/>
    <w:rsid w:val="00EA32C8"/>
    <w:rsid w:val="00EA42AC"/>
    <w:rsid w:val="00EB1BD7"/>
    <w:rsid w:val="00EB529D"/>
    <w:rsid w:val="00ED6755"/>
    <w:rsid w:val="00EE05BA"/>
    <w:rsid w:val="00EE7183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47684"/>
    <w:rsid w:val="00F50F23"/>
    <w:rsid w:val="00F5189E"/>
    <w:rsid w:val="00F76F2B"/>
    <w:rsid w:val="00F83128"/>
    <w:rsid w:val="00F84DB1"/>
    <w:rsid w:val="00F94FB0"/>
    <w:rsid w:val="00F96686"/>
    <w:rsid w:val="00FA4266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8A61A"/>
  <w15:docId w15:val="{DF866854-05BD-42D7-AF65-EB1B8D33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4867B4-8A59-487D-876E-1A1A9A147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矢野 琢真</cp:lastModifiedBy>
  <cp:revision>2</cp:revision>
  <cp:lastPrinted>2018-12-14T05:13:00Z</cp:lastPrinted>
  <dcterms:created xsi:type="dcterms:W3CDTF">2026-01-23T11:25:00Z</dcterms:created>
  <dcterms:modified xsi:type="dcterms:W3CDTF">2026-01-23T11:25:00Z</dcterms:modified>
</cp:coreProperties>
</file>