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5FF29E" w14:textId="30C5D92C" w:rsidR="0041655C" w:rsidRDefault="00D21422">
      <w:pPr>
        <w:pStyle w:val="a3"/>
        <w:ind w:left="0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>（</w:t>
      </w:r>
      <w:bookmarkStart w:id="0" w:name="別記様式第１号"/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 \l "別記様式第１号元"</w:instrText>
      </w:r>
      <w:r>
        <w:rPr>
          <w:rFonts w:hint="eastAsia"/>
        </w:rPr>
      </w:r>
      <w:r>
        <w:rPr>
          <w:rFonts w:hint="eastAsia"/>
        </w:rPr>
        <w:fldChar w:fldCharType="separate"/>
      </w:r>
      <w:r>
        <w:rPr>
          <w:rStyle w:val="aa"/>
          <w:rFonts w:ascii="Century" w:hAnsi="Century" w:hint="eastAsia"/>
          <w:color w:val="000000" w:themeColor="text1"/>
          <w:u w:val="none"/>
        </w:rPr>
        <w:t>別記様式第１号</w:t>
      </w:r>
      <w:bookmarkEnd w:id="0"/>
      <w:r>
        <w:rPr>
          <w:rFonts w:hint="eastAsia"/>
        </w:rPr>
        <w:fldChar w:fldCharType="end"/>
      </w:r>
      <w:r>
        <w:rPr>
          <w:rFonts w:ascii="Century" w:hAnsi="Century" w:hint="eastAsia"/>
          <w:color w:val="000000" w:themeColor="text1"/>
        </w:rPr>
        <w:t>）</w:t>
      </w:r>
    </w:p>
    <w:p w14:paraId="30EB7044" w14:textId="77777777" w:rsidR="0041655C" w:rsidRDefault="0041655C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533EA483" w14:textId="77777777" w:rsidR="0041655C" w:rsidRDefault="00D21422">
      <w:pPr>
        <w:wordWrap w:val="0"/>
        <w:spacing w:line="394" w:lineRule="atLeast"/>
        <w:ind w:left="360"/>
        <w:jc w:val="center"/>
        <w:rPr>
          <w:rFonts w:ascii="Century" w:hAnsi="Century"/>
          <w:color w:val="000000" w:themeColor="text1"/>
          <w:sz w:val="28"/>
        </w:rPr>
      </w:pPr>
      <w:r>
        <w:rPr>
          <w:rFonts w:ascii="Century" w:hAnsi="Century" w:hint="eastAsia"/>
          <w:color w:val="000000" w:themeColor="text1"/>
          <w:sz w:val="28"/>
        </w:rPr>
        <w:t>仕様書等に対する質問書</w:t>
      </w:r>
    </w:p>
    <w:p w14:paraId="253A1E31" w14:textId="77777777" w:rsidR="0041655C" w:rsidRDefault="0041655C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41A50728" w14:textId="77777777" w:rsidR="0041655C" w:rsidRDefault="00D21422">
      <w:pPr>
        <w:wordWrap w:val="0"/>
        <w:spacing w:line="394" w:lineRule="atLeast"/>
        <w:ind w:left="5957" w:firstLineChars="400" w:firstLine="806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>令和　　年　　月　　日</w:t>
      </w:r>
    </w:p>
    <w:p w14:paraId="73105CB3" w14:textId="77777777" w:rsidR="0041655C" w:rsidRDefault="00D21422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　</w:t>
      </w:r>
      <w:bookmarkStart w:id="1" w:name="_Hlk164340260"/>
      <w:r w:rsidRPr="007D1C50">
        <w:rPr>
          <w:rFonts w:ascii="Century" w:hAnsi="Century" w:hint="eastAsia"/>
          <w:color w:val="000000" w:themeColor="text1"/>
          <w:spacing w:val="60"/>
          <w:kern w:val="0"/>
          <w:fitText w:val="2626" w:id="1"/>
        </w:rPr>
        <w:t>（契約担当職員</w:t>
      </w:r>
      <w:r w:rsidRPr="007D1C50">
        <w:rPr>
          <w:rFonts w:ascii="Century" w:hAnsi="Century" w:hint="eastAsia"/>
          <w:color w:val="000000" w:themeColor="text1"/>
          <w:spacing w:val="52"/>
          <w:kern w:val="0"/>
          <w:fitText w:val="2626" w:id="1"/>
        </w:rPr>
        <w:t>）</w:t>
      </w:r>
    </w:p>
    <w:p w14:paraId="55C130B1" w14:textId="78685632" w:rsidR="0041655C" w:rsidRDefault="00D21422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</w:t>
      </w:r>
      <w:r w:rsidR="007D1C50">
        <w:rPr>
          <w:rFonts w:ascii="Century" w:hAnsi="Century" w:hint="eastAsia"/>
          <w:color w:val="000000" w:themeColor="text1"/>
        </w:rPr>
        <w:t xml:space="preserve">広島県立福山工業高等学校長　</w:t>
      </w:r>
      <w:r>
        <w:rPr>
          <w:rFonts w:ascii="Century" w:hAnsi="Century" w:hint="eastAsia"/>
          <w:color w:val="000000" w:themeColor="text1"/>
        </w:rPr>
        <w:t>様</w:t>
      </w:r>
      <w:bookmarkEnd w:id="1"/>
    </w:p>
    <w:p w14:paraId="6F75E544" w14:textId="77777777" w:rsidR="0041655C" w:rsidRDefault="0041655C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18E96248" w14:textId="77777777" w:rsidR="0041655C" w:rsidRDefault="00D21422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　　　　　　　　　　　　　　　　</w:t>
      </w:r>
      <w:r w:rsidRPr="007D1C50">
        <w:rPr>
          <w:rFonts w:ascii="Century" w:hAnsi="Century" w:hint="eastAsia"/>
          <w:color w:val="000000" w:themeColor="text1"/>
          <w:spacing w:val="146"/>
          <w:kern w:val="0"/>
          <w:fitText w:val="1212" w:id="2"/>
        </w:rPr>
        <w:t>所在</w:t>
      </w:r>
      <w:r w:rsidRPr="007D1C50">
        <w:rPr>
          <w:rFonts w:ascii="Century" w:hAnsi="Century" w:hint="eastAsia"/>
          <w:color w:val="000000" w:themeColor="text1"/>
          <w:spacing w:val="-1"/>
          <w:kern w:val="0"/>
          <w:fitText w:val="1212" w:id="2"/>
        </w:rPr>
        <w:t>地</w:t>
      </w:r>
    </w:p>
    <w:p w14:paraId="4C6C324E" w14:textId="77777777" w:rsidR="0041655C" w:rsidRDefault="00D21422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　　　　　　　　　　　　　　　　商号又は名称</w:t>
      </w:r>
    </w:p>
    <w:p w14:paraId="6DD2C57B" w14:textId="77777777" w:rsidR="0041655C" w:rsidRDefault="0041655C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49EEF625" w14:textId="77777777" w:rsidR="0041655C" w:rsidRDefault="0041655C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6F65CA05" w14:textId="2746E021" w:rsidR="0041655C" w:rsidRPr="007D1C50" w:rsidRDefault="00D21422">
      <w:pPr>
        <w:rPr>
          <w:rFonts w:asciiTheme="minorEastAsia" w:eastAsiaTheme="minorEastAsia" w:hAnsiTheme="minorEastAsia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</w:t>
      </w:r>
      <w:r>
        <w:rPr>
          <w:rFonts w:ascii="Century" w:hAnsi="Century" w:hint="eastAsia"/>
          <w:color w:val="000000" w:themeColor="text1"/>
          <w:spacing w:val="347"/>
          <w:fitText w:val="2020" w:id="3"/>
        </w:rPr>
        <w:t>業務</w:t>
      </w:r>
      <w:r>
        <w:rPr>
          <w:rFonts w:ascii="Century" w:hAnsi="Century" w:hint="eastAsia"/>
          <w:color w:val="000000" w:themeColor="text1"/>
          <w:spacing w:val="1"/>
          <w:fitText w:val="2020" w:id="3"/>
        </w:rPr>
        <w:t>名</w:t>
      </w:r>
      <w:r>
        <w:rPr>
          <w:rFonts w:ascii="Century" w:hAnsi="Century" w:hint="eastAsia"/>
          <w:color w:val="000000" w:themeColor="text1"/>
        </w:rPr>
        <w:t xml:space="preserve">　：</w:t>
      </w:r>
      <w:r w:rsidR="00391117">
        <w:rPr>
          <w:rFonts w:ascii="Century" w:hAnsi="Century" w:hint="eastAsia"/>
          <w:color w:val="000000" w:themeColor="text1"/>
        </w:rPr>
        <w:t>ガスクロマトグラフシステム</w:t>
      </w:r>
    </w:p>
    <w:p w14:paraId="2F042731" w14:textId="77777777" w:rsidR="0041655C" w:rsidRDefault="00D21422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</w:t>
      </w:r>
      <w:r>
        <w:rPr>
          <w:rFonts w:ascii="Century" w:hAnsi="Century" w:hint="eastAsia"/>
          <w:color w:val="000000" w:themeColor="text1"/>
        </w:rPr>
        <w:t xml:space="preserve"> </w:t>
      </w:r>
      <w:r>
        <w:rPr>
          <w:rFonts w:ascii="Century" w:hAnsi="Century" w:hint="eastAsia"/>
          <w:color w:val="000000" w:themeColor="text1"/>
          <w:w w:val="66"/>
        </w:rPr>
        <w:t>（又は調達物品の名称、規格及び数量）</w:t>
      </w:r>
    </w:p>
    <w:p w14:paraId="4D604290" w14:textId="77777777" w:rsidR="0041655C" w:rsidRDefault="00D21422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41655C" w14:paraId="7E5CD58C" w14:textId="77777777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67E42" w14:textId="77777777" w:rsidR="0041655C" w:rsidRDefault="0041655C">
            <w:pPr>
              <w:spacing w:line="198" w:lineRule="atLeast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25866BB1" w14:textId="77777777" w:rsidR="0041655C" w:rsidRDefault="00D21422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質</w:t>
            </w:r>
          </w:p>
          <w:p w14:paraId="30DE243E" w14:textId="77777777" w:rsidR="0041655C" w:rsidRDefault="0041655C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552133AE" w14:textId="77777777" w:rsidR="0041655C" w:rsidRDefault="00D21422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問</w:t>
            </w:r>
          </w:p>
          <w:p w14:paraId="75C87189" w14:textId="77777777" w:rsidR="0041655C" w:rsidRDefault="0041655C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25B89CB1" w14:textId="77777777" w:rsidR="0041655C" w:rsidRDefault="00D21422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事</w:t>
            </w:r>
          </w:p>
          <w:p w14:paraId="365FF8F6" w14:textId="77777777" w:rsidR="0041655C" w:rsidRDefault="0041655C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ADEB3DC" w14:textId="77777777" w:rsidR="0041655C" w:rsidRDefault="00D21422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項</w:t>
            </w:r>
          </w:p>
          <w:p w14:paraId="6CA6C521" w14:textId="77777777" w:rsidR="0041655C" w:rsidRDefault="0041655C">
            <w:pPr>
              <w:spacing w:line="198" w:lineRule="atLeast"/>
              <w:ind w:left="360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4E56465" w14:textId="77777777" w:rsidR="0041655C" w:rsidRDefault="0041655C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7F49559F" w14:textId="77777777" w:rsidR="0041655C" w:rsidRDefault="0041655C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3B66BA49" w14:textId="77777777" w:rsidR="0041655C" w:rsidRDefault="0041655C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6F05505E" w14:textId="77777777" w:rsidR="0041655C" w:rsidRDefault="0041655C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39E91BC9" w14:textId="77777777" w:rsidR="0041655C" w:rsidRDefault="0041655C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3EDBCEC1" w14:textId="77777777" w:rsidR="0041655C" w:rsidRDefault="0041655C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19788B3" w14:textId="77777777" w:rsidR="0041655C" w:rsidRDefault="0041655C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7D63F28C" w14:textId="77777777" w:rsidR="0041655C" w:rsidRDefault="0041655C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</w:tr>
    </w:tbl>
    <w:p w14:paraId="4A796341" w14:textId="77777777" w:rsidR="0041655C" w:rsidRDefault="0041655C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Century" w:hAnsi="Century"/>
          <w:color w:val="000000" w:themeColor="text1"/>
        </w:rPr>
      </w:pPr>
    </w:p>
    <w:p w14:paraId="64D19783" w14:textId="691648C9" w:rsidR="0041655C" w:rsidRDefault="0041655C" w:rsidP="00D21422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6E9972BF" w14:textId="690D6E48" w:rsidR="0041655C" w:rsidRDefault="0041655C" w:rsidP="00AA1112">
      <w:pPr>
        <w:rPr>
          <w:color w:val="000000" w:themeColor="text1"/>
        </w:rPr>
      </w:pPr>
    </w:p>
    <w:sectPr w:rsidR="0041655C" w:rsidSect="00AA1112">
      <w:footerReference w:type="default" r:id="rId10"/>
      <w:pgSz w:w="11907" w:h="16840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1B1990" w14:textId="77777777" w:rsidR="00A301B3" w:rsidRDefault="00A301B3">
      <w:r>
        <w:separator/>
      </w:r>
    </w:p>
  </w:endnote>
  <w:endnote w:type="continuationSeparator" w:id="0">
    <w:p w14:paraId="6EECCBA5" w14:textId="77777777" w:rsidR="00A301B3" w:rsidRDefault="00A30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60C56" w14:textId="6261CF83" w:rsidR="0041655C" w:rsidRDefault="0041655C">
    <w:pPr>
      <w:pStyle w:val="a8"/>
      <w:jc w:val="center"/>
    </w:pPr>
  </w:p>
  <w:p w14:paraId="00840C93" w14:textId="77777777" w:rsidR="0041655C" w:rsidRDefault="0041655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3DE08F" w14:textId="77777777" w:rsidR="00A301B3" w:rsidRDefault="00A301B3">
      <w:r>
        <w:separator/>
      </w:r>
    </w:p>
  </w:footnote>
  <w:footnote w:type="continuationSeparator" w:id="0">
    <w:p w14:paraId="5C797DE6" w14:textId="77777777" w:rsidR="00A301B3" w:rsidRDefault="00A30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  <w:sz w:val="21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num w:numId="1" w16cid:durableId="1748842371">
    <w:abstractNumId w:val="0"/>
  </w:num>
  <w:num w:numId="2" w16cid:durableId="1361901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55C"/>
    <w:rsid w:val="00155329"/>
    <w:rsid w:val="001F77C9"/>
    <w:rsid w:val="00264272"/>
    <w:rsid w:val="00391117"/>
    <w:rsid w:val="0041655C"/>
    <w:rsid w:val="00473579"/>
    <w:rsid w:val="00616F4C"/>
    <w:rsid w:val="007D1C50"/>
    <w:rsid w:val="00973A87"/>
    <w:rsid w:val="00974C33"/>
    <w:rsid w:val="00A301B3"/>
    <w:rsid w:val="00AA1112"/>
    <w:rsid w:val="00BA2FA3"/>
    <w:rsid w:val="00C923EC"/>
    <w:rsid w:val="00D21422"/>
    <w:rsid w:val="00DB5EFA"/>
    <w:rsid w:val="00F96B89"/>
    <w:rsid w:val="00FE0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66D435"/>
  <w15:chartTrackingRefBased/>
  <w15:docId w15:val="{589B8C66-0EAF-4104-BA77-4BC02C606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DA9B87-7F54-47C2-98F6-4B2D926A39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046F8C-8FCF-4A30-9044-B09884685DFB}">
  <ds:schemaRefs>
    <ds:schemaRef ds:uri="http://purl.org/dc/elements/1.1/"/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D4FF493-5DAA-4FEC-B4DA-AD595716DE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95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○建設工事の入札及び契約に係る情報の公表に関する規則</vt:lpstr>
    </vt:vector>
  </TitlesOfParts>
  <Company>広島県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佐藤　苑子</cp:lastModifiedBy>
  <cp:revision>8</cp:revision>
  <cp:lastPrinted>2020-03-18T23:52:00Z</cp:lastPrinted>
  <dcterms:created xsi:type="dcterms:W3CDTF">2024-04-18T04:56:00Z</dcterms:created>
  <dcterms:modified xsi:type="dcterms:W3CDTF">2025-10-28T05:53:00Z</dcterms:modified>
</cp:coreProperties>
</file>