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4AC7" w14:textId="77777777" w:rsidR="002A2518" w:rsidRDefault="00E25880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00367D6D" w14:textId="77777777" w:rsidR="002A2518" w:rsidRDefault="002A251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5767CDD" w14:textId="77777777" w:rsidR="002A2518" w:rsidRDefault="00E25880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6DA101F3" w14:textId="77777777" w:rsidR="002A2518" w:rsidRDefault="002A251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4D4C36F" w14:textId="77777777" w:rsidR="002A2518" w:rsidRDefault="00E25880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15A526B" w14:textId="02C530ED" w:rsidR="002A2518" w:rsidRDefault="00E25880">
      <w:pPr>
        <w:wordWrap w:val="0"/>
        <w:spacing w:line="394" w:lineRule="atLeast"/>
        <w:jc w:val="lef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</w:p>
    <w:p w14:paraId="0118853A" w14:textId="70273B18" w:rsidR="002A2518" w:rsidRDefault="00E2588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広島県知事</w:t>
      </w: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</w:rPr>
        <w:t xml:space="preserve">　　　　　様</w:t>
      </w:r>
    </w:p>
    <w:p w14:paraId="24BBB7F2" w14:textId="77777777" w:rsidR="002A2518" w:rsidRDefault="002A251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508C94E4" w14:textId="77777777" w:rsidR="002A2518" w:rsidRDefault="00E2588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3C38D571" w14:textId="77777777" w:rsidR="002A2518" w:rsidRDefault="00E2588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6B6133B4" w14:textId="77777777" w:rsidR="002A2518" w:rsidRDefault="002A251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B097090" w14:textId="77777777" w:rsidR="002A2518" w:rsidRDefault="002A2518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1244AB5C" w14:textId="77777777" w:rsidR="00E25880" w:rsidRDefault="00E25880" w:rsidP="00E25880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E25880">
        <w:rPr>
          <w:rFonts w:ascii="ＭＳ 明朝" w:eastAsia="ＭＳ 明朝" w:hAnsi="ＭＳ 明朝" w:hint="eastAsia"/>
          <w:color w:val="000000"/>
        </w:rPr>
        <w:t>マイ・タイムラインの啓発に係る</w:t>
      </w:r>
    </w:p>
    <w:p w14:paraId="29021310" w14:textId="50E592FC" w:rsidR="00E25880" w:rsidRPr="00E25880" w:rsidRDefault="00E25880" w:rsidP="00E25880">
      <w:pPr>
        <w:ind w:firstLineChars="1400" w:firstLine="2814"/>
        <w:rPr>
          <w:rFonts w:ascii="ＭＳ 明朝" w:eastAsia="ＭＳ 明朝" w:hAnsi="ＭＳ 明朝"/>
          <w:color w:val="000000"/>
        </w:rPr>
      </w:pPr>
      <w:r w:rsidRPr="00E25880">
        <w:rPr>
          <w:rFonts w:ascii="ＭＳ 明朝" w:eastAsia="ＭＳ 明朝" w:hAnsi="ＭＳ 明朝" w:hint="eastAsia"/>
          <w:color w:val="000000"/>
        </w:rPr>
        <w:t>折込チラシ制作（作成・印刷）配布業務</w:t>
      </w:r>
    </w:p>
    <w:p w14:paraId="042FF4A5" w14:textId="4FA21D23" w:rsidR="002A2518" w:rsidRPr="00E25880" w:rsidRDefault="002A2518">
      <w:pPr>
        <w:rPr>
          <w:rFonts w:ascii="ＭＳ 明朝" w:eastAsia="ＭＳ 明朝" w:hAnsi="ＭＳ 明朝"/>
          <w:color w:val="000000"/>
        </w:rPr>
      </w:pPr>
    </w:p>
    <w:p w14:paraId="3EC9177D" w14:textId="77777777" w:rsidR="002A2518" w:rsidRDefault="00E25880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4396DD11" w14:textId="77777777" w:rsidR="002A2518" w:rsidRDefault="00E25880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2A2518" w14:paraId="23F63324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ABBA08" w14:textId="77777777" w:rsidR="002A2518" w:rsidRDefault="002A2518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100C8B1E" w14:textId="77777777" w:rsidR="002A2518" w:rsidRDefault="00E2588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4C41B8F1" w14:textId="77777777" w:rsidR="002A2518" w:rsidRDefault="002A251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060D47D" w14:textId="77777777" w:rsidR="002A2518" w:rsidRDefault="00E2588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6DC47834" w14:textId="77777777" w:rsidR="002A2518" w:rsidRDefault="002A251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54456F5" w14:textId="77777777" w:rsidR="002A2518" w:rsidRDefault="00E2588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49C8B66B" w14:textId="77777777" w:rsidR="002A2518" w:rsidRDefault="002A2518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340AF04D" w14:textId="77777777" w:rsidR="002A2518" w:rsidRDefault="00E25880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22B1941D" w14:textId="77777777" w:rsidR="002A2518" w:rsidRDefault="002A2518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8BE3B8" w14:textId="77777777" w:rsidR="002A2518" w:rsidRDefault="002A2518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3EABD2C0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0C0DF79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24A08FC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D479831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4EA6782D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35D3129" w14:textId="77777777" w:rsidR="002A2518" w:rsidRDefault="002A2518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0933D16F" w14:textId="77777777" w:rsidR="002A2518" w:rsidRDefault="002A2518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3714BF2D" w14:textId="77777777" w:rsidR="002A2518" w:rsidRDefault="002A2518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31F6E5AF" w14:textId="77777777" w:rsidR="002A2518" w:rsidRDefault="002A2518">
      <w:pPr>
        <w:rPr>
          <w:rFonts w:ascii="ＭＳ 明朝" w:eastAsia="ＭＳ 明朝" w:hAnsi="ＭＳ 明朝"/>
        </w:rPr>
      </w:pPr>
    </w:p>
    <w:sectPr w:rsidR="002A2518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5239A" w14:textId="77777777" w:rsidR="00E25880" w:rsidRDefault="00E25880">
      <w:r>
        <w:separator/>
      </w:r>
    </w:p>
  </w:endnote>
  <w:endnote w:type="continuationSeparator" w:id="0">
    <w:p w14:paraId="11D99DB7" w14:textId="77777777" w:rsidR="00E25880" w:rsidRDefault="00E2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7EF1" w14:textId="77777777" w:rsidR="00E25880" w:rsidRDefault="00E25880">
      <w:r>
        <w:separator/>
      </w:r>
    </w:p>
  </w:footnote>
  <w:footnote w:type="continuationSeparator" w:id="0">
    <w:p w14:paraId="59B63DFB" w14:textId="77777777" w:rsidR="00E25880" w:rsidRDefault="00E25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518"/>
    <w:rsid w:val="002A2518"/>
    <w:rsid w:val="009308BC"/>
    <w:rsid w:val="00E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0E434"/>
  <w15:chartTrackingRefBased/>
  <w15:docId w15:val="{90AD0B9C-72A0-4450-B566-49EF0F5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広島県</cp:lastModifiedBy>
  <cp:revision>1</cp:revision>
  <dcterms:created xsi:type="dcterms:W3CDTF">2025-10-06T07:14:00Z</dcterms:created>
  <dcterms:modified xsi:type="dcterms:W3CDTF">2025-10-06T07:14:00Z</dcterms:modified>
</cp:coreProperties>
</file>