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E180A" w14:textId="77777777" w:rsidR="00347B83" w:rsidRDefault="00AD4D80" w:rsidP="00087E73">
      <w:pPr>
        <w:spacing w:after="0"/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機　種　提　案　書</w:t>
      </w:r>
    </w:p>
    <w:p w14:paraId="2EECEC63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52354C25" w14:textId="77777777" w:rsidR="00347B83" w:rsidRDefault="00AD4D80" w:rsidP="00087E73">
      <w:pPr>
        <w:spacing w:after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　　年　　月　　日</w:t>
      </w:r>
    </w:p>
    <w:p w14:paraId="61B6FF25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44670C8D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広島県教育委員会教育長様</w:t>
      </w:r>
    </w:p>
    <w:p w14:paraId="40595C75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3F3CC92C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>
        <w:rPr>
          <w:rFonts w:ascii="ＭＳ 明朝" w:hAnsi="ＭＳ 明朝" w:hint="eastAsia"/>
          <w:spacing w:val="169"/>
          <w:fitText w:val="1398" w:id="1"/>
        </w:rPr>
        <w:t>所在</w:t>
      </w:r>
      <w:r>
        <w:rPr>
          <w:rFonts w:ascii="ＭＳ 明朝" w:hAnsi="ＭＳ 明朝" w:hint="eastAsia"/>
          <w:spacing w:val="1"/>
          <w:fitText w:val="1398" w:id="1"/>
        </w:rPr>
        <w:t>地</w:t>
      </w:r>
    </w:p>
    <w:p w14:paraId="19FE8091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5396FD83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代表者職氏名　　　　　　　　　　　　　　　　印</w:t>
      </w:r>
    </w:p>
    <w:p w14:paraId="62886554" w14:textId="77777777" w:rsidR="00347B83" w:rsidRDefault="00347B83" w:rsidP="00087E73">
      <w:pPr>
        <w:spacing w:after="0"/>
        <w:ind w:left="1701" w:hanging="1701"/>
        <w:rPr>
          <w:rFonts w:ascii="ＭＳ 明朝" w:hAnsi="ＭＳ 明朝"/>
        </w:rPr>
      </w:pPr>
    </w:p>
    <w:p w14:paraId="25A42015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>
        <w:rPr>
          <w:rFonts w:ascii="ＭＳ 明朝" w:hAnsi="ＭＳ 明朝" w:hint="eastAsia"/>
          <w:spacing w:val="169"/>
          <w:fitText w:val="1398" w:id="2"/>
        </w:rPr>
        <w:t>所在</w:t>
      </w:r>
      <w:r>
        <w:rPr>
          <w:rFonts w:ascii="ＭＳ 明朝" w:hAnsi="ＭＳ 明朝" w:hint="eastAsia"/>
          <w:spacing w:val="1"/>
          <w:fitText w:val="1398" w:id="2"/>
        </w:rPr>
        <w:t>地</w:t>
      </w:r>
    </w:p>
    <w:p w14:paraId="246F93EE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678AE42E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代表者職氏名　　　　　　　　　　　　　　　　印</w:t>
      </w:r>
    </w:p>
    <w:p w14:paraId="5660A6EE" w14:textId="77777777" w:rsidR="00347B83" w:rsidRDefault="00347B83" w:rsidP="00087E73">
      <w:pPr>
        <w:spacing w:after="0"/>
        <w:ind w:left="1701" w:hanging="1701"/>
        <w:rPr>
          <w:rFonts w:ascii="ＭＳ 明朝" w:hAnsi="ＭＳ 明朝"/>
        </w:rPr>
      </w:pPr>
    </w:p>
    <w:p w14:paraId="54F0D9B8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36DD38D8" w14:textId="3C4EE6A5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令和７年</w:t>
      </w:r>
      <w:r w:rsidR="00E272AC"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月</w:t>
      </w:r>
      <w:r w:rsidR="00E272AC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日付けで公告のあった</w:t>
      </w:r>
      <w:r w:rsidR="00E272AC" w:rsidRPr="00E272AC">
        <w:rPr>
          <w:rFonts w:ascii="ＭＳ 明朝" w:hAnsi="ＭＳ 明朝" w:hint="eastAsia"/>
        </w:rPr>
        <w:t>広島県立学校児童生徒一人１台端末等一式</w:t>
      </w:r>
      <w:r>
        <w:rPr>
          <w:rFonts w:ascii="ＭＳ 明朝" w:hAnsi="ＭＳ 明朝" w:hint="eastAsia"/>
        </w:rPr>
        <w:t>の一般競争入札について、次のとおり提案します。</w:t>
      </w:r>
    </w:p>
    <w:p w14:paraId="5FDA7781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5B27832D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>１　機種の名称、型番、仕様等</w:t>
      </w:r>
    </w:p>
    <w:p w14:paraId="15E04418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57A11207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>２　上記１に係るカタログ等</w:t>
      </w:r>
    </w:p>
    <w:p w14:paraId="593D710E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2527101D" w14:textId="77777777" w:rsidR="00347B83" w:rsidRDefault="00AD4D80" w:rsidP="00087E73">
      <w:pPr>
        <w:spacing w:after="0" w:line="340" w:lineRule="exact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（注１）連名で入札に参加する場合は、連名で提出すること。</w:t>
      </w:r>
    </w:p>
    <w:p w14:paraId="66A1DCD5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２）「システム構成表」には、提案機種の提案仕様、品名、型番及びメーカーを明記し、仕様内容と照合の上、適否を「適」又は「否」により記載すること。また、参照番号には、左記の事項を証明できるカタログ等の参照先を、対応番号により対応付けし、カタログ等にはマーカーを施すこと。</w:t>
      </w:r>
    </w:p>
    <w:p w14:paraId="6AA1CF56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（注３）カタログ等に記載のない項目については、機能証明書（押印有）をこれに代えることができる。</w:t>
      </w:r>
    </w:p>
    <w:p w14:paraId="5C9C0F06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（注４）商品を指定しているものについては、カタログ等は不要とする。ただし、指定商品でなく同等品の場合はカタログ等が必要となる。</w:t>
      </w:r>
    </w:p>
    <w:sectPr w:rsidR="00347B83">
      <w:footerReference w:type="even" r:id="rId6"/>
      <w:pgSz w:w="11906" w:h="16838"/>
      <w:pgMar w:top="1134" w:right="1418" w:bottom="1134" w:left="1418" w:header="851" w:footer="567" w:gutter="0"/>
      <w:pgNumType w:start="8"/>
      <w:cols w:space="720"/>
      <w:docGrid w:type="linesAndChars" w:linePitch="432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F637" w14:textId="77777777" w:rsidR="001D5372" w:rsidRDefault="001D5372">
      <w:pPr>
        <w:spacing w:after="0" w:line="240" w:lineRule="auto"/>
      </w:pPr>
      <w:r>
        <w:separator/>
      </w:r>
    </w:p>
  </w:endnote>
  <w:endnote w:type="continuationSeparator" w:id="0">
    <w:p w14:paraId="7A2DDE8F" w14:textId="77777777" w:rsidR="001D5372" w:rsidRDefault="001D5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5449" w14:textId="77777777" w:rsidR="00347B83" w:rsidRDefault="00AD4D80">
    <w:pPr>
      <w:pStyle w:val="a7"/>
      <w:framePr w:wrap="around" w:vAnchor="text" w:hAnchor="margin" w:xAlign="center" w:y="7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6470345B" w14:textId="77777777" w:rsidR="00347B83" w:rsidRDefault="00347B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C8065" w14:textId="77777777" w:rsidR="001D5372" w:rsidRDefault="001D5372">
      <w:pPr>
        <w:spacing w:after="0" w:line="240" w:lineRule="auto"/>
      </w:pPr>
      <w:r>
        <w:separator/>
      </w:r>
    </w:p>
  </w:footnote>
  <w:footnote w:type="continuationSeparator" w:id="0">
    <w:p w14:paraId="5BF7296D" w14:textId="77777777" w:rsidR="001D5372" w:rsidRDefault="001D5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51"/>
  <w:drawingGridHorizontalSpacing w:val="116"/>
  <w:drawingGridVerticalSpacing w:val="21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B83"/>
    <w:rsid w:val="00087E73"/>
    <w:rsid w:val="00145522"/>
    <w:rsid w:val="001D5372"/>
    <w:rsid w:val="001F3691"/>
    <w:rsid w:val="00295A2B"/>
    <w:rsid w:val="002963EF"/>
    <w:rsid w:val="00347B83"/>
    <w:rsid w:val="00647192"/>
    <w:rsid w:val="00AD4D80"/>
    <w:rsid w:val="00B52C28"/>
    <w:rsid w:val="00C349AE"/>
    <w:rsid w:val="00D82871"/>
    <w:rsid w:val="00E2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75E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8"/>
    </w:rPr>
  </w:style>
  <w:style w:type="paragraph" w:styleId="a5">
    <w:name w:val="Closing"/>
    <w:basedOn w:val="a"/>
    <w:next w:val="a"/>
    <w:pPr>
      <w:jc w:val="right"/>
    </w:pPr>
    <w:rPr>
      <w:rFonts w:ascii="ＭＳ 明朝" w:hAnsi="ＭＳ 明朝"/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164</Characters>
  <Application>Microsoft Office Word</Application>
  <DocSecurity>0</DocSecurity>
  <Lines>1</Lines>
  <Paragraphs>1</Paragraphs>
  <ScaleCrop>false</ScaleCrop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2025-09-04T08:59:00Z</dcterms:created>
  <dcterms:modified xsi:type="dcterms:W3CDTF">2025-09-04T08:59:00Z</dcterms:modified>
</cp:coreProperties>
</file>