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D8D04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kern w:val="0"/>
        </w:rPr>
      </w:pPr>
    </w:p>
    <w:p w14:paraId="7577BB33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kern w:val="0"/>
        </w:rPr>
      </w:pPr>
    </w:p>
    <w:p w14:paraId="0D55912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kern w:val="0"/>
        </w:rPr>
      </w:pPr>
    </w:p>
    <w:p w14:paraId="26AF8314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36446949" w14:textId="77777777" w:rsidR="00B07FA4" w:rsidRPr="007A32CA" w:rsidRDefault="00B07FA4">
      <w:pPr>
        <w:wordWrap w:val="0"/>
        <w:spacing w:line="503" w:lineRule="exact"/>
        <w:jc w:val="center"/>
        <w:rPr>
          <w:rFonts w:asciiTheme="minorEastAsia" w:eastAsiaTheme="minorEastAsia" w:hAnsiTheme="minorEastAsia"/>
          <w:spacing w:val="17"/>
        </w:rPr>
      </w:pPr>
      <w:r w:rsidRPr="007A32CA">
        <w:rPr>
          <w:rFonts w:asciiTheme="minorEastAsia" w:eastAsiaTheme="minorEastAsia" w:hAnsiTheme="minorEastAsia" w:hint="eastAsia"/>
          <w:spacing w:val="35"/>
          <w:sz w:val="42"/>
        </w:rPr>
        <w:t>委　任　状</w:t>
      </w:r>
    </w:p>
    <w:p w14:paraId="7987F93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7071DD05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B3901D3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507E2FB" w14:textId="77777777" w:rsidR="00B07FA4" w:rsidRPr="007A32CA" w:rsidRDefault="00282513" w:rsidP="007A32CA">
      <w:pPr>
        <w:wordWrap w:val="0"/>
        <w:spacing w:line="293" w:lineRule="exact"/>
        <w:ind w:rightChars="120" w:right="252"/>
        <w:jc w:val="righ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 w:hint="eastAsia"/>
          <w:spacing w:val="17"/>
          <w:sz w:val="22"/>
        </w:rPr>
        <w:t>令和</w:t>
      </w:r>
      <w:r w:rsidR="001C4BB5">
        <w:rPr>
          <w:rFonts w:asciiTheme="minorEastAsia" w:eastAsiaTheme="minorEastAsia" w:hAnsiTheme="minorEastAsia" w:hint="eastAsia"/>
          <w:spacing w:val="17"/>
          <w:sz w:val="22"/>
        </w:rPr>
        <w:t xml:space="preserve">　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年</w:t>
      </w:r>
      <w:r w:rsid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29414A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月</w:t>
      </w:r>
      <w:r w:rsidR="00D32B08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日</w:t>
      </w:r>
    </w:p>
    <w:p w14:paraId="0A9B7D2C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A1DA720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EA13B8F" w14:textId="54C5FFEF" w:rsidR="00B07FA4" w:rsidRPr="007A32CA" w:rsidRDefault="007A32CA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486159">
        <w:rPr>
          <w:rFonts w:asciiTheme="minorEastAsia" w:eastAsiaTheme="minorEastAsia" w:hAnsiTheme="minorEastAsia" w:hint="eastAsia"/>
          <w:spacing w:val="17"/>
          <w:sz w:val="22"/>
        </w:rPr>
        <w:t>（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契約担当職員</w:t>
      </w:r>
      <w:r w:rsidR="00486159">
        <w:rPr>
          <w:rFonts w:asciiTheme="minorEastAsia" w:eastAsiaTheme="minorEastAsia" w:hAnsiTheme="minorEastAsia" w:hint="eastAsia"/>
          <w:spacing w:val="17"/>
          <w:sz w:val="22"/>
        </w:rPr>
        <w:t>）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</w:p>
    <w:p w14:paraId="7A76BAFB" w14:textId="74128024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広島県</w:t>
      </w:r>
      <w:r w:rsidR="00486159">
        <w:rPr>
          <w:rFonts w:asciiTheme="minorEastAsia" w:eastAsiaTheme="minorEastAsia" w:hAnsiTheme="minorEastAsia" w:hint="eastAsia"/>
          <w:spacing w:val="17"/>
          <w:sz w:val="22"/>
        </w:rPr>
        <w:t>立呉工業高等学校</w:t>
      </w:r>
      <w:r w:rsidR="00AA269A" w:rsidRPr="007A32CA">
        <w:rPr>
          <w:rFonts w:asciiTheme="minorEastAsia" w:eastAsiaTheme="minorEastAsia" w:hAnsiTheme="minorEastAsia" w:hint="eastAsia"/>
          <w:spacing w:val="17"/>
          <w:sz w:val="22"/>
        </w:rPr>
        <w:t>長</w:t>
      </w:r>
      <w:r w:rsidR="00486159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>様</w:t>
      </w:r>
    </w:p>
    <w:p w14:paraId="37F02DD0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41A5D81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281E8A4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CC6C00E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FC2C92E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委任者　</w: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begin"/>
      </w:r>
      <w:r w:rsidRPr="007A32CA">
        <w:rPr>
          <w:rFonts w:asciiTheme="minorEastAsia" w:eastAsiaTheme="minorEastAsia" w:hAnsiTheme="minorEastAsia"/>
          <w:spacing w:val="17"/>
          <w:sz w:val="22"/>
        </w:rPr>
        <w:instrText xml:space="preserve"> eq \o\ad(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>所在地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,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 xml:space="preserve">　　　　　　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)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end"/>
      </w:r>
    </w:p>
    <w:p w14:paraId="7EACB95B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34FDB7C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　　商号又は名称</w:t>
      </w:r>
    </w:p>
    <w:p w14:paraId="69A3EE99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1055985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　　代表者職氏名　　　　　　　　　　</w:t>
      </w:r>
      <w:r w:rsidR="00AA269A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印</w:t>
      </w:r>
    </w:p>
    <w:p w14:paraId="55481968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A039FAB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8114AC0" w14:textId="3094A658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私は</w:t>
      </w:r>
      <w:r w:rsidR="00B36A6B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>次の者を代理人と定め</w:t>
      </w:r>
      <w:r w:rsidR="00B36A6B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>下記の事項を委任します。</w:t>
      </w:r>
    </w:p>
    <w:p w14:paraId="1A6D633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18523E7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BBF41B7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348D96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begin"/>
      </w:r>
      <w:r w:rsidRPr="007A32CA">
        <w:rPr>
          <w:rFonts w:asciiTheme="minorEastAsia" w:eastAsiaTheme="minorEastAsia" w:hAnsiTheme="minorEastAsia"/>
          <w:spacing w:val="17"/>
          <w:sz w:val="22"/>
        </w:rPr>
        <w:instrText xml:space="preserve"> eq \o\ad(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>受任者氏名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,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 xml:space="preserve">　　　　　　　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)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end"/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6CCA2388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1C1F8B1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96E6183" w14:textId="77777777" w:rsidR="00B07FA4" w:rsidRPr="007A32CA" w:rsidRDefault="007A32CA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9C9BDC0" wp14:editId="1B812ED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4D406" id="Rectangle 8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A9FB5C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C0E8A29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使　用　印　鑑</w:t>
      </w:r>
    </w:p>
    <w:p w14:paraId="44D71711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A9CCEA8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CB0B097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173551D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委任事項</w:t>
      </w:r>
    </w:p>
    <w:p w14:paraId="20952596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2CE5ABC" w14:textId="04804671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B0C8E" wp14:editId="50EB5DD2">
                <wp:simplePos x="0" y="0"/>
                <wp:positionH relativeFrom="column">
                  <wp:posOffset>133350</wp:posOffset>
                </wp:positionH>
                <wp:positionV relativeFrom="paragraph">
                  <wp:posOffset>30480</wp:posOffset>
                </wp:positionV>
                <wp:extent cx="1266825" cy="542925"/>
                <wp:effectExtent l="0" t="0" r="28575" b="28575"/>
                <wp:wrapNone/>
                <wp:docPr id="490072543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429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EA38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10.5pt;margin-top:2.4pt;width:99.75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vL3XwIAADcFAAAOAAAAZHJzL2Uyb0RvYy54bWysVN9v2jAQfp+0/8Hy+xpAwFrUUCGqTpNQ&#10;W62d+mwcu1hzfN7ZENhfv7OTAOomTZv24tzlfn/+ztc3+9qyncJgwJV8eDHgTDkJlXGvJf/6fPfh&#10;krMQhauEBadKflCB38zfv7tu/EyNYAO2UsgoiQuzxpd8E6OfFUWQG1WLcAFeOTJqwFpEUvG1qFA0&#10;lL22xWgwmBYNYOURpAqB/t62Rj7P+bVWMj5oHVRktuTUW8wn5nOdzmJ+LWavKPzGyK4N8Q9d1MI4&#10;KnpMdSuiYFs0v6SqjUQIoOOFhLoArY1UeQaaZjh4M83TRniVZyFwgj/CFP5fWnm/e/KPSDA0PswC&#10;iWmKvcY6fak/ts9gHY5gqX1kkn4OR9Pp5WjCmSTbZDy6IpnSFKdojyF+UlCzJJR8jUJ+U/FRGMxQ&#10;id0qxDai90w1rUtnAGuqO2NtVhIb1NIi2wm6x7gfdpXOvKhuiixOY2QpHqxqs35RmpkqNZ6rZ4ad&#10;cgoplYt9XuvIO4Vp6uAYOPhzYOefQlVm398EHyNyZXDxGFwbBy1ob9o+QaFb/x6Bdu4EwRqqwyMy&#10;hJb7wcs7Q/exEoGuAonstBa0wPGBDm2hKTl0EmcbwB+/+5/8iYNk5ayh5Sl5+L4VqDiznx2x82o4&#10;Hqdty8p48nFECp5b1ucWt62XQPc6pKfCyywm/2h7USPUL7Tni1SVTMJJql1yGbFXlrFdanoppFos&#10;shttmBdx5Z687G89Ee15/yLQd6SMROd76BdNzN6QsvVN9+FgsY2gTWbsCdcOb9rOTP3uJUnrf65n&#10;r9N7N/8JAAD//wMAUEsDBBQABgAIAAAAIQACfFwr3gAAAAcBAAAPAAAAZHJzL2Rvd25yZXYueG1s&#10;TI/BTsMwEETvSPyDtUhcKmo3QEVCNhWi4oBEkSh8gGtv44jYjmK3DXw9ywmOoxnNvKlXk+/FkcbU&#10;xYCwmCsQFEy0XWgRPt6fru5ApKyD1X0MhPBFCVbN+VmtKxtP4Y2O29wKLgmp0ggu56GSMhlHXqd5&#10;HCiwt4+j15nl2Eo76hOX+14WSi2l113gBacHenRkPrcHj0Avrpwt42ZWrqfX8tusZfds9oiXF9PD&#10;PYhMU/4Lwy8+o0PDTLt4CDaJHqFY8JWMcMMH2C4KdQtih1Cqa5BNLf/zNz8AAAD//wMAUEsBAi0A&#10;FAAGAAgAAAAhALaDOJL+AAAA4QEAABMAAAAAAAAAAAAAAAAAAAAAAFtDb250ZW50X1R5cGVzXS54&#10;bWxQSwECLQAUAAYACAAAACEAOP0h/9YAAACUAQAACwAAAAAAAAAAAAAAAAAvAQAAX3JlbHMvLnJl&#10;bHNQSwECLQAUAAYACAAAACEA/uLy918CAAA3BQAADgAAAAAAAAAAAAAAAAAuAgAAZHJzL2Uyb0Rv&#10;Yy54bWxQSwECLQAUAAYACAAAACEAAnxcK94AAAAHAQAADwAAAAAAAAAAAAAAAAC5BAAAZHJzL2Rv&#10;d25yZXYueG1sUEsFBgAAAAAEAAQA8wAAAMQFAAAAAA==&#10;" strokecolor="black [3213]"/>
            </w:pict>
          </mc:Fallback>
        </mc:AlternateContent>
      </w:r>
      <w:r>
        <w:rPr>
          <w:rFonts w:asciiTheme="minorEastAsia" w:eastAsiaTheme="minorEastAsia" w:hAnsiTheme="minorEastAsia" w:hint="eastAsia"/>
          <w:sz w:val="22"/>
          <w:szCs w:val="22"/>
        </w:rPr>
        <w:t>業務名又は</w:t>
      </w:r>
    </w:p>
    <w:p w14:paraId="0E737269" w14:textId="1C2216AA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調達物品の名称、　　</w:t>
      </w:r>
      <w:r w:rsidR="0086447B">
        <w:rPr>
          <w:rFonts w:asciiTheme="minorEastAsia" w:eastAsiaTheme="minorEastAsia" w:hAnsiTheme="minorEastAsia" w:hint="eastAsia"/>
          <w:sz w:val="22"/>
          <w:szCs w:val="22"/>
        </w:rPr>
        <w:t>発電機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一式</w:t>
      </w:r>
    </w:p>
    <w:p w14:paraId="1BADC587" w14:textId="7C46FC92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規格及び</w:t>
      </w:r>
    </w:p>
    <w:p w14:paraId="0127678E" w14:textId="77777777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14:paraId="3FE33A9B" w14:textId="2CD2E668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6E786" wp14:editId="7C13BF9B">
                <wp:simplePos x="0" y="0"/>
                <wp:positionH relativeFrom="column">
                  <wp:posOffset>135255</wp:posOffset>
                </wp:positionH>
                <wp:positionV relativeFrom="paragraph">
                  <wp:posOffset>10160</wp:posOffset>
                </wp:positionV>
                <wp:extent cx="1266825" cy="361950"/>
                <wp:effectExtent l="0" t="0" r="28575" b="19050"/>
                <wp:wrapNone/>
                <wp:docPr id="1278626760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B02C2" id="大かっこ 2" o:spid="_x0000_s1026" type="#_x0000_t185" style="position:absolute;margin-left:10.65pt;margin-top:.8pt;width:99.7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8jYgIAADcFAAAOAAAAZHJzL2Uyb0RvYy54bWysVN9r2zAQfh/sfxB6Xx1nbdaGOCW0dAxK&#10;G9qOPiuylIjJOu2kxMn++p3kOAndYGzsRdb5fn/3nSbX28ayjcJgwFW8PBtwppyE2rhlxb++3H24&#10;5CxE4WphwamK71Tg19P37yatH6shrMDWChkFcWHc+oqvYvTjoghypRoRzsArR0oN2IhIIi6LGkVL&#10;0RtbDAeDUdEC1h5BqhDo722n5NMcX2sl46PWQUVmK061xXxiPhfpLKYTMV6i8Csj92WIf6iiEcZR&#10;0kOoWxEFW6P5JVRjJEIAHc8kNAVobaTKPVA35eBNN88r4VXuhcAJ/gBT+H9h5cPm2c+RYGh9GAe6&#10;pi62Gpv0pfrYNoO1O4CltpFJ+lkOR6PL4QVnknQfR+XVRUazOHp7DPGzgoalS8UXKOQ3FefCYIZK&#10;bO5DpMTk0VumnNalM4A19Z2xNguJDerGItsImmPclmlu5HdiRVLyLI5t5FvcWdVFfVKamToVnrNn&#10;hh1jCimVi31c68g6uWmq4OA4+LPj3j65qsy+v3E+eOTM4OLBuTEOOtDelH2EQnf2PQJd3wmCBdS7&#10;OTKEjvvByztD87gXgUaBRHZaC1rg+EiHttBWHPY3zlaAP373P9kTB0nLWUvLU/HwfS1QcWa/OGLn&#10;VXl+nrYtC+cXn4Yk4Klmcapx6+YGaK4lPRVe5muyj7a/aoTmlfZ8lrKSSjhJuSsuI/bCTeyWml4K&#10;qWazbEYb5kW8d89e9lNPRHvZvgr0e1JGovMD9Ismxm9I2dmmeTiYrSNokxl7xHWPN21nJuT+JUnr&#10;fypnq+N7N/0JAAD//wMAUEsDBBQABgAIAAAAIQA2kL7s3gAAAAcBAAAPAAAAZHJzL2Rvd25yZXYu&#10;eG1sTI/BTsMwEETvSPyDtUhcKuo0iKhJ41SIigMSVKLwAa69jaPG6yh228DXs5zgODujmbf1evK9&#10;OOMYu0AKFvMMBJIJtqNWwefH890SREyarO4DoYIvjLBurq9qXdlwoXc871IruIRipRW4lIZKymgc&#10;eh3nYUBi7xBGrxPLsZV21Bcu973Ms6yQXnfEC04P+OTQHHcnrwBfXTkrwtus3Ezb8ttsZPdiDkrd&#10;3kyPKxAJp/QXhl98RoeGmfbhRDaKXkG+uOck3wsQbOd5xp/sFTwsC5BNLf/zNz8AAAD//wMAUEsB&#10;Ai0AFAAGAAgAAAAhALaDOJL+AAAA4QEAABMAAAAAAAAAAAAAAAAAAAAAAFtDb250ZW50X1R5cGVz&#10;XS54bWxQSwECLQAUAAYACAAAACEAOP0h/9YAAACUAQAACwAAAAAAAAAAAAAAAAAvAQAAX3JlbHMv&#10;LnJlbHNQSwECLQAUAAYACAAAACEAjJ2/I2ICAAA3BQAADgAAAAAAAAAAAAAAAAAuAgAAZHJzL2Uy&#10;b0RvYy54bWxQSwECLQAUAAYACAAAACEANpC+7N4AAAAHAQAADwAAAAAAAAAAAAAAAAC8BAAAZHJz&#10;L2Rvd25yZXYueG1sUEsFBgAAAAAEAAQA8wAAAMcFAAAAAA==&#10;" strokecolor="black [3213]"/>
            </w:pict>
          </mc:Fallback>
        </mc:AlternateContent>
      </w:r>
      <w:r>
        <w:rPr>
          <w:rFonts w:asciiTheme="minorEastAsia" w:eastAsiaTheme="minorEastAsia" w:hAnsiTheme="minorEastAsia" w:hint="eastAsia"/>
          <w:sz w:val="22"/>
          <w:szCs w:val="22"/>
        </w:rPr>
        <w:t>業務場所又は　　　　広島県呉市阿賀北二丁目10番１号</w:t>
      </w:r>
    </w:p>
    <w:p w14:paraId="1DF91475" w14:textId="49531B5F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納入場所　　　　　　広島県立呉工業高等学校</w:t>
      </w:r>
    </w:p>
    <w:p w14:paraId="036BD0F7" w14:textId="77777777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14:paraId="52FAEB27" w14:textId="3C6744F0" w:rsidR="00486159" w:rsidRDefault="00486159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14:paraId="14CF9C20" w14:textId="58EBB45F" w:rsidR="00B07FA4" w:rsidRPr="007A32CA" w:rsidRDefault="00486159" w:rsidP="00486159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pacing w:val="17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  <w:szCs w:val="22"/>
        </w:rPr>
        <w:t>に係る</w:t>
      </w:r>
      <w:r>
        <w:rPr>
          <w:rFonts w:asciiTheme="minorEastAsia" w:eastAsiaTheme="minorEastAsia" w:hAnsiTheme="minorEastAsia" w:hint="eastAsia"/>
          <w:spacing w:val="17"/>
          <w:sz w:val="22"/>
          <w:szCs w:val="22"/>
        </w:rPr>
        <w:t>見積り及び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  <w:szCs w:val="22"/>
        </w:rPr>
        <w:t>入札に関する一切</w:t>
      </w:r>
      <w:r>
        <w:rPr>
          <w:rFonts w:asciiTheme="minorEastAsia" w:eastAsiaTheme="minorEastAsia" w:hAnsiTheme="minorEastAsia" w:hint="eastAsia"/>
          <w:spacing w:val="17"/>
          <w:sz w:val="22"/>
          <w:szCs w:val="22"/>
        </w:rPr>
        <w:t>の件</w:t>
      </w:r>
    </w:p>
    <w:p w14:paraId="7BA526AD" w14:textId="77777777" w:rsidR="00B07FA4" w:rsidRPr="00535AD3" w:rsidRDefault="00B07FA4">
      <w:pPr>
        <w:tabs>
          <w:tab w:val="left" w:pos="630"/>
        </w:tabs>
        <w:spacing w:line="360" w:lineRule="auto"/>
        <w:rPr>
          <w:kern w:val="0"/>
        </w:rPr>
      </w:pPr>
    </w:p>
    <w:sectPr w:rsidR="00B07FA4" w:rsidRPr="00535AD3">
      <w:pgSz w:w="11905" w:h="16837" w:code="9"/>
      <w:pgMar w:top="680" w:right="1077" w:bottom="794" w:left="1077" w:header="720" w:footer="720" w:gutter="0"/>
      <w:cols w:space="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F26A6" w14:textId="77777777" w:rsidR="006F6A64" w:rsidRDefault="006F6A64" w:rsidP="00CA52E3">
      <w:r>
        <w:separator/>
      </w:r>
    </w:p>
  </w:endnote>
  <w:endnote w:type="continuationSeparator" w:id="0">
    <w:p w14:paraId="3CE2AF55" w14:textId="77777777" w:rsidR="006F6A64" w:rsidRDefault="006F6A64" w:rsidP="00CA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5E852" w14:textId="77777777" w:rsidR="006F6A64" w:rsidRDefault="006F6A64" w:rsidP="00CA52E3">
      <w:r>
        <w:separator/>
      </w:r>
    </w:p>
  </w:footnote>
  <w:footnote w:type="continuationSeparator" w:id="0">
    <w:p w14:paraId="2D8F35B0" w14:textId="77777777" w:rsidR="006F6A64" w:rsidRDefault="006F6A64" w:rsidP="00CA5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B57F7"/>
    <w:multiLevelType w:val="singleLevel"/>
    <w:tmpl w:val="DB58398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 w16cid:durableId="1967468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8C4"/>
    <w:rsid w:val="00066053"/>
    <w:rsid w:val="001B0205"/>
    <w:rsid w:val="001C37DB"/>
    <w:rsid w:val="001C4BB5"/>
    <w:rsid w:val="001D58A3"/>
    <w:rsid w:val="0028114C"/>
    <w:rsid w:val="00282513"/>
    <w:rsid w:val="0029414A"/>
    <w:rsid w:val="003908C4"/>
    <w:rsid w:val="004533A2"/>
    <w:rsid w:val="00486159"/>
    <w:rsid w:val="00497382"/>
    <w:rsid w:val="004F66F9"/>
    <w:rsid w:val="00535AD3"/>
    <w:rsid w:val="006718CC"/>
    <w:rsid w:val="006F6A64"/>
    <w:rsid w:val="007A32CA"/>
    <w:rsid w:val="0086447B"/>
    <w:rsid w:val="008A6507"/>
    <w:rsid w:val="008C54F8"/>
    <w:rsid w:val="008C74B3"/>
    <w:rsid w:val="008D75EA"/>
    <w:rsid w:val="0092536A"/>
    <w:rsid w:val="0093290F"/>
    <w:rsid w:val="00A03DA3"/>
    <w:rsid w:val="00A950DC"/>
    <w:rsid w:val="00AA269A"/>
    <w:rsid w:val="00AF4947"/>
    <w:rsid w:val="00B07FA4"/>
    <w:rsid w:val="00B14655"/>
    <w:rsid w:val="00B36A6B"/>
    <w:rsid w:val="00BD4136"/>
    <w:rsid w:val="00C766C8"/>
    <w:rsid w:val="00CA52E3"/>
    <w:rsid w:val="00CC084D"/>
    <w:rsid w:val="00D32B08"/>
    <w:rsid w:val="00DC39DD"/>
    <w:rsid w:val="00EA0EFC"/>
    <w:rsid w:val="00FC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CE1A69"/>
  <w15:docId w15:val="{517EB7A6-2842-4826-9A0B-7F2875C4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Body Text Indent"/>
    <w:basedOn w:val="a"/>
    <w:pPr>
      <w:spacing w:line="360" w:lineRule="auto"/>
      <w:ind w:left="210" w:hanging="210"/>
    </w:pPr>
    <w:rPr>
      <w:kern w:val="0"/>
    </w:rPr>
  </w:style>
  <w:style w:type="paragraph" w:styleId="a5">
    <w:name w:val="header"/>
    <w:basedOn w:val="a"/>
    <w:link w:val="a6"/>
    <w:rsid w:val="00CA52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A52E3"/>
    <w:rPr>
      <w:kern w:val="2"/>
      <w:sz w:val="21"/>
      <w:szCs w:val="24"/>
    </w:rPr>
  </w:style>
  <w:style w:type="paragraph" w:styleId="a7">
    <w:name w:val="footer"/>
    <w:basedOn w:val="a"/>
    <w:link w:val="a8"/>
    <w:rsid w:val="00CA52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A52E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契約担当職員</vt:lpstr>
      <vt:lpstr>契約担当職員</vt:lpstr>
    </vt:vector>
  </TitlesOfParts>
  <Company>広島県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契約担当職員</dc:title>
  <dc:creator>広島県</dc:creator>
  <cp:lastModifiedBy>杉本　健</cp:lastModifiedBy>
  <cp:revision>9</cp:revision>
  <cp:lastPrinted>2017-08-22T14:29:00Z</cp:lastPrinted>
  <dcterms:created xsi:type="dcterms:W3CDTF">2017-08-21T14:16:00Z</dcterms:created>
  <dcterms:modified xsi:type="dcterms:W3CDTF">2025-09-08T04:55:00Z</dcterms:modified>
</cp:coreProperties>
</file>