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8" w:beforeLines="25" w:beforeAutospacing="0" w:after="315" w:afterLines="100" w:afterAutospacing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default" w:asciiTheme="majorEastAsia" w:hAnsiTheme="majorEastAsia" w:eastAsiaTheme="majorEastAsia"/>
          <w:sz w:val="40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688340</wp:posOffset>
                </wp:positionV>
                <wp:extent cx="1079500" cy="1439545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申込書提出前３ヶ月以内に撮影したカラー写真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４㎝×</w:t>
                            </w: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３㎝を貼付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2;mso-wrap-distance-left:9pt;width:85pt;height:113.35pt;mso-position-horizontal-relative:text;position:absolute;margin-left:389.55pt;margin-top:54.2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申込書提出前３ヶ月以内に撮影したカラー写真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 w:ascii="Arial" w:hAnsi="Arial"/>
                          <w:sz w:val="18"/>
                        </w:rPr>
                        <w:t>縦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４㎝×</w:t>
                      </w:r>
                      <w:r>
                        <w:rPr>
                          <w:rFonts w:hint="default" w:ascii="Arial" w:hAnsi="Arial"/>
                          <w:sz w:val="18"/>
                        </w:rPr>
                        <w:t>横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３㎝を貼付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40"/>
        </w:rPr>
        <w:t>第</w:t>
      </w:r>
      <w:r>
        <w:rPr>
          <w:rFonts w:hint="eastAsia" w:asciiTheme="majorEastAsia" w:hAnsiTheme="majorEastAsia" w:eastAsiaTheme="majorEastAsia"/>
          <w:sz w:val="40"/>
        </w:rPr>
        <w:t>11</w:t>
      </w:r>
      <w:r>
        <w:rPr>
          <w:rFonts w:hint="eastAsia" w:asciiTheme="majorEastAsia" w:hAnsiTheme="majorEastAsia" w:eastAsiaTheme="majorEastAsia"/>
          <w:sz w:val="40"/>
        </w:rPr>
        <w:t>回ひろしま和食料理人コンクール参加申込書</w:t>
      </w:r>
    </w:p>
    <w:tbl>
      <w:tblPr>
        <w:tblStyle w:val="11"/>
        <w:tblW w:w="963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9"/>
        <w:gridCol w:w="3379"/>
        <w:gridCol w:w="2300"/>
        <w:gridCol w:w="438"/>
        <w:gridCol w:w="439"/>
        <w:gridCol w:w="1884"/>
      </w:tblGrid>
      <w:tr>
        <w:trPr>
          <w:gridAfter w:val="4"/>
          <w:wAfter w:w="5061" w:type="dxa"/>
          <w:trHeight w:val="454" w:hRule="atLeast"/>
        </w:trPr>
        <w:tc>
          <w:tcPr>
            <w:tcW w:w="119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default" w:ascii="ＭＳ 明朝" w:hAnsi="ＭＳ 明朝"/>
              </w:rPr>
            </w:pPr>
          </w:p>
        </w:tc>
        <w:tc>
          <w:tcPr>
            <w:tcW w:w="337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令和７年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7" w:type="dxa"/>
            <w:gridSpan w:val="3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氏</w:t>
            </w:r>
            <w:r>
              <w:rPr>
                <w:rFonts w:hint="eastAsia"/>
                <w:kern w:val="0"/>
                <w:fitText w:val="840" w:id="1"/>
              </w:rPr>
              <w:t>名</w:t>
            </w:r>
          </w:p>
        </w:tc>
        <w:tc>
          <w:tcPr>
            <w:tcW w:w="611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日生　満（　　　）歳</w:t>
            </w: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国</w:t>
            </w:r>
          </w:p>
        </w:tc>
        <w:tc>
          <w:tcPr>
            <w:tcW w:w="439" w:type="dxa"/>
            <w:tcBorders>
              <w:top w:val="single" w:color="auto" w:sz="1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88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2"/>
              </w:rPr>
              <w:t>所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76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自宅電話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567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必須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※必須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9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先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現住所以外に連絡を希望する場合のみ記入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19" w:hRule="atLeast"/>
        </w:trPr>
        <w:tc>
          <w:tcPr>
            <w:tcW w:w="9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許・資　格</w:t>
            </w:r>
          </w:p>
        </w:tc>
      </w:tr>
      <w:tr>
        <w:trPr>
          <w:trHeight w:val="432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  <w:r>
        <w:rPr>
          <w:rFonts w:hint="default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次のことについて、それぞれ記入してください。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（１～３のいずれも</w:t>
      </w:r>
      <w:r>
        <w:rPr>
          <w:rFonts w:hint="eastAsia" w:asciiTheme="minorEastAsia" w:hAnsiTheme="minorEastAsia" w:eastAsiaTheme="minorEastAsia"/>
        </w:rPr>
        <w:t>枠内のスペースで足りない場合は、別紙に記載して添付してください。</w:t>
      </w:r>
      <w:r>
        <w:rPr>
          <w:rFonts w:hint="eastAsia"/>
        </w:rPr>
        <w:t>）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１　料理人を志した動機（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40640</wp:posOffset>
                </wp:positionV>
                <wp:extent cx="6165850" cy="2992755"/>
                <wp:effectExtent l="19685" t="19685" r="29845" b="20320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6165850" cy="299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485.5pt;height:235.65pt;mso-position-horizontal-relative:text;position:absolute;margin-left:0.8pt;margin-top:3.2pt;mso-wrap-distance-bottom:0pt;mso-wrap-distance-right:9pt;mso-wrap-distance-top:0pt;v-text-anchor:top;" o:spid="_x0000_s1027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２　将来の夢（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18415</wp:posOffset>
                </wp:positionV>
                <wp:extent cx="6165850" cy="2556510"/>
                <wp:effectExtent l="19685" t="19685" r="29845" b="20320"/>
                <wp:wrapNone/>
                <wp:docPr id="1028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"/>
                      <wps:cNvSpPr txBox="1"/>
                      <wps:spPr>
                        <a:xfrm>
                          <a:off x="0" y="0"/>
                          <a:ext cx="6165850" cy="255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6;mso-wrap-distance-left:9pt;width:485.5pt;height:201.3pt;mso-position-horizontal-relative:text;position:absolute;margin-left:-0.2pt;margin-top:1.45pt;mso-wrap-distance-bottom:0pt;mso-wrap-distance-right:9pt;mso-wrap-distance-top:0pt;v-text-anchor:top;" o:spid="_x0000_s1028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３　コンクールに参加するきっかけを教えてください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6165850" cy="2328545"/>
                <wp:effectExtent l="19685" t="19685" r="29845" b="20320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6165850" cy="232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7;mso-wrap-distance-left:9pt;width:485.5pt;height:183.35pt;mso-position-horizontal-relative:text;position:absolute;margin-left:-0.2pt;margin-top:5.15pt;mso-wrap-distance-bottom:0pt;mso-wrap-distance-right:9pt;mso-wrap-distance-top:0pt;v-text-anchor:top;" o:spid="_x0000_s1029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４　応募課題１（酢の物）　テーマ　＜平和がもたらす豊かな恵み＞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3150" cy="2922905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6153150" cy="292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484.5pt;height:230.15pt;mso-position-horizontal-relative:margin;position:absolute;mso-position-horizontal:left;margin-top:0.7pt;mso-wrap-distance-bottom:0pt;mso-wrap-distance-right:9pt;mso-wrap-distance-top:0pt;v-text-anchor:top;" o:spid="_x0000_s1030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551555"/>
                <wp:effectExtent l="635" t="635" r="29845" b="10795"/>
                <wp:wrapNone/>
                <wp:docPr id="1031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4"/>
                      <wps:cNvSpPr/>
                      <wps:spPr>
                        <a:xfrm>
                          <a:off x="0" y="0"/>
                          <a:ext cx="5508625" cy="355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3;mso-wrap-distance-left:9pt;width:433.75pt;height:279.64pt;mso-position-horizontal-relative:margin;position:absolute;margin-left:23.3pt;margin-top:15.95pt;mso-wrap-distance-bottom:0pt;mso-wrap-distance-right:9pt;mso-wrap-distance-top:0pt;" o:spid="_x0000_s1031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/>
        </w:rPr>
        <w:br w:type="page"/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応募課題１（酢の物）</w:t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応募課題２（椀物）　テーマ　＜平和がもたらす豊かな恵み＞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3150" cy="2922905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/>
                      <wps:spPr>
                        <a:xfrm>
                          <a:off x="0" y="0"/>
                          <a:ext cx="6153150" cy="292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9;mso-wrap-distance-left:9pt;width:484.5pt;height:230.15pt;mso-position-horizontal-relative:margin;position:absolute;mso-position-horizontal:left;margin-top:0.7pt;mso-wrap-distance-bottom:0pt;mso-wrap-distance-right:9pt;mso-wrap-distance-top:0pt;v-text-anchor:top;" o:spid="_x0000_s1032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551555"/>
                <wp:effectExtent l="635" t="635" r="29845" b="10795"/>
                <wp:wrapNone/>
                <wp:docPr id="1033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4"/>
                      <wps:cNvSpPr/>
                      <wps:spPr>
                        <a:xfrm>
                          <a:off x="0" y="0"/>
                          <a:ext cx="5508625" cy="355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8;mso-wrap-distance-left:9pt;width:433.75pt;height:279.64pt;mso-position-horizontal-relative:margin;position:absolute;margin-left:23.3pt;margin-top:15.95pt;mso-wrap-distance-bottom:0pt;mso-wrap-distance-right:9pt;mso-wrap-distance-top:0pt;" o:spid="_x0000_s1033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/>
        </w:rPr>
        <w:br w:type="page"/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応募課題２（椀物）</w:t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応募課題３（瀬戸内さかなの揚げ物）　テーマ　＜平和がもたらす豊かな恵み＞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3150" cy="2922905"/>
                <wp:effectExtent l="635" t="635" r="29845" b="1079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/>
                      <wps:spPr>
                        <a:xfrm>
                          <a:off x="0" y="0"/>
                          <a:ext cx="6153150" cy="292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1;mso-wrap-distance-left:9pt;width:484.5pt;height:230.15pt;mso-position-horizontal-relative:margin;position:absolute;mso-position-horizontal:left;margin-top:0.7pt;mso-wrap-distance-bottom:0pt;mso-wrap-distance-right:9pt;mso-wrap-distance-top:0pt;v-text-anchor:top;" o:spid="_x0000_s1034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551555"/>
                <wp:effectExtent l="635" t="635" r="29845" b="10795"/>
                <wp:wrapNone/>
                <wp:docPr id="1035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4"/>
                      <wps:cNvSpPr/>
                      <wps:spPr>
                        <a:xfrm>
                          <a:off x="0" y="0"/>
                          <a:ext cx="5508625" cy="355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10;mso-wrap-distance-left:9pt;width:433.75pt;height:279.64pt;mso-position-horizontal-relative:margin;position:absolute;margin-left:23.3pt;margin-top:15.95pt;mso-wrap-distance-bottom:0pt;mso-wrap-distance-right:9pt;mso-wrap-distance-top:0pt;" o:spid="_x0000_s1035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/>
        </w:rPr>
        <w:br w:type="page"/>
      </w:r>
      <w:r>
        <w:rPr>
          <w:rFonts w:hint="eastAsia" w:asciiTheme="minorEastAsia" w:hAnsiTheme="minorEastAsia" w:eastAsiaTheme="minorEastAsia"/>
        </w:rPr>
        <w:t>応募課題３（瀬戸内さかなの揚げ物）</w:t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  <w:bookmarkStart w:id="0" w:name="_GoBack"/>
      <w:bookmarkEnd w:id="0"/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５</w:t>
      </w:r>
      <w:r>
        <w:rPr>
          <w:rFonts w:hint="default" w:asciiTheme="majorEastAsia" w:hAnsiTheme="majorEastAsia" w:eastAsiaTheme="majorEastAsia"/>
          <w:b w:val="1"/>
        </w:rPr>
        <w:t>　</w:t>
      </w:r>
      <w:r>
        <w:rPr>
          <w:rFonts w:hint="eastAsia" w:asciiTheme="majorEastAsia" w:hAnsiTheme="majorEastAsia" w:eastAsiaTheme="majorEastAsia"/>
          <w:b w:val="1"/>
        </w:rPr>
        <w:t>意思確認</w:t>
      </w:r>
    </w:p>
    <w:tbl>
      <w:tblPr>
        <w:tblStyle w:val="26"/>
        <w:tblpPr w:leftFromText="0" w:rightFromText="0" w:topFromText="0" w:bottomFromText="0" w:vertAnchor="text" w:horzAnchor="margin" w:tblpX="518" w:tblpY="356"/>
        <w:tblOverlap w:val="never"/>
        <w:tblW w:w="913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9135"/>
      </w:tblGrid>
      <w:tr>
        <w:trPr>
          <w:trHeight w:val="3333" w:hRule="atLeast"/>
        </w:trPr>
        <w:tc>
          <w:tcPr>
            <w:tcW w:w="9135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・本コンクールの参加に当たっては、成績上位を目指して全力で取り組みます。その結果、成績が上位となり、県の貸付制度を利用した場合は修業後、広島県内の料理店等に就業、または県内に開業します。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・コンクール後も調理技術の向上に努めます。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・将来、広島県内で開業または広島県内の料理店等に就業（継続就業を含む）しようと考えています。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上記の内容に同意してコンクールに申込みます。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（□にチェックを入れてください）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left="0" w:leftChars="0" w:firstLine="3740" w:firstLineChars="1700"/>
              <w:jc w:val="lef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氏　名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tabs>
                <w:tab w:val="left" w:leader="none" w:pos="3630"/>
              </w:tabs>
              <w:jc w:val="lef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</w:tbl>
    <w:p>
      <w:pPr>
        <w:pStyle w:val="0"/>
        <w:snapToGrid w:val="0"/>
        <w:spacing w:line="480" w:lineRule="auto"/>
        <w:ind w:firstLine="42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inorEastAsia" w:hAnsiTheme="minorEastAsia" w:eastAsiaTheme="minorEastAsia"/>
        </w:rPr>
        <w:t>内容を確認の上、記名してください。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851" w:right="1134" w:bottom="680" w:left="1134" w:header="397" w:footer="284" w:gutter="0"/>
      <w:pgNumType w:start="5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  <w:spacing w:line="60" w:lineRule="atLeast"/>
      <w:jc w:val="center"/>
    </w:pPr>
    <w:rPr>
      <w:sz w:val="16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8</Pages>
  <Words>20</Words>
  <Characters>1127</Characters>
  <Application>JUST Note</Application>
  <Lines>1014</Lines>
  <Paragraphs>94</Paragraphs>
  <CharactersWithSpaces>2667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履歴書</dc:title>
  <dc:creator>辻誠</dc:creator>
  <cp:lastModifiedBy>藤田 基城</cp:lastModifiedBy>
  <cp:lastPrinted>2023-07-19T07:48:00Z</cp:lastPrinted>
  <dcterms:created xsi:type="dcterms:W3CDTF">2023-07-19T04:27:00Z</dcterms:created>
  <dcterms:modified xsi:type="dcterms:W3CDTF">2025-07-11T06:09:13Z</dcterms:modified>
  <cp:revision>21</cp:revision>
</cp:coreProperties>
</file>