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1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963"/>
        <w:gridCol w:w="964"/>
        <w:gridCol w:w="964"/>
        <w:gridCol w:w="964"/>
        <w:gridCol w:w="964"/>
        <w:gridCol w:w="964"/>
        <w:gridCol w:w="218"/>
        <w:gridCol w:w="1342"/>
        <w:gridCol w:w="2002"/>
      </w:tblGrid>
      <w:tr w:rsidR="003E6526" w:rsidRPr="003E6526" w:rsidTr="00E41285">
        <w:trPr>
          <w:cantSplit/>
          <w:trHeight w:val="285"/>
        </w:trPr>
        <w:tc>
          <w:tcPr>
            <w:tcW w:w="345" w:type="dxa"/>
            <w:vMerge w:val="restart"/>
            <w:tcBorders>
              <w:bottom w:val="dotDotDash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ind w:left="-19"/>
            </w:pPr>
          </w:p>
          <w:p w:rsidR="00DB7A0A" w:rsidRPr="003E6526" w:rsidRDefault="00DB7A0A" w:rsidP="00E41285">
            <w:pPr>
              <w:ind w:left="-19"/>
            </w:pPr>
            <w:r w:rsidRPr="003E6526">
              <w:rPr>
                <w:rFonts w:hint="eastAsia"/>
              </w:rPr>
              <w:t>決</w:t>
            </w:r>
          </w:p>
          <w:p w:rsidR="00DB7A0A" w:rsidRPr="003E6526" w:rsidRDefault="00DB7A0A" w:rsidP="00E41285">
            <w:pPr>
              <w:ind w:left="-19"/>
            </w:pPr>
          </w:p>
          <w:p w:rsidR="00DB7A0A" w:rsidRPr="003E6526" w:rsidRDefault="00DB7A0A" w:rsidP="00E41285">
            <w:pPr>
              <w:ind w:left="-19"/>
            </w:pPr>
            <w:r w:rsidRPr="003E6526">
              <w:rPr>
                <w:rFonts w:hint="eastAsia"/>
              </w:rPr>
              <w:t>裁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jc w:val="center"/>
            </w:pPr>
            <w:r w:rsidRPr="003E6526">
              <w:rPr>
                <w:rFonts w:hint="eastAsia"/>
              </w:rPr>
              <w:t>館　長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Pr="003E6526" w:rsidRDefault="003E6526" w:rsidP="00E41285">
            <w:pPr>
              <w:pStyle w:val="a3"/>
              <w:jc w:val="center"/>
              <w:rPr>
                <w:sz w:val="14"/>
                <w:szCs w:val="14"/>
              </w:rPr>
            </w:pPr>
            <w:r w:rsidRPr="003E6526">
              <w:rPr>
                <w:rFonts w:hint="eastAsia"/>
                <w:sz w:val="14"/>
                <w:szCs w:val="14"/>
              </w:rPr>
              <w:t>アドバイザー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Pr="003E6526" w:rsidRDefault="003E6526" w:rsidP="00E41285">
            <w:pPr>
              <w:pStyle w:val="a3"/>
              <w:jc w:val="center"/>
              <w:rPr>
                <w:sz w:val="20"/>
              </w:rPr>
            </w:pPr>
            <w:r w:rsidRPr="003E6526">
              <w:rPr>
                <w:rFonts w:hint="eastAsia"/>
                <w:sz w:val="20"/>
              </w:rPr>
              <w:t>総務課長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Pr="003E6526" w:rsidRDefault="003E6526" w:rsidP="00E41285">
            <w:pPr>
              <w:pStyle w:val="a3"/>
              <w:jc w:val="center"/>
              <w:rPr>
                <w:sz w:val="20"/>
              </w:rPr>
            </w:pPr>
            <w:r w:rsidRPr="003E6526">
              <w:rPr>
                <w:rFonts w:hint="eastAsia"/>
                <w:sz w:val="20"/>
              </w:rPr>
              <w:t>学芸課長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DB7A0A" w:rsidRPr="003E6526" w:rsidRDefault="00DB7A0A" w:rsidP="00E41285">
            <w:pPr>
              <w:jc w:val="center"/>
            </w:pPr>
            <w:r w:rsidRPr="003E6526">
              <w:rPr>
                <w:rFonts w:hint="eastAsia"/>
              </w:rPr>
              <w:t>担当者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  <w:p w:rsidR="00DB7A0A" w:rsidRPr="003E6526" w:rsidRDefault="00DB7A0A" w:rsidP="00E41285">
            <w:pPr>
              <w:jc w:val="left"/>
            </w:pPr>
          </w:p>
        </w:tc>
        <w:tc>
          <w:tcPr>
            <w:tcW w:w="1342" w:type="dxa"/>
            <w:tcBorders>
              <w:left w:val="dotDotDash" w:sz="4" w:space="0" w:color="auto"/>
              <w:bottom w:val="dotDotDash" w:sz="4" w:space="0" w:color="auto"/>
            </w:tcBorders>
          </w:tcPr>
          <w:p w:rsidR="00DB7A0A" w:rsidRPr="003E6526" w:rsidRDefault="00DB7A0A" w:rsidP="00E41285">
            <w:r w:rsidRPr="003E6526">
              <w:rPr>
                <w:rFonts w:hint="eastAsia"/>
              </w:rPr>
              <w:t>許可年月日</w:t>
            </w:r>
          </w:p>
        </w:tc>
        <w:tc>
          <w:tcPr>
            <w:tcW w:w="2002" w:type="dxa"/>
            <w:tcBorders>
              <w:top w:val="nil"/>
              <w:left w:val="dotDotDash" w:sz="4" w:space="0" w:color="auto"/>
              <w:bottom w:val="dotDotDash" w:sz="4" w:space="0" w:color="auto"/>
              <w:right w:val="nil"/>
            </w:tcBorders>
          </w:tcPr>
          <w:p w:rsidR="00DB7A0A" w:rsidRPr="003E6526" w:rsidRDefault="00DB7A0A" w:rsidP="00E41285"/>
        </w:tc>
      </w:tr>
      <w:tr w:rsidR="003E6526" w:rsidRPr="003E6526" w:rsidTr="00E41285">
        <w:trPr>
          <w:cantSplit/>
          <w:trHeight w:val="300"/>
        </w:trPr>
        <w:tc>
          <w:tcPr>
            <w:tcW w:w="345" w:type="dxa"/>
            <w:vMerge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ind w:left="-19"/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widowControl/>
              <w:jc w:val="left"/>
            </w:pPr>
          </w:p>
          <w:p w:rsidR="00DB7A0A" w:rsidRPr="003E6526" w:rsidRDefault="00DB7A0A" w:rsidP="00E41285"/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Pr="003E6526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DB7A0A" w:rsidRPr="003E6526" w:rsidRDefault="00DB7A0A" w:rsidP="00E41285"/>
        </w:tc>
        <w:tc>
          <w:tcPr>
            <w:tcW w:w="218" w:type="dxa"/>
            <w:vMerge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DB7A0A" w:rsidRPr="003E6526" w:rsidRDefault="00DB7A0A" w:rsidP="00E41285"/>
        </w:tc>
        <w:tc>
          <w:tcPr>
            <w:tcW w:w="334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DB7A0A" w:rsidRPr="003E6526" w:rsidRDefault="00DB7A0A" w:rsidP="00E41285">
            <w:pPr>
              <w:jc w:val="center"/>
            </w:pPr>
            <w:r w:rsidRPr="003E6526">
              <w:rPr>
                <w:rFonts w:hint="eastAsia"/>
              </w:rPr>
              <w:t>令和　　　年　　　月　　　日</w:t>
            </w:r>
          </w:p>
        </w:tc>
      </w:tr>
      <w:tr w:rsidR="003E6526" w:rsidRPr="003E6526" w:rsidTr="00E41285">
        <w:trPr>
          <w:cantSplit/>
          <w:trHeight w:val="600"/>
        </w:trPr>
        <w:tc>
          <w:tcPr>
            <w:tcW w:w="345" w:type="dxa"/>
            <w:vMerge/>
            <w:tcBorders>
              <w:top w:val="dotDotDash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ind w:left="-19"/>
            </w:pPr>
          </w:p>
        </w:tc>
        <w:tc>
          <w:tcPr>
            <w:tcW w:w="963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dotDotDash" w:sz="4" w:space="0" w:color="auto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DB7A0A" w:rsidRPr="003E6526" w:rsidRDefault="00DB7A0A" w:rsidP="00E41285">
            <w:pPr>
              <w:widowControl/>
              <w:jc w:val="left"/>
            </w:pPr>
          </w:p>
        </w:tc>
        <w:tc>
          <w:tcPr>
            <w:tcW w:w="3344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DB7A0A" w:rsidRPr="003E6526" w:rsidRDefault="00DB7A0A" w:rsidP="00E41285"/>
        </w:tc>
      </w:tr>
    </w:tbl>
    <w:p w:rsidR="00B94A66" w:rsidRPr="003E6526" w:rsidRDefault="00B94A66">
      <w:pPr>
        <w:jc w:val="center"/>
        <w:rPr>
          <w:b/>
          <w:sz w:val="40"/>
        </w:rPr>
      </w:pPr>
      <w:r w:rsidRPr="003E6526">
        <w:rPr>
          <w:rFonts w:hint="eastAsia"/>
          <w:b/>
          <w:sz w:val="40"/>
        </w:rPr>
        <w:t>資料複写利用</w:t>
      </w:r>
      <w:r w:rsidR="000103AD" w:rsidRPr="003E6526">
        <w:rPr>
          <w:rFonts w:hint="eastAsia"/>
          <w:b/>
          <w:sz w:val="40"/>
        </w:rPr>
        <w:t>届出</w:t>
      </w:r>
      <w:r w:rsidRPr="003E6526">
        <w:rPr>
          <w:rFonts w:hint="eastAsia"/>
          <w:b/>
          <w:sz w:val="40"/>
        </w:rPr>
        <w:t>書</w:t>
      </w:r>
    </w:p>
    <w:p w:rsidR="00B94A66" w:rsidRPr="003E6526" w:rsidRDefault="00D95DB1">
      <w:pPr>
        <w:pStyle w:val="a3"/>
        <w:ind w:right="135"/>
        <w:jc w:val="right"/>
      </w:pPr>
      <w:r w:rsidRPr="003E6526">
        <w:rPr>
          <w:rFonts w:hint="eastAsia"/>
        </w:rPr>
        <w:t>令和</w:t>
      </w:r>
      <w:r w:rsidR="00B94A66" w:rsidRPr="003E6526">
        <w:rPr>
          <w:rFonts w:hint="eastAsia"/>
        </w:rPr>
        <w:t xml:space="preserve">　　年</w:t>
      </w:r>
      <w:r w:rsidR="00DB7A0A" w:rsidRPr="003E6526">
        <w:rPr>
          <w:rFonts w:hint="eastAsia"/>
        </w:rPr>
        <w:t xml:space="preserve">　</w:t>
      </w:r>
      <w:r w:rsidR="00B94A66" w:rsidRPr="003E6526">
        <w:rPr>
          <w:rFonts w:hint="eastAsia"/>
        </w:rPr>
        <w:t xml:space="preserve">　月</w:t>
      </w:r>
      <w:r w:rsidR="00DB7A0A" w:rsidRPr="003E6526">
        <w:rPr>
          <w:rFonts w:hint="eastAsia"/>
        </w:rPr>
        <w:t xml:space="preserve">　</w:t>
      </w:r>
      <w:r w:rsidR="00B94A66" w:rsidRPr="003E6526">
        <w:rPr>
          <w:rFonts w:hint="eastAsia"/>
        </w:rPr>
        <w:t xml:space="preserve">　日</w:t>
      </w:r>
    </w:p>
    <w:p w:rsidR="00B94A66" w:rsidRPr="003E6526" w:rsidRDefault="00B94A66"/>
    <w:p w:rsidR="00B94A66" w:rsidRPr="003E6526" w:rsidRDefault="00B94A66">
      <w:r w:rsidRPr="003E6526">
        <w:rPr>
          <w:rFonts w:hint="eastAsia"/>
        </w:rPr>
        <w:t xml:space="preserve">　広島県立歴史博物館長様</w:t>
      </w:r>
    </w:p>
    <w:p w:rsidR="00B94A66" w:rsidRPr="003E6526" w:rsidRDefault="00B94A66"/>
    <w:p w:rsidR="00B94A66" w:rsidRPr="003E6526" w:rsidRDefault="00B94A66">
      <w:pPr>
        <w:ind w:left="4503" w:right="711"/>
      </w:pPr>
      <w:r w:rsidRPr="003E6526">
        <w:rPr>
          <w:rFonts w:hint="eastAsia"/>
        </w:rPr>
        <w:t>申請者　住所　〒</w:t>
      </w:r>
    </w:p>
    <w:p w:rsidR="0070526C" w:rsidRPr="003E6526" w:rsidRDefault="00B94A66">
      <w:pPr>
        <w:ind w:left="4503" w:right="711"/>
      </w:pPr>
      <w:r w:rsidRPr="003E6526">
        <w:rPr>
          <w:rFonts w:hint="eastAsia"/>
        </w:rPr>
        <w:t xml:space="preserve">　　　　</w:t>
      </w:r>
    </w:p>
    <w:p w:rsidR="00B94A66" w:rsidRPr="003E6526" w:rsidRDefault="00B94A66" w:rsidP="0070526C">
      <w:pPr>
        <w:ind w:left="4503" w:right="711" w:firstLineChars="400" w:firstLine="771"/>
      </w:pPr>
      <w:r w:rsidRPr="003E6526">
        <w:rPr>
          <w:rFonts w:hint="eastAsia"/>
        </w:rPr>
        <w:t xml:space="preserve">氏名　　　　　　　　　　　　　　　</w:t>
      </w:r>
    </w:p>
    <w:p w:rsidR="00B94A66" w:rsidRPr="003E6526" w:rsidRDefault="00B94A66">
      <w:pPr>
        <w:ind w:left="4503" w:right="711"/>
      </w:pPr>
      <w:r w:rsidRPr="003E6526">
        <w:rPr>
          <w:rFonts w:hint="eastAsia"/>
        </w:rPr>
        <w:t xml:space="preserve">　　　　</w:t>
      </w:r>
      <w:r w:rsidR="00F459C9" w:rsidRPr="003E6526">
        <w:rPr>
          <w:rFonts w:hint="eastAsia"/>
        </w:rPr>
        <w:t>電話番号</w:t>
      </w:r>
      <w:r w:rsidR="00D412A7" w:rsidRPr="003E6526">
        <w:rPr>
          <w:rFonts w:hint="eastAsia"/>
        </w:rPr>
        <w:t xml:space="preserve">　</w:t>
      </w:r>
    </w:p>
    <w:p w:rsidR="00B94A66" w:rsidRPr="003E6526" w:rsidRDefault="00B94A66"/>
    <w:p w:rsidR="00B94A66" w:rsidRPr="003E6526" w:rsidRDefault="00B94A66">
      <w:r w:rsidRPr="003E6526">
        <w:rPr>
          <w:rFonts w:hint="eastAsia"/>
        </w:rPr>
        <w:t xml:space="preserve">　次のとおり</w:t>
      </w:r>
      <w:r w:rsidR="00F459C9" w:rsidRPr="003E6526">
        <w:rPr>
          <w:rFonts w:hint="eastAsia"/>
        </w:rPr>
        <w:t>、</w:t>
      </w:r>
      <w:r w:rsidRPr="003E6526">
        <w:rPr>
          <w:rFonts w:hint="eastAsia"/>
        </w:rPr>
        <w:t>資料の複写利用をしたいので</w:t>
      </w:r>
      <w:r w:rsidR="00F459C9" w:rsidRPr="003E6526">
        <w:rPr>
          <w:rFonts w:hint="eastAsia"/>
        </w:rPr>
        <w:t>、</w:t>
      </w:r>
      <w:r w:rsidR="000103AD" w:rsidRPr="003E6526">
        <w:rPr>
          <w:rFonts w:hint="eastAsia"/>
        </w:rPr>
        <w:t>届出</w:t>
      </w:r>
      <w:r w:rsidRPr="003E6526">
        <w:rPr>
          <w:rFonts w:hint="eastAsia"/>
        </w:rPr>
        <w:t>します。利用目的以外には</w:t>
      </w:r>
      <w:r w:rsidR="00F459C9" w:rsidRPr="003E6526">
        <w:rPr>
          <w:rFonts w:hint="eastAsia"/>
        </w:rPr>
        <w:t>、</w:t>
      </w:r>
      <w:r w:rsidRPr="003E6526">
        <w:rPr>
          <w:rFonts w:hint="eastAsia"/>
        </w:rPr>
        <w:t>一切使用いたしません。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64"/>
        <w:gridCol w:w="2222"/>
        <w:gridCol w:w="3086"/>
        <w:gridCol w:w="3087"/>
      </w:tblGrid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 w:val="restart"/>
            <w:vAlign w:val="center"/>
          </w:tcPr>
          <w:p w:rsidR="00F60C88" w:rsidRPr="003E6526" w:rsidRDefault="00F60C88">
            <w:pPr>
              <w:jc w:val="distribute"/>
            </w:pPr>
            <w:r w:rsidRPr="003E6526">
              <w:rPr>
                <w:rFonts w:hint="eastAsia"/>
              </w:rPr>
              <w:t>利用目的</w:t>
            </w:r>
          </w:p>
          <w:p w:rsidR="00374324" w:rsidRPr="003E6526" w:rsidRDefault="00374324" w:rsidP="00374324">
            <w:pPr>
              <w:ind w:left="143" w:rightChars="100" w:right="193" w:hangingChars="100" w:hanging="143"/>
              <w:rPr>
                <w:sz w:val="16"/>
                <w:szCs w:val="16"/>
              </w:rPr>
            </w:pPr>
            <w:r w:rsidRPr="003E6526">
              <w:rPr>
                <w:rFonts w:hint="eastAsia"/>
                <w:sz w:val="16"/>
                <w:szCs w:val="16"/>
              </w:rPr>
              <w:t>（該当する□に</w:t>
            </w:r>
            <w:r w:rsidRPr="003E6526">
              <w:rPr>
                <w:rFonts w:ascii="Segoe UI Symbol" w:hAnsi="Segoe UI Symbol" w:cs="Segoe UI Symbol" w:hint="eastAsia"/>
                <w:sz w:val="16"/>
                <w:szCs w:val="16"/>
              </w:rPr>
              <w:t>✓を記入</w:t>
            </w:r>
            <w:r w:rsidR="00897C75" w:rsidRPr="003E6526">
              <w:rPr>
                <w:rFonts w:ascii="Segoe UI Symbol" w:hAnsi="Segoe UI Symbol" w:cs="Segoe UI Symbol" w:hint="eastAsia"/>
                <w:sz w:val="16"/>
                <w:szCs w:val="16"/>
              </w:rPr>
              <w:t>。以下同じ。</w:t>
            </w:r>
            <w:r w:rsidRPr="003E652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395" w:type="dxa"/>
            <w:gridSpan w:val="3"/>
            <w:tcBorders>
              <w:bottom w:val="nil"/>
            </w:tcBorders>
            <w:vAlign w:val="center"/>
          </w:tcPr>
          <w:p w:rsidR="00F60C88" w:rsidRPr="003E6526" w:rsidRDefault="00F60C88" w:rsidP="004904E5"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展示関連</w:t>
            </w:r>
            <w:r w:rsidR="00405E22" w:rsidRPr="003E6526">
              <w:rPr>
                <w:rFonts w:hint="eastAsia"/>
              </w:rPr>
              <w:t xml:space="preserve">　</w:t>
            </w:r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ポスター・チラシ</w:t>
            </w:r>
            <w:r w:rsidR="00F05D0C" w:rsidRPr="003E6526">
              <w:rPr>
                <w:rFonts w:hint="eastAsia"/>
              </w:rPr>
              <w:t xml:space="preserve">　</w:t>
            </w:r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図録</w:t>
            </w:r>
            <w:r w:rsidR="00F05D0C" w:rsidRPr="003E6526">
              <w:rPr>
                <w:rFonts w:hint="eastAsia"/>
              </w:rPr>
              <w:t xml:space="preserve">　</w:t>
            </w:r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パネル</w:t>
            </w:r>
            <w:r w:rsidR="00F05D0C" w:rsidRPr="003E6526">
              <w:rPr>
                <w:rFonts w:hint="eastAsia"/>
              </w:rPr>
              <w:t xml:space="preserve">　</w:t>
            </w:r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その他</w:t>
            </w:r>
            <w:r w:rsidR="00405E22" w:rsidRPr="003E6526">
              <w:rPr>
                <w:rFonts w:hint="eastAsia"/>
              </w:rPr>
              <w:t xml:space="preserve">（　　　　　　　</w:t>
            </w:r>
            <w:r w:rsidRPr="003E6526">
              <w:rPr>
                <w:rFonts w:hint="eastAsia"/>
              </w:rPr>
              <w:t>）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F60C88">
            <w:pPr>
              <w:ind w:leftChars="300" w:left="578"/>
            </w:pPr>
            <w:r w:rsidRPr="003E6526">
              <w:rPr>
                <w:rFonts w:hint="eastAsia"/>
              </w:rPr>
              <w:t>展示会名：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F60C88">
            <w:pPr>
              <w:ind w:leftChars="300" w:left="578"/>
            </w:pPr>
            <w:r w:rsidRPr="003E6526">
              <w:rPr>
                <w:rFonts w:hint="eastAsia"/>
              </w:rPr>
              <w:t>会　　期：令和　　年　　月　　日（　　）　～　令和　　年　　月　　日（　　）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F60C88">
            <w:pPr>
              <w:ind w:leftChars="300" w:left="578"/>
            </w:pPr>
            <w:r w:rsidRPr="003E6526">
              <w:rPr>
                <w:rFonts w:hint="eastAsia"/>
              </w:rPr>
              <w:t>会　　場：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4904E5"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図書掲載　　著者名：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AF23C2">
            <w:pPr>
              <w:ind w:leftChars="800" w:left="1542" w:firstLineChars="50" w:firstLine="96"/>
            </w:pPr>
            <w:r w:rsidRPr="003E6526">
              <w:rPr>
                <w:rFonts w:hint="eastAsia"/>
              </w:rPr>
              <w:t>書名：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AF23C2">
            <w:pPr>
              <w:ind w:leftChars="705" w:left="1359" w:firstLineChars="50" w:firstLine="96"/>
            </w:pPr>
            <w:r w:rsidRPr="003E6526">
              <w:rPr>
                <w:rFonts w:hint="eastAsia"/>
              </w:rPr>
              <w:t>出版社：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Pr="003E6526" w:rsidRDefault="00F60C88" w:rsidP="00AF23C2">
            <w:pPr>
              <w:ind w:leftChars="500" w:left="964" w:firstLineChars="50" w:firstLine="96"/>
            </w:pPr>
            <w:r w:rsidRPr="003E6526">
              <w:rPr>
                <w:rFonts w:hint="eastAsia"/>
              </w:rPr>
              <w:t>発行予定日：</w:t>
            </w:r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405E22" w:rsidRPr="003E6526" w:rsidRDefault="00405E22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05E22" w:rsidRPr="003E6526" w:rsidRDefault="00405E22" w:rsidP="004904E5">
            <w:r w:rsidRPr="003E6526">
              <w:rPr>
                <w:rFonts w:hint="eastAsia"/>
              </w:rPr>
              <w:t>□</w:t>
            </w:r>
            <w:r w:rsidR="004904E5" w:rsidRPr="003E6526">
              <w:rPr>
                <w:rFonts w:hint="eastAsia"/>
              </w:rPr>
              <w:t xml:space="preserve"> </w:t>
            </w:r>
            <w:r w:rsidRPr="003E6526">
              <w:rPr>
                <w:rFonts w:hint="eastAsia"/>
              </w:rPr>
              <w:t>その他</w:t>
            </w:r>
            <w:r w:rsidR="00374324" w:rsidRPr="003E6526">
              <w:rPr>
                <w:rFonts w:hint="eastAsia"/>
              </w:rPr>
              <w:t>（詳しく）</w:t>
            </w:r>
            <w:r w:rsidR="003F5AF0"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3E6526" w:rsidRPr="003E6526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Pr="003E6526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C88" w:rsidRPr="003E6526" w:rsidRDefault="00F60C88"/>
        </w:tc>
      </w:tr>
      <w:tr w:rsidR="003E6526" w:rsidRPr="003E6526" w:rsidTr="00DB7A0A">
        <w:trPr>
          <w:cantSplit/>
          <w:trHeight w:val="681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97C75" w:rsidRPr="003E6526" w:rsidRDefault="00897C75" w:rsidP="00897C75">
            <w:pPr>
              <w:ind w:left="-99" w:right="-99"/>
              <w:jc w:val="center"/>
            </w:pPr>
            <w:r w:rsidRPr="003E6526">
              <w:rPr>
                <w:rFonts w:hint="eastAsia"/>
              </w:rPr>
              <w:t>利　用　資　料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342A47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⑴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貨客両用船</w:t>
            </w:r>
            <w:r w:rsidRPr="003E6526">
              <w:rPr>
                <w:rFonts w:asciiTheme="minorEastAsia" w:eastAsiaTheme="minorEastAsia" w:hAnsiTheme="minorEastAsia" w:hint="eastAsia"/>
                <w:sz w:val="20"/>
              </w:rPr>
              <w:t>模型</w:t>
            </w:r>
          </w:p>
        </w:tc>
        <w:tc>
          <w:tcPr>
            <w:tcW w:w="30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5A111C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⑹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塗師屋食事（精進）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26C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⑾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0526C" w:rsidRPr="003E6526">
              <w:rPr>
                <w:rFonts w:asciiTheme="minorEastAsia" w:eastAsiaTheme="minorEastAsia" w:hAnsiTheme="minorEastAsia" w:hint="eastAsia"/>
                <w:sz w:val="20"/>
              </w:rPr>
              <w:t>重要文化財菅茶山関係</w:t>
            </w:r>
          </w:p>
          <w:p w:rsidR="00897C75" w:rsidRPr="003E6526" w:rsidRDefault="0070526C" w:rsidP="0070526C">
            <w:pPr>
              <w:ind w:leftChars="100" w:left="193" w:firstLineChars="300" w:firstLine="548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資料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菅茶山肖像画</w:t>
            </w:r>
          </w:p>
        </w:tc>
      </w:tr>
      <w:tr w:rsidR="003E6526" w:rsidRPr="003E6526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Pr="003E6526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⑵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遣明船模型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⑺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足駄屋食事（日常）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26C" w:rsidRPr="003E6526" w:rsidRDefault="00897C75" w:rsidP="0070526C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⑿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0526C" w:rsidRPr="003E6526">
              <w:rPr>
                <w:rFonts w:asciiTheme="minorEastAsia" w:eastAsiaTheme="minorEastAsia" w:hAnsiTheme="minorEastAsia" w:hint="eastAsia"/>
                <w:sz w:val="20"/>
              </w:rPr>
              <w:t>重要文化財菅茶山関係</w:t>
            </w:r>
          </w:p>
          <w:p w:rsidR="00897C75" w:rsidRPr="003E6526" w:rsidRDefault="0070526C" w:rsidP="0070526C">
            <w:pPr>
              <w:ind w:left="183" w:hangingChars="100" w:hanging="183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　　　資料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月下巨椋湖舟遊図</w:t>
            </w:r>
          </w:p>
        </w:tc>
      </w:tr>
      <w:tr w:rsidR="003E6526" w:rsidRPr="003E6526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Pr="003E6526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⑶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弁才船模型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⑻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鍛冶屋食事（慶事）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3E6526" w:rsidRDefault="00897C75" w:rsidP="005A111C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E6526" w:rsidRPr="003E6526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Pr="003E6526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⑷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寺町廃寺伽藍模型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□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⑼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食膳具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3E6526" w:rsidRDefault="00897C75" w:rsidP="005A111C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E6526" w:rsidRPr="003E6526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Pr="003E6526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11C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⑸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草戸千軒展示室</w:t>
            </w:r>
          </w:p>
          <w:p w:rsidR="00897C75" w:rsidRPr="003E6526" w:rsidRDefault="00D80D89" w:rsidP="00D80D89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342A47" w:rsidRPr="003E6526">
              <w:rPr>
                <w:rFonts w:asciiTheme="minorEastAsia" w:eastAsiaTheme="minorEastAsia" w:hAnsiTheme="minorEastAsia" w:hint="eastAsia"/>
                <w:sz w:val="20"/>
              </w:rPr>
              <w:t>実物大復原模型（全景）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526C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⑽</w:t>
            </w:r>
            <w:r w:rsidR="00D80D89" w:rsidRPr="003E65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0526C" w:rsidRPr="003E6526">
              <w:rPr>
                <w:rFonts w:asciiTheme="minorEastAsia" w:eastAsiaTheme="minorEastAsia" w:hAnsiTheme="minorEastAsia" w:hint="eastAsia"/>
                <w:sz w:val="20"/>
              </w:rPr>
              <w:t>重要文化財広島県草戸</w:t>
            </w:r>
          </w:p>
          <w:p w:rsidR="00897C75" w:rsidRPr="003E6526" w:rsidRDefault="0070526C" w:rsidP="0070526C">
            <w:pPr>
              <w:ind w:leftChars="100" w:left="193" w:firstLineChars="300" w:firstLine="548"/>
              <w:rPr>
                <w:rFonts w:asciiTheme="minorEastAsia" w:eastAsiaTheme="minorEastAsia" w:hAnsiTheme="minorEastAsia"/>
                <w:sz w:val="20"/>
              </w:rPr>
            </w:pPr>
            <w:r w:rsidRPr="003E6526">
              <w:rPr>
                <w:rFonts w:asciiTheme="minorEastAsia" w:eastAsiaTheme="minorEastAsia" w:hAnsiTheme="minorEastAsia" w:hint="eastAsia"/>
                <w:sz w:val="20"/>
              </w:rPr>
              <w:t>千軒町</w:t>
            </w:r>
            <w:r w:rsidR="003A46F5" w:rsidRPr="003E6526">
              <w:rPr>
                <w:rFonts w:asciiTheme="minorEastAsia" w:eastAsiaTheme="minorEastAsia" w:hAnsiTheme="minorEastAsia" w:hint="eastAsia"/>
                <w:sz w:val="20"/>
              </w:rPr>
              <w:t>遺跡</w:t>
            </w:r>
            <w:r w:rsidRPr="003E6526">
              <w:rPr>
                <w:rFonts w:asciiTheme="minorEastAsia" w:eastAsiaTheme="minorEastAsia" w:hAnsiTheme="minorEastAsia" w:hint="eastAsia"/>
                <w:sz w:val="20"/>
              </w:rPr>
              <w:t xml:space="preserve">出土品　</w:t>
            </w:r>
            <w:r w:rsidR="005A111C" w:rsidRPr="003E6526">
              <w:rPr>
                <w:rFonts w:asciiTheme="minorEastAsia" w:eastAsiaTheme="minorEastAsia" w:hAnsiTheme="minorEastAsia" w:hint="eastAsia"/>
                <w:sz w:val="20"/>
              </w:rPr>
              <w:t>銭塊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75" w:rsidRPr="003E6526" w:rsidRDefault="00897C75" w:rsidP="00897C75">
            <w:pPr>
              <w:ind w:left="183" w:hangingChars="100" w:hanging="183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80D89" w:rsidRPr="003E6526" w:rsidRDefault="00D80D89" w:rsidP="00D80D89">
      <w:r w:rsidRPr="003E6526">
        <w:rPr>
          <w:rFonts w:hint="eastAsia"/>
        </w:rPr>
        <w:t xml:space="preserve">　</w:t>
      </w:r>
      <w:r w:rsidRPr="003E6526">
        <w:rPr>
          <w:rFonts w:hint="eastAsia"/>
          <w:spacing w:val="2"/>
        </w:rPr>
        <w:t>この「資料複写利用届出書」を提出することにより、御自由に利用いただけます。ただし、次の利用条件を</w:t>
      </w:r>
      <w:r w:rsidRPr="003E6526">
        <w:rPr>
          <w:rFonts w:hint="eastAsia"/>
        </w:rPr>
        <w:t>順守してください。</w:t>
      </w:r>
    </w:p>
    <w:p w:rsidR="00D80D89" w:rsidRPr="003E6526" w:rsidRDefault="00D80D89" w:rsidP="00D80D89">
      <w:r w:rsidRPr="003E6526">
        <w:rPr>
          <w:rFonts w:hint="eastAsia"/>
        </w:rPr>
        <w:t>【利用条件】</w:t>
      </w:r>
    </w:p>
    <w:p w:rsidR="00D80D89" w:rsidRPr="003E6526" w:rsidRDefault="00D80D89" w:rsidP="00D80D89">
      <w:r w:rsidRPr="003E6526">
        <w:rPr>
          <w:rFonts w:hint="eastAsia"/>
        </w:rPr>
        <w:t>１　画像を使用した成果品</w:t>
      </w:r>
      <w:r w:rsidR="00B00F89" w:rsidRPr="003E6526">
        <w:rPr>
          <w:rFonts w:hint="eastAsia"/>
        </w:rPr>
        <w:t>について</w:t>
      </w:r>
      <w:r w:rsidR="00110EBF" w:rsidRPr="003E6526">
        <w:rPr>
          <w:rFonts w:hint="eastAsia"/>
        </w:rPr>
        <w:t>、</w:t>
      </w:r>
      <w:r w:rsidRPr="003E6526">
        <w:rPr>
          <w:rFonts w:hint="eastAsia"/>
        </w:rPr>
        <w:t>当館が館内において使用・閲覧・放映することに同意</w:t>
      </w:r>
      <w:r w:rsidR="00110EBF" w:rsidRPr="003E6526">
        <w:rPr>
          <w:rFonts w:hint="eastAsia"/>
        </w:rPr>
        <w:t>する</w:t>
      </w:r>
      <w:r w:rsidRPr="003E6526">
        <w:rPr>
          <w:rFonts w:hint="eastAsia"/>
        </w:rPr>
        <w:t>こと。</w:t>
      </w:r>
    </w:p>
    <w:p w:rsidR="00D80D89" w:rsidRPr="003E6526" w:rsidRDefault="00D80D89" w:rsidP="00D80D89">
      <w:pPr>
        <w:ind w:left="193" w:hangingChars="100" w:hanging="193"/>
      </w:pPr>
      <w:r w:rsidRPr="003E6526">
        <w:rPr>
          <w:rFonts w:hint="eastAsia"/>
        </w:rPr>
        <w:t>２　画像を使用する際のクレジットについては、記載されている資料名及び「</w:t>
      </w:r>
      <w:r w:rsidR="003A46F5" w:rsidRPr="003E6526">
        <w:rPr>
          <w:rFonts w:hint="eastAsia"/>
        </w:rPr>
        <w:t>画像提供：</w:t>
      </w:r>
      <w:r w:rsidRPr="003E6526">
        <w:rPr>
          <w:rFonts w:hint="eastAsia"/>
        </w:rPr>
        <w:t>広島県立歴史博物館」を必ず使用</w:t>
      </w:r>
      <w:r w:rsidR="00110EBF" w:rsidRPr="003E6526">
        <w:rPr>
          <w:rFonts w:hint="eastAsia"/>
        </w:rPr>
        <w:t>すること</w:t>
      </w:r>
      <w:r w:rsidRPr="003E6526">
        <w:rPr>
          <w:rFonts w:hint="eastAsia"/>
        </w:rPr>
        <w:t>。（例：「</w:t>
      </w:r>
      <w:r w:rsidRPr="003E6526">
        <w:rPr>
          <w:rFonts w:asciiTheme="minorEastAsia" w:eastAsiaTheme="minorEastAsia" w:hAnsiTheme="minorEastAsia" w:hint="eastAsia"/>
          <w:szCs w:val="21"/>
        </w:rPr>
        <w:t xml:space="preserve">遣明船模型　</w:t>
      </w:r>
      <w:r w:rsidR="003A46F5" w:rsidRPr="003E6526">
        <w:rPr>
          <w:rFonts w:asciiTheme="minorEastAsia" w:eastAsiaTheme="minorEastAsia" w:hAnsiTheme="minorEastAsia" w:hint="eastAsia"/>
          <w:szCs w:val="21"/>
        </w:rPr>
        <w:t>画像提供：</w:t>
      </w:r>
      <w:r w:rsidRPr="003E6526">
        <w:rPr>
          <w:rFonts w:hint="eastAsia"/>
        </w:rPr>
        <w:t>広島県立歴史博物館」）</w:t>
      </w:r>
    </w:p>
    <w:p w:rsidR="00B94A66" w:rsidRPr="003E6526" w:rsidRDefault="00D80D89" w:rsidP="00D80D89">
      <w:pPr>
        <w:ind w:left="193" w:hangingChars="100" w:hanging="193"/>
      </w:pPr>
      <w:r w:rsidRPr="003E6526">
        <w:rPr>
          <w:rFonts w:hint="eastAsia"/>
        </w:rPr>
        <w:t>３　書籍・論文・テレビ等の映像については、成果品を一部提出</w:t>
      </w:r>
      <w:r w:rsidR="00110EBF" w:rsidRPr="003E6526">
        <w:rPr>
          <w:rFonts w:hint="eastAsia"/>
        </w:rPr>
        <w:t>すること</w:t>
      </w:r>
      <w:r w:rsidRPr="003E6526">
        <w:rPr>
          <w:rFonts w:hint="eastAsia"/>
        </w:rPr>
        <w:t>。</w:t>
      </w:r>
    </w:p>
    <w:sectPr w:rsidR="00B94A66" w:rsidRPr="003E6526" w:rsidSect="00D80D89">
      <w:headerReference w:type="default" r:id="rId7"/>
      <w:type w:val="continuous"/>
      <w:pgSz w:w="11907" w:h="16840" w:code="9"/>
      <w:pgMar w:top="1134" w:right="1134" w:bottom="993" w:left="1134" w:header="680" w:footer="992" w:gutter="0"/>
      <w:cols w:space="425"/>
      <w:docGrid w:type="linesAndChars" w:linePitch="33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50" w:rsidRDefault="00685B50">
      <w:r>
        <w:separator/>
      </w:r>
    </w:p>
  </w:endnote>
  <w:endnote w:type="continuationSeparator" w:id="0">
    <w:p w:rsidR="00685B50" w:rsidRDefault="0068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50" w:rsidRDefault="00685B50">
      <w:r>
        <w:separator/>
      </w:r>
    </w:p>
  </w:footnote>
  <w:footnote w:type="continuationSeparator" w:id="0">
    <w:p w:rsidR="00685B50" w:rsidRDefault="0068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66" w:rsidRPr="00DB7A0A" w:rsidRDefault="00B94A66">
    <w:pPr>
      <w:pStyle w:val="a5"/>
      <w:rPr>
        <w:rFonts w:asciiTheme="minorEastAsia" w:eastAsiaTheme="minorEastAsia" w:hAnsiTheme="minorEastAsia"/>
        <w:u w:val="single"/>
      </w:rPr>
    </w:pPr>
    <w:r w:rsidRPr="00DB7A0A">
      <w:rPr>
        <w:rFonts w:asciiTheme="minorEastAsia" w:eastAsiaTheme="minorEastAsia" w:hAnsiTheme="minorEastAsia" w:hint="eastAsia"/>
        <w:u w:val="single"/>
      </w:rPr>
      <w:t>様式第</w:t>
    </w:r>
    <w:r w:rsidR="00897C75" w:rsidRPr="00DB7A0A">
      <w:rPr>
        <w:rFonts w:asciiTheme="minorEastAsia" w:eastAsiaTheme="minorEastAsia" w:hAnsiTheme="minorEastAsia" w:hint="eastAsia"/>
        <w:u w:val="single"/>
      </w:rPr>
      <w:t>18</w:t>
    </w:r>
    <w:r w:rsidRPr="00DB7A0A">
      <w:rPr>
        <w:rFonts w:asciiTheme="minorEastAsia" w:eastAsiaTheme="minorEastAsia" w:hAnsiTheme="minorEastAsia" w:hint="eastAsia"/>
        <w:u w:val="single"/>
      </w:rPr>
      <w:t>号　資料複写利用</w:t>
    </w:r>
    <w:r w:rsidR="00897C75" w:rsidRPr="00DB7A0A">
      <w:rPr>
        <w:rFonts w:asciiTheme="minorEastAsia" w:eastAsiaTheme="minorEastAsia" w:hAnsiTheme="minorEastAsia" w:hint="eastAsia"/>
        <w:u w:val="single"/>
      </w:rPr>
      <w:t>届出</w:t>
    </w:r>
    <w:r w:rsidRPr="00DB7A0A">
      <w:rPr>
        <w:rFonts w:asciiTheme="minorEastAsia" w:eastAsiaTheme="minorEastAsia" w:hAnsiTheme="minorEastAsia" w:hint="eastAsia"/>
        <w:u w:val="single"/>
      </w:rPr>
      <w:t>書（</w:t>
    </w:r>
    <w:r w:rsidR="00551639" w:rsidRPr="00DB7A0A">
      <w:rPr>
        <w:rFonts w:asciiTheme="minorEastAsia" w:eastAsiaTheme="minorEastAsia" w:hAnsiTheme="minorEastAsia" w:hint="eastAsia"/>
        <w:u w:val="single"/>
      </w:rPr>
      <w:t>要項</w:t>
    </w:r>
    <w:r w:rsidRPr="00DB7A0A">
      <w:rPr>
        <w:rFonts w:asciiTheme="minorEastAsia" w:eastAsiaTheme="minorEastAsia" w:hAnsiTheme="minorEastAsia" w:hint="eastAsia"/>
        <w:u w:val="single"/>
      </w:rPr>
      <w:t>第21条</w:t>
    </w:r>
    <w:r w:rsidR="00DB7A0A" w:rsidRPr="00DB7A0A">
      <w:rPr>
        <w:rFonts w:asciiTheme="minorEastAsia" w:eastAsiaTheme="minorEastAsia" w:hAnsiTheme="minorEastAsia" w:hint="eastAsia"/>
        <w:u w:val="single"/>
      </w:rPr>
      <w:t>第２</w:t>
    </w:r>
    <w:r w:rsidRPr="00DB7A0A">
      <w:rPr>
        <w:rFonts w:asciiTheme="minorEastAsia" w:eastAsiaTheme="minorEastAsia" w:hAnsiTheme="minorEastAsia" w:hint="eastAsia"/>
        <w:u w:val="single"/>
      </w:rPr>
      <w:t>項</w:t>
    </w:r>
    <w:r w:rsidR="00551639" w:rsidRPr="00DB7A0A">
      <w:rPr>
        <w:rFonts w:asciiTheme="minorEastAsia" w:eastAsiaTheme="minorEastAsia" w:hAnsiTheme="minorEastAsia" w:hint="eastAsia"/>
        <w:u w:val="single"/>
      </w:rPr>
      <w:t>ただし書き</w:t>
    </w:r>
    <w:r w:rsidRPr="00DB7A0A">
      <w:rPr>
        <w:rFonts w:asciiTheme="minorEastAsia" w:eastAsiaTheme="minorEastAsia" w:hAnsiTheme="minorEastAsia" w:hint="eastAsia"/>
        <w:u w:val="single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66"/>
    <w:rsid w:val="000103AD"/>
    <w:rsid w:val="000272A8"/>
    <w:rsid w:val="000A5996"/>
    <w:rsid w:val="000E0174"/>
    <w:rsid w:val="000E5D09"/>
    <w:rsid w:val="000F2558"/>
    <w:rsid w:val="00110EBF"/>
    <w:rsid w:val="0014565C"/>
    <w:rsid w:val="0017576A"/>
    <w:rsid w:val="00192D71"/>
    <w:rsid w:val="001D33EE"/>
    <w:rsid w:val="002406CE"/>
    <w:rsid w:val="002C5A10"/>
    <w:rsid w:val="00303086"/>
    <w:rsid w:val="0033299D"/>
    <w:rsid w:val="00342A47"/>
    <w:rsid w:val="00374324"/>
    <w:rsid w:val="003A46F5"/>
    <w:rsid w:val="003E6526"/>
    <w:rsid w:val="003F5AF0"/>
    <w:rsid w:val="00405E22"/>
    <w:rsid w:val="004904E5"/>
    <w:rsid w:val="00551639"/>
    <w:rsid w:val="00563F3A"/>
    <w:rsid w:val="005A111C"/>
    <w:rsid w:val="00685B50"/>
    <w:rsid w:val="00690880"/>
    <w:rsid w:val="0070526C"/>
    <w:rsid w:val="00771AF8"/>
    <w:rsid w:val="007E546C"/>
    <w:rsid w:val="00867AE1"/>
    <w:rsid w:val="00897C75"/>
    <w:rsid w:val="00956770"/>
    <w:rsid w:val="00AF23C2"/>
    <w:rsid w:val="00B00F89"/>
    <w:rsid w:val="00B0412E"/>
    <w:rsid w:val="00B210BD"/>
    <w:rsid w:val="00B94A66"/>
    <w:rsid w:val="00C46ED7"/>
    <w:rsid w:val="00CC54A7"/>
    <w:rsid w:val="00D412A7"/>
    <w:rsid w:val="00D70029"/>
    <w:rsid w:val="00D80D89"/>
    <w:rsid w:val="00D95DB1"/>
    <w:rsid w:val="00DB7A0A"/>
    <w:rsid w:val="00DC6271"/>
    <w:rsid w:val="00E54F77"/>
    <w:rsid w:val="00F05D0C"/>
    <w:rsid w:val="00F459C9"/>
    <w:rsid w:val="00F5749A"/>
    <w:rsid w:val="00F60C88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8DC32-6263-4D61-9362-0B691A1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basedOn w:val="a0"/>
    <w:link w:val="a3"/>
    <w:rsid w:val="00DB7A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B664-76A4-496C-82A9-58D0906F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広島県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広島県</dc:creator>
  <cp:keywords/>
  <cp:lastModifiedBy>吾田 朱里</cp:lastModifiedBy>
  <cp:revision>10</cp:revision>
  <cp:lastPrinted>2025-04-24T07:26:00Z</cp:lastPrinted>
  <dcterms:created xsi:type="dcterms:W3CDTF">2025-05-13T04:10:00Z</dcterms:created>
  <dcterms:modified xsi:type="dcterms:W3CDTF">2025-07-23T02:56:00Z</dcterms:modified>
</cp:coreProperties>
</file>