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8068" w14:textId="77777777" w:rsidR="007A5524" w:rsidRDefault="007A5524">
      <w:pPr>
        <w:rPr>
          <w:rFonts w:ascii="ＭＳ 明朝" w:hAnsi="ＭＳ 明朝"/>
        </w:rPr>
      </w:pPr>
    </w:p>
    <w:p w14:paraId="516BC489" w14:textId="77777777" w:rsidR="007A5524" w:rsidRDefault="00BC7CE7">
      <w:pPr>
        <w:wordWrap w:val="0"/>
        <w:spacing w:line="394" w:lineRule="atLeast"/>
        <w:ind w:leftChars="-1" w:left="-2"/>
        <w:jc w:val="center"/>
        <w:rPr>
          <w:sz w:val="28"/>
        </w:rPr>
      </w:pPr>
      <w:r>
        <w:rPr>
          <w:rFonts w:hint="eastAsia"/>
          <w:sz w:val="28"/>
        </w:rPr>
        <w:t>仕様書等に対する質問書</w:t>
      </w:r>
    </w:p>
    <w:p w14:paraId="2E5FA2CC" w14:textId="77777777" w:rsidR="007A5524" w:rsidRDefault="007A5524">
      <w:pPr>
        <w:wordWrap w:val="0"/>
        <w:spacing w:line="394" w:lineRule="atLeast"/>
        <w:ind w:leftChars="-1" w:left="-2"/>
        <w:jc w:val="left"/>
      </w:pPr>
    </w:p>
    <w:p w14:paraId="25F53C96" w14:textId="77777777" w:rsidR="007A5524" w:rsidRDefault="00BC7CE7">
      <w:pPr>
        <w:wordWrap w:val="0"/>
        <w:spacing w:line="394" w:lineRule="atLeast"/>
        <w:ind w:leftChars="-1" w:left="-2" w:rightChars="134" w:right="281"/>
        <w:jc w:val="right"/>
      </w:pPr>
      <w:r>
        <w:rPr>
          <w:rFonts w:hint="eastAsia"/>
        </w:rPr>
        <w:t>令和　　年　　月　　日</w:t>
      </w:r>
    </w:p>
    <w:p w14:paraId="4C21FD1D" w14:textId="77777777" w:rsidR="007A5524" w:rsidRDefault="00BC7CE7">
      <w:pPr>
        <w:wordWrap w:val="0"/>
        <w:spacing w:line="394" w:lineRule="atLeast"/>
        <w:ind w:leftChars="-1" w:left="-2"/>
        <w:jc w:val="left"/>
      </w:pPr>
      <w:r>
        <w:rPr>
          <w:rFonts w:hint="eastAsia"/>
        </w:rPr>
        <w:t xml:space="preserve">　</w:t>
      </w:r>
      <w:r>
        <w:rPr>
          <w:rFonts w:hint="eastAsia"/>
          <w:spacing w:val="75"/>
          <w:fitText w:val="2730" w:id="1"/>
        </w:rPr>
        <w:t>（契約担当職員</w:t>
      </w:r>
      <w:r>
        <w:rPr>
          <w:rFonts w:hint="eastAsia"/>
          <w:fitText w:val="2730" w:id="1"/>
        </w:rPr>
        <w:t>）</w:t>
      </w:r>
      <w:r>
        <w:t xml:space="preserve">　</w:t>
      </w:r>
    </w:p>
    <w:p w14:paraId="4EF82B55" w14:textId="77777777" w:rsidR="007A5524" w:rsidRDefault="00BC7CE7">
      <w:pPr>
        <w:wordWrap w:val="0"/>
        <w:spacing w:line="394" w:lineRule="atLeast"/>
        <w:jc w:val="left"/>
      </w:pPr>
      <w:r>
        <w:t xml:space="preserve">　　　　　　　　　　　　　　</w:t>
      </w:r>
      <w:r>
        <w:rPr>
          <w:rFonts w:hint="eastAsia"/>
        </w:rPr>
        <w:t>様</w:t>
      </w:r>
    </w:p>
    <w:p w14:paraId="21A34801" w14:textId="77777777" w:rsidR="007A5524" w:rsidRDefault="007A5524">
      <w:pPr>
        <w:wordWrap w:val="0"/>
        <w:spacing w:line="394" w:lineRule="exact"/>
        <w:jc w:val="left"/>
      </w:pPr>
    </w:p>
    <w:p w14:paraId="100E05F7" w14:textId="77777777" w:rsidR="007A5524" w:rsidRDefault="00BC7CE7">
      <w:pPr>
        <w:wordWrap w:val="0"/>
        <w:spacing w:line="394" w:lineRule="atLeast"/>
        <w:ind w:leftChars="-1" w:left="-2"/>
        <w:jc w:val="left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157"/>
          <w:fitText w:val="1260" w:id="2"/>
        </w:rPr>
        <w:t>所在</w:t>
      </w:r>
      <w:r>
        <w:rPr>
          <w:rFonts w:hint="eastAsia"/>
          <w:spacing w:val="1"/>
          <w:fitText w:val="1260" w:id="2"/>
        </w:rPr>
        <w:t>地</w:t>
      </w:r>
    </w:p>
    <w:p w14:paraId="05077FAB" w14:textId="77777777" w:rsidR="007A5524" w:rsidRDefault="00BC7CE7">
      <w:pPr>
        <w:wordWrap w:val="0"/>
        <w:spacing w:line="394" w:lineRule="atLeast"/>
        <w:ind w:leftChars="-1" w:left="-2"/>
        <w:jc w:val="left"/>
      </w:pPr>
      <w:r>
        <w:rPr>
          <w:rFonts w:hint="eastAsia"/>
        </w:rPr>
        <w:t xml:space="preserve">　　　　　　　　　　　　　　　　商号又は名称</w:t>
      </w:r>
    </w:p>
    <w:p w14:paraId="0BB979AC" w14:textId="77777777" w:rsidR="007A5524" w:rsidRDefault="007A5524">
      <w:pPr>
        <w:wordWrap w:val="0"/>
        <w:spacing w:line="394" w:lineRule="exact"/>
        <w:ind w:leftChars="-1" w:left="-2"/>
        <w:jc w:val="left"/>
      </w:pPr>
    </w:p>
    <w:tbl>
      <w:tblPr>
        <w:tblW w:w="5698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139"/>
      </w:tblGrid>
      <w:tr w:rsidR="007A5524" w14:paraId="68C7ECE6" w14:textId="77777777">
        <w:tc>
          <w:tcPr>
            <w:tcW w:w="1559" w:type="dxa"/>
            <w:gridSpan w:val="2"/>
            <w:vAlign w:val="center"/>
          </w:tcPr>
          <w:p w14:paraId="657D77F3" w14:textId="77777777" w:rsidR="007A5524" w:rsidRDefault="00BC7CE7">
            <w:pPr>
              <w:wordWrap w:val="0"/>
              <w:ind w:leftChars="-1" w:left="-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担当者名</w:t>
            </w:r>
          </w:p>
        </w:tc>
        <w:tc>
          <w:tcPr>
            <w:tcW w:w="4139" w:type="dxa"/>
          </w:tcPr>
          <w:p w14:paraId="196F9586" w14:textId="77777777" w:rsidR="007A5524" w:rsidRDefault="007A5524">
            <w:pPr>
              <w:wordWrap w:val="0"/>
              <w:spacing w:line="394" w:lineRule="exact"/>
              <w:ind w:leftChars="-1" w:left="-2"/>
              <w:jc w:val="left"/>
            </w:pPr>
          </w:p>
        </w:tc>
      </w:tr>
      <w:tr w:rsidR="007A5524" w14:paraId="5EC2D0F4" w14:textId="77777777">
        <w:tc>
          <w:tcPr>
            <w:tcW w:w="425" w:type="dxa"/>
            <w:vMerge w:val="restart"/>
            <w:textDirection w:val="tbRlV"/>
            <w:vAlign w:val="center"/>
          </w:tcPr>
          <w:p w14:paraId="58D82EBC" w14:textId="77777777" w:rsidR="007A5524" w:rsidRDefault="00BC7CE7">
            <w:pPr>
              <w:wordWrap w:val="0"/>
              <w:spacing w:line="240" w:lineRule="exact"/>
              <w:ind w:leftChars="-1" w:left="-2" w:right="11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連絡先</w:t>
            </w:r>
          </w:p>
        </w:tc>
        <w:tc>
          <w:tcPr>
            <w:tcW w:w="1134" w:type="dxa"/>
            <w:vAlign w:val="center"/>
          </w:tcPr>
          <w:p w14:paraId="7885D3CF" w14:textId="77777777" w:rsidR="007A5524" w:rsidRDefault="00BC7CE7">
            <w:pPr>
              <w:wordWrap w:val="0"/>
              <w:ind w:leftChars="-1" w:left="-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4139" w:type="dxa"/>
          </w:tcPr>
          <w:p w14:paraId="411BB385" w14:textId="77777777" w:rsidR="007A5524" w:rsidRDefault="007A5524">
            <w:pPr>
              <w:wordWrap w:val="0"/>
              <w:spacing w:line="394" w:lineRule="exact"/>
              <w:ind w:leftChars="-1" w:left="-2"/>
              <w:jc w:val="left"/>
            </w:pPr>
          </w:p>
        </w:tc>
      </w:tr>
      <w:tr w:rsidR="007A5524" w14:paraId="36CF9715" w14:textId="77777777">
        <w:tc>
          <w:tcPr>
            <w:tcW w:w="425" w:type="dxa"/>
            <w:vMerge/>
            <w:vAlign w:val="center"/>
          </w:tcPr>
          <w:p w14:paraId="72D70019" w14:textId="77777777" w:rsidR="007A5524" w:rsidRDefault="007A5524">
            <w:pPr>
              <w:wordWrap w:val="0"/>
              <w:ind w:leftChars="-1" w:left="-2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D2BA8A8" w14:textId="77777777" w:rsidR="007A5524" w:rsidRDefault="00BC7CE7">
            <w:pPr>
              <w:wordWrap w:val="0"/>
              <w:ind w:leftChars="-1" w:left="-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FAX</w:t>
            </w:r>
            <w:r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4139" w:type="dxa"/>
          </w:tcPr>
          <w:p w14:paraId="4EF20C52" w14:textId="77777777" w:rsidR="007A5524" w:rsidRDefault="007A5524">
            <w:pPr>
              <w:wordWrap w:val="0"/>
              <w:spacing w:line="394" w:lineRule="exact"/>
              <w:ind w:leftChars="-1" w:left="-2"/>
              <w:jc w:val="left"/>
            </w:pPr>
          </w:p>
        </w:tc>
      </w:tr>
      <w:tr w:rsidR="007A5524" w14:paraId="535C9AA2" w14:textId="77777777">
        <w:tc>
          <w:tcPr>
            <w:tcW w:w="425" w:type="dxa"/>
            <w:vMerge/>
            <w:vAlign w:val="center"/>
          </w:tcPr>
          <w:p w14:paraId="54E3CCAE" w14:textId="77777777" w:rsidR="007A5524" w:rsidRDefault="007A5524">
            <w:pPr>
              <w:wordWrap w:val="0"/>
              <w:ind w:leftChars="-1" w:left="-2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2301710" w14:textId="77777777" w:rsidR="007A5524" w:rsidRDefault="00BC7CE7">
            <w:pPr>
              <w:ind w:leftChars="-1" w:left="-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w w:val="57"/>
                <w:kern w:val="0"/>
                <w:sz w:val="20"/>
              </w:rPr>
              <w:t>メールアドレ</w:t>
            </w:r>
            <w:r>
              <w:rPr>
                <w:rFonts w:ascii="ＭＳ 明朝" w:hAnsi="ＭＳ 明朝" w:hint="eastAsia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4139" w:type="dxa"/>
          </w:tcPr>
          <w:p w14:paraId="49F19136" w14:textId="77777777" w:rsidR="007A5524" w:rsidRDefault="007A5524">
            <w:pPr>
              <w:wordWrap w:val="0"/>
              <w:spacing w:line="394" w:lineRule="exact"/>
              <w:ind w:leftChars="-1" w:left="-2"/>
              <w:jc w:val="left"/>
            </w:pPr>
          </w:p>
        </w:tc>
      </w:tr>
    </w:tbl>
    <w:p w14:paraId="22A526C6" w14:textId="77777777" w:rsidR="007A5524" w:rsidRDefault="007A5524">
      <w:pPr>
        <w:wordWrap w:val="0"/>
        <w:spacing w:line="394" w:lineRule="exact"/>
        <w:ind w:leftChars="-1" w:left="-2"/>
        <w:jc w:val="left"/>
      </w:pPr>
    </w:p>
    <w:p w14:paraId="34CD3F50" w14:textId="0A7DC064" w:rsidR="007A5524" w:rsidRDefault="00BC7CE7">
      <w:pPr>
        <w:ind w:leftChars="-1" w:left="-2"/>
      </w:pPr>
      <w:r>
        <w:rPr>
          <w:rFonts w:hint="eastAsia"/>
        </w:rPr>
        <w:t xml:space="preserve">　　</w:t>
      </w:r>
      <w:r>
        <w:rPr>
          <w:rFonts w:hint="eastAsia"/>
          <w:spacing w:val="367"/>
          <w:fitText w:val="2100" w:id="3"/>
        </w:rPr>
        <w:t>業務</w:t>
      </w:r>
      <w:r>
        <w:rPr>
          <w:rFonts w:hint="eastAsia"/>
          <w:spacing w:val="1"/>
          <w:fitText w:val="2100" w:id="3"/>
        </w:rPr>
        <w:t>名</w:t>
      </w:r>
      <w:r>
        <w:rPr>
          <w:rFonts w:hint="eastAsia"/>
        </w:rPr>
        <w:t xml:space="preserve">　：広島県議会南米友好</w:t>
      </w:r>
      <w:r>
        <w:rPr>
          <w:rFonts w:hint="eastAsia"/>
        </w:rPr>
        <w:t>訪問団</w:t>
      </w:r>
      <w:r>
        <w:rPr>
          <w:rFonts w:hint="eastAsia"/>
        </w:rPr>
        <w:t>派遣に係る業務</w:t>
      </w:r>
    </w:p>
    <w:p w14:paraId="4102C18B" w14:textId="77777777" w:rsidR="007A5524" w:rsidRDefault="00BC7CE7">
      <w:pPr>
        <w:wordWrap w:val="0"/>
        <w:spacing w:line="394" w:lineRule="atLeast"/>
        <w:ind w:leftChars="-1" w:left="-2"/>
        <w:jc w:val="left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  <w:w w:val="66"/>
        </w:rPr>
        <w:t>（又は調達物品の名称、規格及び数量）</w:t>
      </w:r>
    </w:p>
    <w:tbl>
      <w:tblPr>
        <w:tblW w:w="9609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9006"/>
      </w:tblGrid>
      <w:tr w:rsidR="007A5524" w14:paraId="7308FC41" w14:textId="77777777">
        <w:trPr>
          <w:trHeight w:val="5905"/>
        </w:trPr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</w:tcPr>
          <w:p w14:paraId="21C7D767" w14:textId="77777777" w:rsidR="007A5524" w:rsidRDefault="007A5524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0A9F3F19" w14:textId="77777777" w:rsidR="007A5524" w:rsidRDefault="007A5524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1A4449CC" w14:textId="77777777" w:rsidR="007A5524" w:rsidRDefault="007A5524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48CFD4ED" w14:textId="77777777" w:rsidR="007A5524" w:rsidRDefault="007A5524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68285C51" w14:textId="77777777" w:rsidR="007A5524" w:rsidRDefault="00BC7CE7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質</w:t>
            </w:r>
          </w:p>
          <w:p w14:paraId="6F6A6F8E" w14:textId="77777777" w:rsidR="007A5524" w:rsidRDefault="007A5524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61469C83" w14:textId="77777777" w:rsidR="007A5524" w:rsidRDefault="00BC7CE7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問</w:t>
            </w:r>
          </w:p>
          <w:p w14:paraId="6CEF263A" w14:textId="77777777" w:rsidR="007A5524" w:rsidRDefault="007A5524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2D9A7AB4" w14:textId="77777777" w:rsidR="007A5524" w:rsidRDefault="00BC7CE7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事</w:t>
            </w:r>
          </w:p>
          <w:p w14:paraId="1A621A25" w14:textId="77777777" w:rsidR="007A5524" w:rsidRDefault="007A5524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4091AD3F" w14:textId="77777777" w:rsidR="007A5524" w:rsidRDefault="00BC7CE7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項</w:t>
            </w:r>
          </w:p>
          <w:p w14:paraId="2FB01F62" w14:textId="77777777" w:rsidR="007A5524" w:rsidRDefault="007A5524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</w:p>
          <w:p w14:paraId="12B0AFBF" w14:textId="77777777" w:rsidR="007A5524" w:rsidRDefault="007A5524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</w:tc>
        <w:tc>
          <w:tcPr>
            <w:tcW w:w="9006" w:type="dxa"/>
            <w:tcBorders>
              <w:top w:val="single" w:sz="12" w:space="0" w:color="auto"/>
              <w:bottom w:val="single" w:sz="12" w:space="0" w:color="auto"/>
            </w:tcBorders>
          </w:tcPr>
          <w:p w14:paraId="1F52EE42" w14:textId="77777777" w:rsidR="007A5524" w:rsidRDefault="007A5524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4B8B1279" w14:textId="77777777" w:rsidR="007A5524" w:rsidRDefault="007A5524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31508426" w14:textId="77777777" w:rsidR="007A5524" w:rsidRDefault="007A5524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78EA77A0" w14:textId="77777777" w:rsidR="007A5524" w:rsidRDefault="007A5524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55FC1C73" w14:textId="77777777" w:rsidR="007A5524" w:rsidRDefault="007A5524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43DC5433" w14:textId="77777777" w:rsidR="007A5524" w:rsidRDefault="007A5524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7696FBFF" w14:textId="77777777" w:rsidR="007A5524" w:rsidRDefault="007A5524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194E4CD1" w14:textId="77777777" w:rsidR="007A5524" w:rsidRDefault="007A5524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6BE5A60B" w14:textId="77777777" w:rsidR="007A5524" w:rsidRDefault="007A5524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641FF612" w14:textId="77777777" w:rsidR="007A5524" w:rsidRDefault="007A5524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392FF6F7" w14:textId="77777777" w:rsidR="007A5524" w:rsidRDefault="007A5524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00224730" w14:textId="77777777" w:rsidR="007A5524" w:rsidRDefault="007A5524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3E11ADAA" w14:textId="77777777" w:rsidR="007A5524" w:rsidRDefault="007A5524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47403990" w14:textId="77777777" w:rsidR="007A5524" w:rsidRDefault="007A5524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05ED1345" w14:textId="77777777" w:rsidR="007A5524" w:rsidRDefault="007A5524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</w:tc>
      </w:tr>
    </w:tbl>
    <w:p w14:paraId="3AC240AD" w14:textId="77777777" w:rsidR="007A5524" w:rsidRDefault="007A5524">
      <w:pPr>
        <w:wordWrap w:val="0"/>
        <w:spacing w:line="394" w:lineRule="atLeast"/>
        <w:ind w:leftChars="-1" w:left="-2"/>
        <w:jc w:val="left"/>
      </w:pPr>
    </w:p>
    <w:sectPr w:rsidR="007A5524">
      <w:pgSz w:w="11906" w:h="16838"/>
      <w:pgMar w:top="1134" w:right="1134" w:bottom="1134" w:left="1134" w:header="851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03604" w14:textId="77777777" w:rsidR="00BC7CE7" w:rsidRDefault="00BC7CE7">
      <w:r>
        <w:separator/>
      </w:r>
    </w:p>
  </w:endnote>
  <w:endnote w:type="continuationSeparator" w:id="0">
    <w:p w14:paraId="6C7AE0B3" w14:textId="77777777" w:rsidR="00BC7CE7" w:rsidRDefault="00BC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3382F" w14:textId="77777777" w:rsidR="00BC7CE7" w:rsidRDefault="00BC7CE7">
      <w:r>
        <w:separator/>
      </w:r>
    </w:p>
  </w:footnote>
  <w:footnote w:type="continuationSeparator" w:id="0">
    <w:p w14:paraId="59EB5683" w14:textId="77777777" w:rsidR="00BC7CE7" w:rsidRDefault="00BC7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524"/>
    <w:rsid w:val="007A5524"/>
    <w:rsid w:val="00B803FF"/>
    <w:rsid w:val="00BC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519FF"/>
  <w15:chartTrackingRefBased/>
  <w15:docId w15:val="{80564D05-F4B0-45A8-8C91-F6F24E32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187</Characters>
  <Application>Microsoft Office Word</Application>
  <DocSecurity>0</DocSecurity>
  <Lines>1</Lines>
  <Paragraphs>1</Paragraphs>
  <ScaleCrop>false</ScaleCrop>
  <Company>広島県庁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竹廣 樹慧</dc:creator>
  <cp:lastModifiedBy>新谷 ほのか</cp:lastModifiedBy>
  <cp:revision>6</cp:revision>
  <dcterms:created xsi:type="dcterms:W3CDTF">2023-05-22T09:49:00Z</dcterms:created>
  <dcterms:modified xsi:type="dcterms:W3CDTF">2025-07-08T00:59:00Z</dcterms:modified>
</cp:coreProperties>
</file>