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139E" w14:textId="77777777" w:rsidR="002639EB" w:rsidRPr="00715751" w:rsidRDefault="002639EB" w:rsidP="002639EB">
      <w:pPr>
        <w:rPr>
          <w:b/>
          <w:spacing w:val="20"/>
          <w:sz w:val="24"/>
        </w:rPr>
      </w:pPr>
      <w:r w:rsidRPr="00715751">
        <w:rPr>
          <w:rFonts w:hint="eastAsia"/>
          <w:b/>
          <w:spacing w:val="20"/>
          <w:sz w:val="24"/>
        </w:rPr>
        <w:t>第６号様式</w:t>
      </w:r>
    </w:p>
    <w:p w14:paraId="74479665" w14:textId="77777777" w:rsidR="002639EB" w:rsidRPr="00715751" w:rsidRDefault="006A67A6" w:rsidP="002639EB">
      <w:pPr>
        <w:jc w:val="right"/>
      </w:pPr>
      <w:r w:rsidRPr="00715751">
        <w:rPr>
          <w:rFonts w:hint="eastAsia"/>
        </w:rPr>
        <w:t>令和７年</w:t>
      </w:r>
      <w:r w:rsidR="002639EB" w:rsidRPr="00715751">
        <w:rPr>
          <w:rFonts w:hint="eastAsia"/>
        </w:rPr>
        <w:t xml:space="preserve">　　月　　日</w:t>
      </w:r>
    </w:p>
    <w:p w14:paraId="7961A696" w14:textId="77777777" w:rsidR="002639EB" w:rsidRPr="00715751" w:rsidRDefault="002639EB" w:rsidP="002639EB"/>
    <w:p w14:paraId="3240B91C" w14:textId="77777777" w:rsidR="002639EB" w:rsidRPr="00715751" w:rsidRDefault="002639EB" w:rsidP="002639EB">
      <w:r w:rsidRPr="00715751">
        <w:rPr>
          <w:rFonts w:hint="eastAsia"/>
          <w:u w:val="single"/>
        </w:rPr>
        <w:t xml:space="preserve">　　　　　</w:t>
      </w:r>
      <w:r w:rsidRPr="00715751">
        <w:rPr>
          <w:rFonts w:hint="eastAsia"/>
        </w:rPr>
        <w:t>市区町選挙管理委員会委員長　様</w:t>
      </w:r>
    </w:p>
    <w:p w14:paraId="780A414F" w14:textId="77777777" w:rsidR="002639EB" w:rsidRPr="00715751" w:rsidRDefault="002639EB" w:rsidP="002639EB"/>
    <w:p w14:paraId="3C78613F" w14:textId="77777777" w:rsidR="002639EB" w:rsidRPr="00715751" w:rsidRDefault="002639EB" w:rsidP="002639EB">
      <w:pPr>
        <w:jc w:val="right"/>
      </w:pPr>
      <w:r w:rsidRPr="00715751">
        <w:rPr>
          <w:rFonts w:hint="eastAsia"/>
          <w:u w:val="single"/>
        </w:rPr>
        <w:t xml:space="preserve">　　　　　　　</w:t>
      </w:r>
      <w:r w:rsidRPr="00715751">
        <w:rPr>
          <w:rFonts w:hint="eastAsia"/>
        </w:rPr>
        <w:t>病院長</w:t>
      </w:r>
      <w:r w:rsidRPr="00715751">
        <w:rPr>
          <w:rFonts w:hint="eastAsia"/>
          <w:w w:val="80"/>
        </w:rPr>
        <w:t>（</w:t>
      </w:r>
      <w:r w:rsidRPr="00715751">
        <w:rPr>
          <w:rFonts w:hint="eastAsia"/>
          <w:w w:val="50"/>
        </w:rPr>
        <w:t>老人ホーム・原子爆弾被爆者養護ホーム・施設の長</w:t>
      </w:r>
      <w:r w:rsidRPr="00715751">
        <w:rPr>
          <w:rFonts w:hint="eastAsia"/>
          <w:w w:val="80"/>
        </w:rPr>
        <w:t>）</w:t>
      </w:r>
    </w:p>
    <w:p w14:paraId="713776F0" w14:textId="77777777" w:rsidR="002639EB" w:rsidRPr="00715751" w:rsidRDefault="002639EB" w:rsidP="002639EB">
      <w:pPr>
        <w:spacing w:before="120"/>
        <w:rPr>
          <w:u w:val="single"/>
        </w:rPr>
      </w:pPr>
      <w:r w:rsidRPr="00715751">
        <w:rPr>
          <w:rFonts w:hint="eastAsia"/>
        </w:rPr>
        <w:t xml:space="preserve">　　　　　　　　　　　　　　　　　　　　　</w:t>
      </w:r>
      <w:r w:rsidRPr="00715751">
        <w:t xml:space="preserve"> </w:t>
      </w:r>
      <w:r w:rsidRPr="00715751">
        <w:rPr>
          <w:rFonts w:hint="eastAsia"/>
        </w:rPr>
        <w:t>氏　名</w:t>
      </w:r>
      <w:r w:rsidRPr="00715751">
        <w:rPr>
          <w:rFonts w:hint="eastAsia"/>
          <w:u w:val="single"/>
        </w:rPr>
        <w:t xml:space="preserve">　　　　　　　　　　　　　　　　　</w:t>
      </w:r>
      <w:r w:rsidRPr="00715751">
        <w:rPr>
          <w:u w:val="single"/>
        </w:rPr>
        <w:t xml:space="preserve"> </w:t>
      </w:r>
    </w:p>
    <w:p w14:paraId="77DAD935" w14:textId="77777777" w:rsidR="002639EB" w:rsidRPr="00715751" w:rsidRDefault="002639EB" w:rsidP="002639EB">
      <w:pPr>
        <w:rPr>
          <w:u w:val="single"/>
        </w:rPr>
      </w:pPr>
    </w:p>
    <w:p w14:paraId="21CBC88E" w14:textId="77777777" w:rsidR="002639EB" w:rsidRPr="00715751" w:rsidRDefault="002639EB" w:rsidP="002639EB">
      <w:pPr>
        <w:jc w:val="center"/>
        <w:rPr>
          <w:b/>
          <w:sz w:val="28"/>
        </w:rPr>
      </w:pPr>
      <w:r w:rsidRPr="00715751">
        <w:rPr>
          <w:rFonts w:hint="eastAsia"/>
          <w:b/>
          <w:sz w:val="28"/>
        </w:rPr>
        <w:t>不　在　者　投　票　送　致　書</w:t>
      </w:r>
    </w:p>
    <w:p w14:paraId="21D9C4A2" w14:textId="77777777" w:rsidR="002639EB" w:rsidRPr="00715751" w:rsidRDefault="002639EB" w:rsidP="002639EB"/>
    <w:p w14:paraId="3A59348C" w14:textId="77777777" w:rsidR="002639EB" w:rsidRPr="00715751" w:rsidRDefault="00292413" w:rsidP="002639EB">
      <w:pPr>
        <w:jc w:val="left"/>
      </w:pPr>
      <w:r w:rsidRPr="00715751">
        <w:rPr>
          <w:rFonts w:hint="eastAsia"/>
        </w:rPr>
        <w:t xml:space="preserve">　</w:t>
      </w:r>
      <w:r w:rsidR="006A67A6" w:rsidRPr="00715751">
        <w:rPr>
          <w:rFonts w:hint="eastAsia"/>
        </w:rPr>
        <w:t>令和７年</w:t>
      </w:r>
      <w:r w:rsidRPr="00715751">
        <w:rPr>
          <w:rFonts w:hint="eastAsia"/>
        </w:rPr>
        <w:t xml:space="preserve">　　月　　</w:t>
      </w:r>
      <w:r w:rsidR="00F95FA4" w:rsidRPr="00715751">
        <w:rPr>
          <w:rFonts w:hint="eastAsia"/>
        </w:rPr>
        <w:t>日執行の参議院議員</w:t>
      </w:r>
      <w:r w:rsidRPr="00715751">
        <w:rPr>
          <w:rFonts w:hint="eastAsia"/>
        </w:rPr>
        <w:t>通常</w:t>
      </w:r>
      <w:r w:rsidR="002639EB" w:rsidRPr="00715751">
        <w:rPr>
          <w:rFonts w:hint="eastAsia"/>
        </w:rPr>
        <w:t>選挙の不在者投票を次のとおり送付します。</w:t>
      </w:r>
    </w:p>
    <w:p w14:paraId="0B41B375" w14:textId="77777777" w:rsidR="002639EB" w:rsidRPr="00715751" w:rsidRDefault="002639EB" w:rsidP="002639EB"/>
    <w:p w14:paraId="728E45C0" w14:textId="77777777" w:rsidR="002639EB" w:rsidRPr="00715751" w:rsidRDefault="002639EB" w:rsidP="002639EB">
      <w:r w:rsidRPr="00715751">
        <w:rPr>
          <w:rFonts w:hint="eastAsia"/>
        </w:rPr>
        <w:t>１　送致の内訳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34"/>
        <w:gridCol w:w="3218"/>
      </w:tblGrid>
      <w:tr w:rsidR="002639EB" w:rsidRPr="00715751" w14:paraId="2A3419E1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6334" w:type="dxa"/>
            <w:gridSpan w:val="2"/>
            <w:vAlign w:val="center"/>
          </w:tcPr>
          <w:p w14:paraId="5716C412" w14:textId="77777777" w:rsidR="002639EB" w:rsidRPr="00715751" w:rsidRDefault="002639EB" w:rsidP="004F3263">
            <w:r w:rsidRPr="00715751">
              <w:rPr>
                <w:rFonts w:hint="eastAsia"/>
              </w:rPr>
              <w:t>（１）投票用紙及び投票用封筒受領数</w:t>
            </w:r>
          </w:p>
        </w:tc>
        <w:tc>
          <w:tcPr>
            <w:tcW w:w="3218" w:type="dxa"/>
            <w:vAlign w:val="center"/>
          </w:tcPr>
          <w:p w14:paraId="1F6CC0FB" w14:textId="77777777" w:rsidR="002639EB" w:rsidRPr="00715751" w:rsidRDefault="002639EB" w:rsidP="004F3263">
            <w:pPr>
              <w:spacing w:before="120"/>
              <w:jc w:val="right"/>
            </w:pPr>
            <w:r w:rsidRPr="00715751">
              <w:rPr>
                <w:rFonts w:hint="eastAsia"/>
              </w:rPr>
              <w:t>名</w:t>
            </w:r>
          </w:p>
        </w:tc>
      </w:tr>
      <w:tr w:rsidR="002639EB" w:rsidRPr="00715751" w14:paraId="30CBA2F5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800" w:type="dxa"/>
            <w:vMerge w:val="restart"/>
            <w:vAlign w:val="center"/>
          </w:tcPr>
          <w:p w14:paraId="2BD18529" w14:textId="77777777" w:rsidR="002639EB" w:rsidRPr="00715751" w:rsidRDefault="002639EB" w:rsidP="004F3263">
            <w:pPr>
              <w:spacing w:before="120"/>
            </w:pPr>
            <w:r w:rsidRPr="00715751">
              <w:fldChar w:fldCharType="begin"/>
            </w:r>
            <w:r w:rsidRPr="00715751">
              <w:instrText xml:space="preserve"> eq \o\ad(</w:instrText>
            </w:r>
            <w:r w:rsidRPr="00715751">
              <w:rPr>
                <w:rFonts w:hint="eastAsia"/>
              </w:rPr>
              <w:instrText>上記のうち</w:instrText>
            </w:r>
            <w:r w:rsidRPr="00715751">
              <w:instrText>,</w:instrText>
            </w:r>
            <w:r w:rsidRPr="00715751">
              <w:rPr>
                <w:rFonts w:hint="eastAsia"/>
              </w:rPr>
              <w:instrText xml:space="preserve">　　　　　　　</w:instrText>
            </w:r>
            <w:r w:rsidRPr="00715751">
              <w:instrText>)</w:instrText>
            </w:r>
            <w:r w:rsidRPr="00715751">
              <w:fldChar w:fldCharType="end"/>
            </w:r>
          </w:p>
          <w:p w14:paraId="1FEE471E" w14:textId="77777777" w:rsidR="002639EB" w:rsidRPr="00715751" w:rsidRDefault="002639EB" w:rsidP="004F3263">
            <w:pPr>
              <w:spacing w:before="120"/>
            </w:pPr>
            <w:r w:rsidRPr="00715751">
              <w:fldChar w:fldCharType="begin"/>
            </w:r>
            <w:r w:rsidRPr="00715751">
              <w:instrText xml:space="preserve"> eq \o\ad(</w:instrText>
            </w:r>
            <w:r w:rsidRPr="00715751">
              <w:rPr>
                <w:rFonts w:hint="eastAsia"/>
              </w:rPr>
              <w:instrText>今回送致数</w:instrText>
            </w:r>
            <w:r w:rsidRPr="00715751">
              <w:instrText>,</w:instrText>
            </w:r>
            <w:r w:rsidRPr="00715751">
              <w:rPr>
                <w:rFonts w:hint="eastAsia"/>
              </w:rPr>
              <w:instrText xml:space="preserve">　　　　　　　</w:instrText>
            </w:r>
            <w:r w:rsidRPr="00715751">
              <w:instrText>)</w:instrText>
            </w:r>
            <w:r w:rsidRPr="00715751">
              <w:fldChar w:fldCharType="end"/>
            </w:r>
          </w:p>
        </w:tc>
        <w:tc>
          <w:tcPr>
            <w:tcW w:w="4534" w:type="dxa"/>
            <w:vAlign w:val="center"/>
          </w:tcPr>
          <w:p w14:paraId="132B1FD8" w14:textId="77777777" w:rsidR="002639EB" w:rsidRPr="00715751" w:rsidRDefault="002639EB" w:rsidP="004F3263">
            <w:r w:rsidRPr="00715751">
              <w:rPr>
                <w:rFonts w:hint="eastAsia"/>
              </w:rPr>
              <w:t>（２）投　票　数（投票を済ませた者）</w:t>
            </w:r>
          </w:p>
        </w:tc>
        <w:tc>
          <w:tcPr>
            <w:tcW w:w="3218" w:type="dxa"/>
            <w:vAlign w:val="center"/>
          </w:tcPr>
          <w:p w14:paraId="7871620E" w14:textId="77777777" w:rsidR="002639EB" w:rsidRPr="00715751" w:rsidRDefault="002639EB" w:rsidP="004F3263">
            <w:pPr>
              <w:spacing w:before="120"/>
              <w:jc w:val="right"/>
            </w:pPr>
            <w:r w:rsidRPr="00715751">
              <w:rPr>
                <w:rFonts w:hint="eastAsia"/>
              </w:rPr>
              <w:t>名</w:t>
            </w:r>
          </w:p>
        </w:tc>
      </w:tr>
      <w:tr w:rsidR="002639EB" w:rsidRPr="00715751" w14:paraId="48595DE0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0" w:type="dxa"/>
            <w:vMerge/>
            <w:vAlign w:val="center"/>
          </w:tcPr>
          <w:p w14:paraId="0F374BD3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4534" w:type="dxa"/>
            <w:vAlign w:val="center"/>
          </w:tcPr>
          <w:p w14:paraId="5764A7AE" w14:textId="77777777" w:rsidR="002639EB" w:rsidRPr="00715751" w:rsidRDefault="002639EB" w:rsidP="004F3263">
            <w:r w:rsidRPr="00715751">
              <w:rPr>
                <w:rFonts w:hint="eastAsia"/>
              </w:rPr>
              <w:t>（３）返　送　数（退院</w:t>
            </w:r>
            <w:r w:rsidR="006A67A6" w:rsidRPr="00715751">
              <w:rPr>
                <w:rFonts w:hint="eastAsia"/>
              </w:rPr>
              <w:t>、</w:t>
            </w:r>
            <w:r w:rsidRPr="00715751">
              <w:rPr>
                <w:rFonts w:hint="eastAsia"/>
              </w:rPr>
              <w:t>死亡等）</w:t>
            </w:r>
          </w:p>
        </w:tc>
        <w:tc>
          <w:tcPr>
            <w:tcW w:w="3218" w:type="dxa"/>
            <w:vAlign w:val="center"/>
          </w:tcPr>
          <w:p w14:paraId="4B81A9BC" w14:textId="77777777" w:rsidR="002639EB" w:rsidRPr="00715751" w:rsidRDefault="002639EB" w:rsidP="004F3263">
            <w:pPr>
              <w:spacing w:before="120"/>
              <w:jc w:val="right"/>
            </w:pPr>
            <w:r w:rsidRPr="00715751">
              <w:rPr>
                <w:rFonts w:hint="eastAsia"/>
              </w:rPr>
              <w:t>名</w:t>
            </w:r>
          </w:p>
        </w:tc>
      </w:tr>
      <w:tr w:rsidR="002639EB" w:rsidRPr="00715751" w14:paraId="541AF2F5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00" w:type="dxa"/>
            <w:vMerge/>
            <w:vAlign w:val="center"/>
          </w:tcPr>
          <w:p w14:paraId="27732647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4534" w:type="dxa"/>
            <w:vAlign w:val="center"/>
          </w:tcPr>
          <w:p w14:paraId="07904BB6" w14:textId="77777777" w:rsidR="002639EB" w:rsidRPr="00715751" w:rsidRDefault="002639EB" w:rsidP="004F3263">
            <w:r w:rsidRPr="00715751">
              <w:rPr>
                <w:rFonts w:hint="eastAsia"/>
              </w:rPr>
              <w:t>（４）送　致　数　計（２）＋（３）</w:t>
            </w:r>
          </w:p>
        </w:tc>
        <w:tc>
          <w:tcPr>
            <w:tcW w:w="3218" w:type="dxa"/>
            <w:vAlign w:val="center"/>
          </w:tcPr>
          <w:p w14:paraId="45B53765" w14:textId="77777777" w:rsidR="002639EB" w:rsidRPr="00715751" w:rsidRDefault="002639EB" w:rsidP="004F3263">
            <w:pPr>
              <w:spacing w:before="120"/>
              <w:jc w:val="right"/>
            </w:pPr>
            <w:r w:rsidRPr="00715751">
              <w:rPr>
                <w:rFonts w:hint="eastAsia"/>
              </w:rPr>
              <w:t>名</w:t>
            </w:r>
          </w:p>
        </w:tc>
      </w:tr>
      <w:tr w:rsidR="002639EB" w:rsidRPr="00715751" w14:paraId="27FF34E4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334" w:type="dxa"/>
            <w:gridSpan w:val="2"/>
            <w:vAlign w:val="center"/>
          </w:tcPr>
          <w:p w14:paraId="28E795F8" w14:textId="77777777" w:rsidR="002639EB" w:rsidRPr="00715751" w:rsidRDefault="002639EB" w:rsidP="004F3263">
            <w:r w:rsidRPr="00715751">
              <w:rPr>
                <w:rFonts w:hint="eastAsia"/>
              </w:rPr>
              <w:t>（５）差引残数（１）－（４）（投票が済んでいない者）</w:t>
            </w:r>
          </w:p>
        </w:tc>
        <w:tc>
          <w:tcPr>
            <w:tcW w:w="3218" w:type="dxa"/>
            <w:vAlign w:val="center"/>
          </w:tcPr>
          <w:p w14:paraId="57711353" w14:textId="77777777" w:rsidR="002639EB" w:rsidRPr="00715751" w:rsidRDefault="002639EB" w:rsidP="004F3263">
            <w:pPr>
              <w:spacing w:before="120"/>
              <w:jc w:val="right"/>
            </w:pPr>
            <w:r w:rsidRPr="00715751">
              <w:rPr>
                <w:rFonts w:hint="eastAsia"/>
              </w:rPr>
              <w:t>名</w:t>
            </w:r>
          </w:p>
        </w:tc>
      </w:tr>
    </w:tbl>
    <w:p w14:paraId="049CCB39" w14:textId="77777777" w:rsidR="002639EB" w:rsidRPr="00715751" w:rsidRDefault="002639EB" w:rsidP="002639EB"/>
    <w:p w14:paraId="0E2D0C9F" w14:textId="77777777" w:rsidR="002639EB" w:rsidRPr="00715751" w:rsidRDefault="002639EB" w:rsidP="002639EB">
      <w:r w:rsidRPr="00715751">
        <w:rPr>
          <w:rFonts w:hint="eastAsia"/>
        </w:rPr>
        <w:t>２　投票用紙等を返還する者の氏名等（１（３）の該当者）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388"/>
        <w:gridCol w:w="2388"/>
        <w:gridCol w:w="2388"/>
      </w:tblGrid>
      <w:tr w:rsidR="002639EB" w:rsidRPr="00715751" w14:paraId="3C731E22" w14:textId="77777777" w:rsidTr="004F326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388" w:type="dxa"/>
          </w:tcPr>
          <w:p w14:paraId="7149EB1A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選挙人氏名</w:t>
            </w: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3BCD3F41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理　　由</w:t>
            </w:r>
          </w:p>
        </w:tc>
        <w:tc>
          <w:tcPr>
            <w:tcW w:w="2388" w:type="dxa"/>
            <w:tcBorders>
              <w:left w:val="nil"/>
            </w:tcBorders>
          </w:tcPr>
          <w:p w14:paraId="4C006F5D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選挙人氏名</w:t>
            </w:r>
          </w:p>
        </w:tc>
        <w:tc>
          <w:tcPr>
            <w:tcW w:w="2388" w:type="dxa"/>
          </w:tcPr>
          <w:p w14:paraId="47BD18F4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理　　由</w:t>
            </w:r>
          </w:p>
        </w:tc>
      </w:tr>
      <w:tr w:rsidR="002639EB" w:rsidRPr="00715751" w14:paraId="24B9CC0C" w14:textId="77777777" w:rsidTr="004F326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388" w:type="dxa"/>
          </w:tcPr>
          <w:p w14:paraId="2757E1DC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718070C9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left w:val="nil"/>
            </w:tcBorders>
          </w:tcPr>
          <w:p w14:paraId="6773D43D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</w:tcPr>
          <w:p w14:paraId="61A226DD" w14:textId="77777777" w:rsidR="002639EB" w:rsidRPr="00715751" w:rsidRDefault="002639EB" w:rsidP="004F3263">
            <w:pPr>
              <w:spacing w:before="120"/>
            </w:pPr>
          </w:p>
        </w:tc>
      </w:tr>
      <w:tr w:rsidR="002639EB" w:rsidRPr="00715751" w14:paraId="6C26863D" w14:textId="77777777" w:rsidTr="004F326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88" w:type="dxa"/>
          </w:tcPr>
          <w:p w14:paraId="06D5A115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4C91695C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left w:val="nil"/>
            </w:tcBorders>
          </w:tcPr>
          <w:p w14:paraId="0183DA3F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</w:tcPr>
          <w:p w14:paraId="3A5864F9" w14:textId="77777777" w:rsidR="002639EB" w:rsidRPr="00715751" w:rsidRDefault="002639EB" w:rsidP="004F3263">
            <w:pPr>
              <w:spacing w:before="120"/>
            </w:pPr>
          </w:p>
        </w:tc>
      </w:tr>
      <w:tr w:rsidR="002639EB" w:rsidRPr="00715751" w14:paraId="592B6D2E" w14:textId="77777777" w:rsidTr="004F32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388" w:type="dxa"/>
          </w:tcPr>
          <w:p w14:paraId="1CF8B90A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0CDF773F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left w:val="nil"/>
            </w:tcBorders>
          </w:tcPr>
          <w:p w14:paraId="73EE71B8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</w:tcPr>
          <w:p w14:paraId="1D8D84C6" w14:textId="77777777" w:rsidR="002639EB" w:rsidRPr="00715751" w:rsidRDefault="002639EB" w:rsidP="004F3263">
            <w:pPr>
              <w:spacing w:before="120"/>
            </w:pPr>
          </w:p>
        </w:tc>
      </w:tr>
    </w:tbl>
    <w:p w14:paraId="720861F6" w14:textId="77777777" w:rsidR="002639EB" w:rsidRPr="00715751" w:rsidRDefault="002639EB" w:rsidP="002639EB"/>
    <w:p w14:paraId="46A31BEB" w14:textId="77777777" w:rsidR="002639EB" w:rsidRPr="00715751" w:rsidRDefault="002639EB" w:rsidP="002639EB">
      <w:r w:rsidRPr="00715751">
        <w:rPr>
          <w:rFonts w:hint="eastAsia"/>
        </w:rPr>
        <w:t>３　投票が済んでいない者の氏名等（１（５）の該当者）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388"/>
        <w:gridCol w:w="2388"/>
        <w:gridCol w:w="2388"/>
      </w:tblGrid>
      <w:tr w:rsidR="002639EB" w:rsidRPr="00715751" w14:paraId="48EC51DA" w14:textId="77777777" w:rsidTr="004F326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388" w:type="dxa"/>
          </w:tcPr>
          <w:p w14:paraId="7A72E274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選挙人氏名</w:t>
            </w: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24668569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理　　由</w:t>
            </w:r>
          </w:p>
        </w:tc>
        <w:tc>
          <w:tcPr>
            <w:tcW w:w="2388" w:type="dxa"/>
            <w:tcBorders>
              <w:left w:val="nil"/>
            </w:tcBorders>
          </w:tcPr>
          <w:p w14:paraId="0C18DDFF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選挙人氏名</w:t>
            </w:r>
          </w:p>
        </w:tc>
        <w:tc>
          <w:tcPr>
            <w:tcW w:w="2388" w:type="dxa"/>
          </w:tcPr>
          <w:p w14:paraId="310932BD" w14:textId="77777777" w:rsidR="002639EB" w:rsidRPr="00715751" w:rsidRDefault="002639EB" w:rsidP="004F3263">
            <w:pPr>
              <w:spacing w:before="120"/>
              <w:jc w:val="center"/>
            </w:pPr>
            <w:r w:rsidRPr="00715751">
              <w:rPr>
                <w:rFonts w:hint="eastAsia"/>
              </w:rPr>
              <w:t>理　　由</w:t>
            </w:r>
          </w:p>
        </w:tc>
      </w:tr>
      <w:tr w:rsidR="002639EB" w:rsidRPr="00715751" w14:paraId="31E9D54E" w14:textId="77777777" w:rsidTr="004F326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388" w:type="dxa"/>
          </w:tcPr>
          <w:p w14:paraId="2D0D0631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67B35227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left w:val="nil"/>
            </w:tcBorders>
          </w:tcPr>
          <w:p w14:paraId="65637F87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</w:tcPr>
          <w:p w14:paraId="35204452" w14:textId="77777777" w:rsidR="002639EB" w:rsidRPr="00715751" w:rsidRDefault="002639EB" w:rsidP="004F3263">
            <w:pPr>
              <w:spacing w:before="120"/>
            </w:pPr>
          </w:p>
        </w:tc>
      </w:tr>
      <w:tr w:rsidR="002639EB" w:rsidRPr="00715751" w14:paraId="55CB8ABC" w14:textId="77777777" w:rsidTr="004F326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388" w:type="dxa"/>
          </w:tcPr>
          <w:p w14:paraId="72A8F12B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5638E4AC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left w:val="nil"/>
            </w:tcBorders>
          </w:tcPr>
          <w:p w14:paraId="5FA9839B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</w:tcPr>
          <w:p w14:paraId="052ACB72" w14:textId="77777777" w:rsidR="002639EB" w:rsidRPr="00715751" w:rsidRDefault="002639EB" w:rsidP="004F3263">
            <w:pPr>
              <w:spacing w:before="120"/>
            </w:pPr>
          </w:p>
        </w:tc>
      </w:tr>
      <w:tr w:rsidR="002639EB" w:rsidRPr="00715751" w14:paraId="31008B6B" w14:textId="77777777" w:rsidTr="004F326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388" w:type="dxa"/>
          </w:tcPr>
          <w:p w14:paraId="7C964295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right w:val="double" w:sz="4" w:space="0" w:color="auto"/>
            </w:tcBorders>
          </w:tcPr>
          <w:p w14:paraId="2B854ABC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  <w:tcBorders>
              <w:left w:val="nil"/>
            </w:tcBorders>
          </w:tcPr>
          <w:p w14:paraId="3390EAD6" w14:textId="77777777" w:rsidR="002639EB" w:rsidRPr="00715751" w:rsidRDefault="002639EB" w:rsidP="004F3263">
            <w:pPr>
              <w:spacing w:before="120"/>
            </w:pPr>
          </w:p>
        </w:tc>
        <w:tc>
          <w:tcPr>
            <w:tcW w:w="2388" w:type="dxa"/>
          </w:tcPr>
          <w:p w14:paraId="598DD3BB" w14:textId="77777777" w:rsidR="002639EB" w:rsidRPr="00715751" w:rsidRDefault="002639EB" w:rsidP="004F3263">
            <w:pPr>
              <w:spacing w:before="120"/>
            </w:pPr>
          </w:p>
        </w:tc>
      </w:tr>
    </w:tbl>
    <w:p w14:paraId="7CF16394" w14:textId="77777777" w:rsidR="004F3263" w:rsidRPr="00A5699F" w:rsidRDefault="004F3263" w:rsidP="009E7164">
      <w:pPr>
        <w:pStyle w:val="89"/>
        <w:rPr>
          <w:rFonts w:asciiTheme="minorEastAsia" w:eastAsiaTheme="minorEastAsia" w:hAnsiTheme="minorEastAsia"/>
          <w:noProof/>
          <w:spacing w:val="0"/>
          <w:sz w:val="22"/>
          <w:szCs w:val="22"/>
          <w:u w:val="single"/>
        </w:rPr>
      </w:pPr>
    </w:p>
    <w:sectPr w:rsidR="004F3263" w:rsidRPr="00A5699F" w:rsidSect="009E7164">
      <w:footerReference w:type="even" r:id="rId8"/>
      <w:pgSz w:w="11906" w:h="16838" w:code="9"/>
      <w:pgMar w:top="1134" w:right="879" w:bottom="1134" w:left="1134" w:header="720" w:footer="720" w:gutter="0"/>
      <w:pgNumType w:start="23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0E40" w14:textId="77777777" w:rsidR="00EF1B54" w:rsidRDefault="00EF1B54" w:rsidP="00BA267B">
      <w:r>
        <w:separator/>
      </w:r>
    </w:p>
  </w:endnote>
  <w:endnote w:type="continuationSeparator" w:id="0">
    <w:p w14:paraId="0AB80474" w14:textId="77777777" w:rsidR="00EF1B54" w:rsidRDefault="00EF1B54" w:rsidP="00B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00B6" w14:textId="77777777" w:rsidR="006235C0" w:rsidRDefault="006235C0">
    <w:pPr>
      <w:pStyle w:val="a7"/>
      <w:framePr w:wrap="around" w:vAnchor="text" w:hAnchor="margin" w:xAlign="center" w:y="1"/>
      <w:rPr>
        <w:rStyle w:val="ad"/>
        <w:rFonts w:cs="ＭＳ 明朝"/>
      </w:rPr>
    </w:pPr>
    <w:r>
      <w:rPr>
        <w:rStyle w:val="ad"/>
        <w:rFonts w:cs="ＭＳ 明朝"/>
      </w:rPr>
      <w:fldChar w:fldCharType="begin"/>
    </w:r>
    <w:r>
      <w:rPr>
        <w:rStyle w:val="ad"/>
        <w:rFonts w:cs="ＭＳ 明朝"/>
      </w:rPr>
      <w:instrText xml:space="preserve">PAGE  </w:instrText>
    </w:r>
    <w:r>
      <w:rPr>
        <w:rStyle w:val="ad"/>
        <w:rFonts w:cs="ＭＳ 明朝"/>
      </w:rPr>
      <w:fldChar w:fldCharType="separate"/>
    </w:r>
    <w:r w:rsidR="009E7164">
      <w:rPr>
        <w:rStyle w:val="ad"/>
        <w:rFonts w:cs="ＭＳ 明朝"/>
        <w:noProof/>
      </w:rPr>
      <w:t>24</w:t>
    </w:r>
    <w:r>
      <w:rPr>
        <w:rStyle w:val="ad"/>
        <w:rFonts w:cs="ＭＳ 明朝"/>
      </w:rPr>
      <w:fldChar w:fldCharType="end"/>
    </w:r>
  </w:p>
  <w:p w14:paraId="052A0117" w14:textId="77777777" w:rsidR="006235C0" w:rsidRDefault="00623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FA1D" w14:textId="77777777" w:rsidR="00EF1B54" w:rsidRDefault="00EF1B54" w:rsidP="00BA267B">
      <w:r>
        <w:separator/>
      </w:r>
    </w:p>
  </w:footnote>
  <w:footnote w:type="continuationSeparator" w:id="0">
    <w:p w14:paraId="7570C065" w14:textId="77777777" w:rsidR="00EF1B54" w:rsidRDefault="00EF1B54" w:rsidP="00BA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FDC"/>
    <w:multiLevelType w:val="singleLevel"/>
    <w:tmpl w:val="FFFFFFFF"/>
    <w:lvl w:ilvl="0">
      <w:numFmt w:val="bullet"/>
      <w:lvlText w:val="○"/>
      <w:lvlJc w:val="left"/>
      <w:pPr>
        <w:tabs>
          <w:tab w:val="num" w:pos="360"/>
        </w:tabs>
        <w:ind w:left="36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1784B9D"/>
    <w:multiLevelType w:val="singleLevel"/>
    <w:tmpl w:val="FFFFFFFF"/>
    <w:lvl w:ilvl="0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  <w:b/>
      </w:rPr>
    </w:lvl>
  </w:abstractNum>
  <w:abstractNum w:abstractNumId="2" w15:restartNumberingAfterBreak="0">
    <w:nsid w:val="26427C19"/>
    <w:multiLevelType w:val="hybridMultilevel"/>
    <w:tmpl w:val="FFFFFFFF"/>
    <w:lvl w:ilvl="0" w:tplc="CB8674E8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AE24DB"/>
    <w:multiLevelType w:val="hybridMultilevel"/>
    <w:tmpl w:val="FFFFFFFF"/>
    <w:lvl w:ilvl="0" w:tplc="50BCD1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6909691">
    <w:abstractNumId w:val="1"/>
  </w:num>
  <w:num w:numId="2" w16cid:durableId="566383778">
    <w:abstractNumId w:val="2"/>
  </w:num>
  <w:num w:numId="3" w16cid:durableId="629017223">
    <w:abstractNumId w:val="0"/>
  </w:num>
  <w:num w:numId="4" w16cid:durableId="490754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DB"/>
    <w:rsid w:val="00001C74"/>
    <w:rsid w:val="00015B26"/>
    <w:rsid w:val="00026695"/>
    <w:rsid w:val="00033CFD"/>
    <w:rsid w:val="000505C1"/>
    <w:rsid w:val="00092820"/>
    <w:rsid w:val="000D0C03"/>
    <w:rsid w:val="000D13B5"/>
    <w:rsid w:val="000E4AEC"/>
    <w:rsid w:val="000E7719"/>
    <w:rsid w:val="000F1654"/>
    <w:rsid w:val="000F2122"/>
    <w:rsid w:val="000F413B"/>
    <w:rsid w:val="00120BB8"/>
    <w:rsid w:val="001238AA"/>
    <w:rsid w:val="00131C23"/>
    <w:rsid w:val="00140091"/>
    <w:rsid w:val="00150B83"/>
    <w:rsid w:val="00165109"/>
    <w:rsid w:val="001846B4"/>
    <w:rsid w:val="001B4FDF"/>
    <w:rsid w:val="001D266F"/>
    <w:rsid w:val="001E0124"/>
    <w:rsid w:val="001E3895"/>
    <w:rsid w:val="001F34D0"/>
    <w:rsid w:val="001F3ED8"/>
    <w:rsid w:val="00223087"/>
    <w:rsid w:val="00237C3E"/>
    <w:rsid w:val="002444DD"/>
    <w:rsid w:val="00255906"/>
    <w:rsid w:val="00255ABA"/>
    <w:rsid w:val="002639EB"/>
    <w:rsid w:val="00281E9C"/>
    <w:rsid w:val="00282144"/>
    <w:rsid w:val="002863E5"/>
    <w:rsid w:val="00292413"/>
    <w:rsid w:val="002933FE"/>
    <w:rsid w:val="002952B7"/>
    <w:rsid w:val="002B7DE5"/>
    <w:rsid w:val="002B7FB8"/>
    <w:rsid w:val="002C4B17"/>
    <w:rsid w:val="002E6F86"/>
    <w:rsid w:val="002F1378"/>
    <w:rsid w:val="002F251B"/>
    <w:rsid w:val="003204D4"/>
    <w:rsid w:val="00325AE1"/>
    <w:rsid w:val="00334B7B"/>
    <w:rsid w:val="003415DD"/>
    <w:rsid w:val="00364E26"/>
    <w:rsid w:val="003747BA"/>
    <w:rsid w:val="00382EE6"/>
    <w:rsid w:val="00383CA3"/>
    <w:rsid w:val="00384124"/>
    <w:rsid w:val="003A4143"/>
    <w:rsid w:val="003A7B9B"/>
    <w:rsid w:val="003C0A32"/>
    <w:rsid w:val="003D39E9"/>
    <w:rsid w:val="003E0B58"/>
    <w:rsid w:val="003E708C"/>
    <w:rsid w:val="003F63C5"/>
    <w:rsid w:val="003F763A"/>
    <w:rsid w:val="00420547"/>
    <w:rsid w:val="004230D0"/>
    <w:rsid w:val="004762E9"/>
    <w:rsid w:val="00482688"/>
    <w:rsid w:val="004A1F70"/>
    <w:rsid w:val="004A36AC"/>
    <w:rsid w:val="004A6F7A"/>
    <w:rsid w:val="004B0E0D"/>
    <w:rsid w:val="004B50A8"/>
    <w:rsid w:val="004B5F17"/>
    <w:rsid w:val="004B7FB3"/>
    <w:rsid w:val="004C2FA3"/>
    <w:rsid w:val="004D4211"/>
    <w:rsid w:val="004D624A"/>
    <w:rsid w:val="004E19E2"/>
    <w:rsid w:val="004E2A6A"/>
    <w:rsid w:val="004F3263"/>
    <w:rsid w:val="0050037D"/>
    <w:rsid w:val="00514339"/>
    <w:rsid w:val="005417E1"/>
    <w:rsid w:val="00565BC1"/>
    <w:rsid w:val="0057450B"/>
    <w:rsid w:val="0058593C"/>
    <w:rsid w:val="00597303"/>
    <w:rsid w:val="005B67B3"/>
    <w:rsid w:val="005D5028"/>
    <w:rsid w:val="005D6677"/>
    <w:rsid w:val="00607D89"/>
    <w:rsid w:val="00615873"/>
    <w:rsid w:val="00621F2B"/>
    <w:rsid w:val="00622463"/>
    <w:rsid w:val="006235C0"/>
    <w:rsid w:val="00623F08"/>
    <w:rsid w:val="00647951"/>
    <w:rsid w:val="00652999"/>
    <w:rsid w:val="00653C7B"/>
    <w:rsid w:val="00663599"/>
    <w:rsid w:val="00683828"/>
    <w:rsid w:val="00692116"/>
    <w:rsid w:val="006924B0"/>
    <w:rsid w:val="00693918"/>
    <w:rsid w:val="00694240"/>
    <w:rsid w:val="00694302"/>
    <w:rsid w:val="006A67A6"/>
    <w:rsid w:val="006A75BA"/>
    <w:rsid w:val="007112C2"/>
    <w:rsid w:val="00714613"/>
    <w:rsid w:val="00715751"/>
    <w:rsid w:val="007234FE"/>
    <w:rsid w:val="00735155"/>
    <w:rsid w:val="007427D4"/>
    <w:rsid w:val="00746513"/>
    <w:rsid w:val="007571C9"/>
    <w:rsid w:val="00757F38"/>
    <w:rsid w:val="00761C2A"/>
    <w:rsid w:val="007909ED"/>
    <w:rsid w:val="007A7DD5"/>
    <w:rsid w:val="007D3525"/>
    <w:rsid w:val="007D5CDC"/>
    <w:rsid w:val="007F19AE"/>
    <w:rsid w:val="007F313A"/>
    <w:rsid w:val="00803B0E"/>
    <w:rsid w:val="00810804"/>
    <w:rsid w:val="00825266"/>
    <w:rsid w:val="00830F85"/>
    <w:rsid w:val="00836D6A"/>
    <w:rsid w:val="00846575"/>
    <w:rsid w:val="008537AF"/>
    <w:rsid w:val="008562EE"/>
    <w:rsid w:val="0086755C"/>
    <w:rsid w:val="0087626E"/>
    <w:rsid w:val="0088165D"/>
    <w:rsid w:val="00890DAA"/>
    <w:rsid w:val="00891A83"/>
    <w:rsid w:val="008970D7"/>
    <w:rsid w:val="008A1F28"/>
    <w:rsid w:val="008C2E36"/>
    <w:rsid w:val="008C34B8"/>
    <w:rsid w:val="008C36FE"/>
    <w:rsid w:val="008D09C5"/>
    <w:rsid w:val="008D1A00"/>
    <w:rsid w:val="008D251E"/>
    <w:rsid w:val="008D3E4E"/>
    <w:rsid w:val="008D3F82"/>
    <w:rsid w:val="008F41C0"/>
    <w:rsid w:val="00921D0A"/>
    <w:rsid w:val="00946590"/>
    <w:rsid w:val="00950E54"/>
    <w:rsid w:val="0099187C"/>
    <w:rsid w:val="009A6F38"/>
    <w:rsid w:val="009B3ACE"/>
    <w:rsid w:val="009D1D03"/>
    <w:rsid w:val="009E63DE"/>
    <w:rsid w:val="009E7164"/>
    <w:rsid w:val="009E7A3D"/>
    <w:rsid w:val="00A000D7"/>
    <w:rsid w:val="00A033E0"/>
    <w:rsid w:val="00A07FDB"/>
    <w:rsid w:val="00A30EEB"/>
    <w:rsid w:val="00A3398A"/>
    <w:rsid w:val="00A56448"/>
    <w:rsid w:val="00A5699F"/>
    <w:rsid w:val="00A762A5"/>
    <w:rsid w:val="00A77DFE"/>
    <w:rsid w:val="00A94A98"/>
    <w:rsid w:val="00AA4359"/>
    <w:rsid w:val="00AA4CE9"/>
    <w:rsid w:val="00AB143C"/>
    <w:rsid w:val="00AC145D"/>
    <w:rsid w:val="00AC5067"/>
    <w:rsid w:val="00AE0A17"/>
    <w:rsid w:val="00AE75F3"/>
    <w:rsid w:val="00AF2490"/>
    <w:rsid w:val="00B02275"/>
    <w:rsid w:val="00B30614"/>
    <w:rsid w:val="00B30A81"/>
    <w:rsid w:val="00B3153A"/>
    <w:rsid w:val="00B43C48"/>
    <w:rsid w:val="00B6179F"/>
    <w:rsid w:val="00B61985"/>
    <w:rsid w:val="00B963EB"/>
    <w:rsid w:val="00B97C95"/>
    <w:rsid w:val="00BA267B"/>
    <w:rsid w:val="00BC7BCE"/>
    <w:rsid w:val="00BD414D"/>
    <w:rsid w:val="00BD4DD4"/>
    <w:rsid w:val="00BD7567"/>
    <w:rsid w:val="00BF030C"/>
    <w:rsid w:val="00C32A45"/>
    <w:rsid w:val="00C460D0"/>
    <w:rsid w:val="00C505ED"/>
    <w:rsid w:val="00C523EF"/>
    <w:rsid w:val="00C85666"/>
    <w:rsid w:val="00CA28AE"/>
    <w:rsid w:val="00CA4C12"/>
    <w:rsid w:val="00CA6E0D"/>
    <w:rsid w:val="00CB4573"/>
    <w:rsid w:val="00CB5967"/>
    <w:rsid w:val="00CC7032"/>
    <w:rsid w:val="00CD1783"/>
    <w:rsid w:val="00CE2862"/>
    <w:rsid w:val="00CE5A48"/>
    <w:rsid w:val="00D11592"/>
    <w:rsid w:val="00D1469E"/>
    <w:rsid w:val="00D329F9"/>
    <w:rsid w:val="00D6136A"/>
    <w:rsid w:val="00D670F6"/>
    <w:rsid w:val="00D9274E"/>
    <w:rsid w:val="00D92CBD"/>
    <w:rsid w:val="00DA3574"/>
    <w:rsid w:val="00DA7A5E"/>
    <w:rsid w:val="00DB0B01"/>
    <w:rsid w:val="00DB0F4A"/>
    <w:rsid w:val="00DC102D"/>
    <w:rsid w:val="00DC1C89"/>
    <w:rsid w:val="00DC7CA2"/>
    <w:rsid w:val="00DE1F61"/>
    <w:rsid w:val="00E26865"/>
    <w:rsid w:val="00E30F71"/>
    <w:rsid w:val="00E67026"/>
    <w:rsid w:val="00E761F7"/>
    <w:rsid w:val="00E84A71"/>
    <w:rsid w:val="00EA7EDE"/>
    <w:rsid w:val="00EB29AA"/>
    <w:rsid w:val="00EE2D17"/>
    <w:rsid w:val="00EF1B54"/>
    <w:rsid w:val="00EF5B60"/>
    <w:rsid w:val="00F17B1C"/>
    <w:rsid w:val="00F25725"/>
    <w:rsid w:val="00F31C28"/>
    <w:rsid w:val="00F41ABC"/>
    <w:rsid w:val="00F41CF5"/>
    <w:rsid w:val="00F44762"/>
    <w:rsid w:val="00F56C4C"/>
    <w:rsid w:val="00F76A3D"/>
    <w:rsid w:val="00F95FA4"/>
    <w:rsid w:val="00FB3379"/>
    <w:rsid w:val="00FB3C58"/>
    <w:rsid w:val="00FC1D77"/>
    <w:rsid w:val="00FE393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95CB2"/>
  <w14:defaultImageDpi w14:val="0"/>
  <w15:docId w15:val="{CE6C7E85-7819-4B82-96D0-E73C0EE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lock Text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ゴシック" w:hAnsi=" Century" w:cs=" ＭＳ ゴシック"/>
      <w:spacing w:val="5"/>
      <w:sz w:val="24"/>
      <w:szCs w:val="24"/>
    </w:rPr>
  </w:style>
  <w:style w:type="paragraph" w:styleId="a3">
    <w:name w:val="Body Text"/>
    <w:basedOn w:val="a"/>
    <w:link w:val="a4"/>
    <w:uiPriority w:val="99"/>
    <w:rPr>
      <w:rFonts w:eastAsia="HG丸ｺﾞｼｯｸM-PRO" w:cs="HG丸ｺﾞｼｯｸM-PRO"/>
      <w:i/>
      <w:iCs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header"/>
    <w:basedOn w:val="a"/>
    <w:link w:val="a6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267B"/>
    <w:rPr>
      <w:rFonts w:cs="Times New Roman"/>
    </w:rPr>
  </w:style>
  <w:style w:type="paragraph" w:styleId="a7">
    <w:name w:val="footer"/>
    <w:basedOn w:val="a"/>
    <w:link w:val="a8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267B"/>
    <w:rPr>
      <w:rFonts w:cs="Times New Roman"/>
    </w:rPr>
  </w:style>
  <w:style w:type="paragraph" w:styleId="a9">
    <w:name w:val="Body Text Indent"/>
    <w:basedOn w:val="a"/>
    <w:link w:val="aa"/>
    <w:uiPriority w:val="99"/>
    <w:rsid w:val="00BA267B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locked/>
    <w:rsid w:val="00BA267B"/>
    <w:rPr>
      <w:rFonts w:cs="Times New Roman"/>
    </w:rPr>
  </w:style>
  <w:style w:type="paragraph" w:styleId="2">
    <w:name w:val="Body Text Indent 2"/>
    <w:basedOn w:val="a"/>
    <w:link w:val="20"/>
    <w:uiPriority w:val="99"/>
    <w:rsid w:val="00BA267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BA267B"/>
    <w:rPr>
      <w:rFonts w:cs="Times New Roman"/>
    </w:rPr>
  </w:style>
  <w:style w:type="paragraph" w:styleId="3">
    <w:name w:val="Body Text Indent 3"/>
    <w:basedOn w:val="a"/>
    <w:link w:val="30"/>
    <w:uiPriority w:val="99"/>
    <w:rsid w:val="00BA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BA267B"/>
    <w:rPr>
      <w:rFonts w:cs="Times New Roman"/>
      <w:sz w:val="16"/>
    </w:rPr>
  </w:style>
  <w:style w:type="paragraph" w:styleId="21">
    <w:name w:val="Body Text 2"/>
    <w:basedOn w:val="a"/>
    <w:link w:val="22"/>
    <w:uiPriority w:val="99"/>
    <w:rsid w:val="00BA267B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locked/>
    <w:rsid w:val="00BA267B"/>
    <w:rPr>
      <w:rFonts w:cs="Times New Roman"/>
    </w:rPr>
  </w:style>
  <w:style w:type="paragraph" w:styleId="31">
    <w:name w:val="Body Text 3"/>
    <w:basedOn w:val="a"/>
    <w:link w:val="32"/>
    <w:uiPriority w:val="99"/>
    <w:rsid w:val="00BA267B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locked/>
    <w:rsid w:val="00BA267B"/>
    <w:rPr>
      <w:rFonts w:cs="Times New Roman"/>
      <w:sz w:val="16"/>
    </w:rPr>
  </w:style>
  <w:style w:type="paragraph" w:customStyle="1" w:styleId="ab">
    <w:name w:val="ﾋﾞｼﾞﾈｽ書院"/>
    <w:rsid w:val="00BA267B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明朝" w:hAnsi=" Century"/>
      <w:spacing w:val="5"/>
      <w:sz w:val="21"/>
    </w:rPr>
  </w:style>
  <w:style w:type="paragraph" w:styleId="ac">
    <w:name w:val="Block Text"/>
    <w:basedOn w:val="a"/>
    <w:uiPriority w:val="99"/>
    <w:rsid w:val="00BA267B"/>
    <w:pPr>
      <w:ind w:left="709" w:right="-96" w:hanging="709"/>
    </w:pPr>
    <w:rPr>
      <w:rFonts w:ascii="ＭＳ 明朝" w:cs="Times New Roman"/>
      <w:sz w:val="22"/>
      <w:szCs w:val="20"/>
    </w:rPr>
  </w:style>
  <w:style w:type="character" w:styleId="ad">
    <w:name w:val="page number"/>
    <w:basedOn w:val="a0"/>
    <w:uiPriority w:val="99"/>
    <w:rsid w:val="00BA267B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2639EB"/>
    <w:pPr>
      <w:jc w:val="center"/>
    </w:pPr>
    <w:rPr>
      <w:rFonts w:cs="Times New Roman"/>
      <w:szCs w:val="20"/>
    </w:rPr>
  </w:style>
  <w:style w:type="character" w:customStyle="1" w:styleId="af">
    <w:name w:val="記 (文字)"/>
    <w:basedOn w:val="a0"/>
    <w:link w:val="ae"/>
    <w:uiPriority w:val="99"/>
    <w:locked/>
    <w:rsid w:val="002639EB"/>
    <w:rPr>
      <w:rFonts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150B83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150B83"/>
    <w:rPr>
      <w:rFonts w:ascii="Arial" w:eastAsia="ＭＳ ゴシック" w:hAnsi="Arial" w:cs="Times New Roman"/>
      <w:kern w:val="2"/>
      <w:sz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6924B0"/>
  </w:style>
  <w:style w:type="character" w:customStyle="1" w:styleId="af3">
    <w:name w:val="日付 (文字)"/>
    <w:basedOn w:val="a0"/>
    <w:link w:val="af2"/>
    <w:uiPriority w:val="99"/>
    <w:semiHidden/>
    <w:rsid w:val="006924B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08E4-62ED-4ECB-AF5D-33D15FA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平成２２年７月１１日執行予定</dc:title>
  <dc:subject/>
  <dc:creator>広島県</dc:creator>
  <cp:keywords/>
  <dc:description/>
  <cp:lastModifiedBy>川崎 武朗</cp:lastModifiedBy>
  <cp:revision>2</cp:revision>
  <cp:lastPrinted>2025-04-24T09:16:00Z</cp:lastPrinted>
  <dcterms:created xsi:type="dcterms:W3CDTF">2025-06-17T10:04:00Z</dcterms:created>
  <dcterms:modified xsi:type="dcterms:W3CDTF">2025-06-17T10:04:00Z</dcterms:modified>
</cp:coreProperties>
</file>