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9546" w14:textId="77777777" w:rsidR="004A6F7A" w:rsidRDefault="004A6F7A" w:rsidP="002639EB">
      <w:pPr>
        <w:pStyle w:val="89"/>
        <w:rPr>
          <w:rFonts w:ascii="ＭＳ 明朝" w:eastAsia="ＭＳ 明朝"/>
          <w:b/>
        </w:rPr>
        <w:sectPr w:rsidR="004A6F7A" w:rsidSect="00714613">
          <w:footerReference w:type="default" r:id="rId8"/>
          <w:type w:val="continuous"/>
          <w:pgSz w:w="11906" w:h="16838" w:code="9"/>
          <w:pgMar w:top="1134" w:right="881" w:bottom="1134" w:left="1134" w:header="720" w:footer="720" w:gutter="0"/>
          <w:pgNumType w:start="17"/>
          <w:cols w:space="720"/>
          <w:noEndnote/>
          <w:docGrid w:linePitch="285"/>
        </w:sectPr>
      </w:pPr>
    </w:p>
    <w:p w14:paraId="5D6276EB" w14:textId="77777777" w:rsidR="002639EB" w:rsidRDefault="002639EB" w:rsidP="002639EB">
      <w:pPr>
        <w:pStyle w:val="89"/>
        <w:rPr>
          <w:rFonts w:ascii="ＭＳ 明朝" w:eastAsia="ＭＳ 明朝"/>
          <w:b/>
          <w:spacing w:val="0"/>
        </w:rPr>
      </w:pPr>
      <w:r>
        <w:rPr>
          <w:rFonts w:ascii="ＭＳ 明朝" w:eastAsia="ＭＳ 明朝" w:hint="eastAsia"/>
          <w:b/>
        </w:rPr>
        <w:t>第１号様式</w:t>
      </w:r>
    </w:p>
    <w:p w14:paraId="25790311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>（選挙人の利便性や不在者投票用紙の請求手続等を考慮し</w:t>
      </w:r>
      <w:r w:rsidR="006A67A6">
        <w:rPr>
          <w:rFonts w:ascii="ＭＳ 明朝" w:eastAsia="ＭＳ 明朝" w:hint="eastAsia"/>
          <w:spacing w:val="0"/>
        </w:rPr>
        <w:t>、</w:t>
      </w:r>
      <w:r>
        <w:rPr>
          <w:rFonts w:ascii="ＭＳ 明朝" w:eastAsia="ＭＳ 明朝" w:hint="eastAsia"/>
          <w:spacing w:val="0"/>
        </w:rPr>
        <w:t>なるべく早い時期に公告を行ってください。）</w:t>
      </w:r>
    </w:p>
    <w:p w14:paraId="2E777A05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3890D94C" w14:textId="77777777" w:rsidR="002639EB" w:rsidRDefault="002639EB" w:rsidP="002639EB">
      <w:pPr>
        <w:pStyle w:val="89"/>
        <w:jc w:val="center"/>
        <w:rPr>
          <w:rFonts w:ascii="ＭＳ 明朝" w:eastAsia="ＭＳ 明朝"/>
          <w:b/>
          <w:spacing w:val="0"/>
        </w:rPr>
      </w:pPr>
      <w:r>
        <w:rPr>
          <w:rFonts w:ascii="ＭＳ 明朝" w:eastAsia="ＭＳ 明朝" w:hint="eastAsia"/>
          <w:b/>
          <w:spacing w:val="37"/>
          <w:sz w:val="30"/>
        </w:rPr>
        <w:t>公</w:t>
      </w:r>
      <w:r>
        <w:rPr>
          <w:rFonts w:ascii="ＭＳ 明朝" w:eastAsia="ＭＳ 明朝"/>
          <w:b/>
          <w:spacing w:val="18"/>
          <w:sz w:val="30"/>
        </w:rPr>
        <w:t xml:space="preserve">         </w:t>
      </w:r>
      <w:r>
        <w:rPr>
          <w:rFonts w:ascii="ＭＳ 明朝" w:eastAsia="ＭＳ 明朝" w:hint="eastAsia"/>
          <w:b/>
          <w:spacing w:val="37"/>
          <w:sz w:val="30"/>
        </w:rPr>
        <w:t>告</w:t>
      </w:r>
    </w:p>
    <w:p w14:paraId="27ED1D64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4E8D4491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1C8C5435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4E872D73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</w:rPr>
        <w:t xml:space="preserve">　</w:t>
      </w:r>
      <w:bookmarkStart w:id="0" w:name="_Hlk64220898"/>
      <w:r w:rsidR="006A67A6">
        <w:rPr>
          <w:rFonts w:ascii="ＭＳ 明朝" w:eastAsia="ＭＳ 明朝" w:hint="eastAsia"/>
        </w:rPr>
        <w:t>令和７年</w:t>
      </w:r>
      <w:r w:rsidR="007234FE">
        <w:rPr>
          <w:rFonts w:ascii="ＭＳ 明朝" w:eastAsia="ＭＳ 明朝" w:hint="eastAsia"/>
        </w:rPr>
        <w:t xml:space="preserve">　　月　　</w:t>
      </w:r>
      <w:r>
        <w:rPr>
          <w:rFonts w:ascii="ＭＳ 明朝" w:eastAsia="ＭＳ 明朝" w:hint="eastAsia"/>
        </w:rPr>
        <w:t>日執行の参議院議員</w:t>
      </w:r>
      <w:r w:rsidR="007234FE">
        <w:rPr>
          <w:rFonts w:ascii="ＭＳ 明朝" w:eastAsia="ＭＳ 明朝" w:hint="eastAsia"/>
        </w:rPr>
        <w:t>通常</w:t>
      </w:r>
      <w:r w:rsidRPr="00B30614">
        <w:rPr>
          <w:rFonts w:ascii="ＭＳ 明朝" w:eastAsia="ＭＳ 明朝" w:hint="eastAsia"/>
        </w:rPr>
        <w:t>選挙</w:t>
      </w:r>
      <w:bookmarkEnd w:id="0"/>
      <w:r>
        <w:rPr>
          <w:rFonts w:ascii="ＭＳ 明朝" w:eastAsia="ＭＳ 明朝" w:hint="eastAsia"/>
        </w:rPr>
        <w:t>について</w:t>
      </w:r>
      <w:r w:rsidR="006A67A6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当病院（老人ホーム</w:t>
      </w:r>
      <w:r w:rsidR="006A67A6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原子爆弾被爆者養護ホーム</w:t>
      </w:r>
      <w:r w:rsidR="006A67A6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施設）における不在者投票の投票記載の場所を</w:t>
      </w:r>
      <w:r w:rsidR="006A67A6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次のとおり指定します。</w:t>
      </w:r>
    </w:p>
    <w:p w14:paraId="32E77776" w14:textId="77777777" w:rsidR="002639EB" w:rsidRPr="006A67A6" w:rsidRDefault="002639EB" w:rsidP="002639EB">
      <w:pPr>
        <w:pStyle w:val="89"/>
        <w:rPr>
          <w:rFonts w:ascii="ＭＳ 明朝" w:eastAsia="ＭＳ 明朝"/>
          <w:spacing w:val="0"/>
        </w:rPr>
      </w:pPr>
    </w:p>
    <w:p w14:paraId="74DEA5CF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1C8BDC07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</w:rPr>
        <w:t xml:space="preserve">　</w:t>
      </w:r>
      <w:r w:rsidR="006A67A6">
        <w:rPr>
          <w:rFonts w:ascii="ＭＳ 明朝" w:eastAsia="ＭＳ 明朝" w:hint="eastAsia"/>
        </w:rPr>
        <w:t>令和７年</w:t>
      </w:r>
      <w:r>
        <w:rPr>
          <w:rFonts w:ascii="ＭＳ 明朝" w:eastAsia="ＭＳ 明朝" w:hint="eastAsia"/>
        </w:rPr>
        <w:t xml:space="preserve">　　月　　日</w:t>
      </w:r>
    </w:p>
    <w:p w14:paraId="3C84CCB0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4DAD551A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0DA6A622" w14:textId="77777777" w:rsidR="002639EB" w:rsidRDefault="002639EB" w:rsidP="002639EB">
      <w:pPr>
        <w:pStyle w:val="89"/>
        <w:rPr>
          <w:rFonts w:ascii="ＭＳ 明朝" w:eastAsia="ＭＳ 明朝"/>
          <w:spacing w:val="0"/>
          <w:u w:val="single"/>
        </w:rPr>
      </w:pPr>
      <w:r>
        <w:rPr>
          <w:rFonts w:ascii="ＭＳ 明朝" w:eastAsia="ＭＳ 明朝" w:hint="eastAsia"/>
        </w:rPr>
        <w:t xml:space="preserve">　　病院長</w:t>
      </w:r>
      <w:r>
        <w:rPr>
          <w:rFonts w:ascii="ＭＳ 明朝" w:eastAsia="ＭＳ 明朝" w:hint="eastAsia"/>
          <w:w w:val="66"/>
        </w:rPr>
        <w:t>（老人ホーム</w:t>
      </w:r>
      <w:r w:rsidR="006A67A6">
        <w:rPr>
          <w:rFonts w:ascii="ＭＳ 明朝" w:eastAsia="ＭＳ 明朝" w:hint="eastAsia"/>
          <w:w w:val="66"/>
        </w:rPr>
        <w:t>、</w:t>
      </w:r>
      <w:r>
        <w:rPr>
          <w:rFonts w:ascii="ＭＳ 明朝" w:eastAsia="ＭＳ 明朝" w:hint="eastAsia"/>
          <w:w w:val="66"/>
        </w:rPr>
        <w:t>原子爆弾被爆者養護ホーム</w:t>
      </w:r>
      <w:r w:rsidR="006A67A6">
        <w:rPr>
          <w:rFonts w:ascii="ＭＳ 明朝" w:eastAsia="ＭＳ 明朝" w:hint="eastAsia"/>
          <w:w w:val="66"/>
        </w:rPr>
        <w:t>、</w:t>
      </w:r>
      <w:r>
        <w:rPr>
          <w:rFonts w:ascii="ＭＳ 明朝" w:eastAsia="ＭＳ 明朝" w:hint="eastAsia"/>
          <w:w w:val="66"/>
        </w:rPr>
        <w:t>施設の長）</w:t>
      </w:r>
      <w:r>
        <w:rPr>
          <w:rFonts w:ascii="ＭＳ 明朝" w:eastAsia="ＭＳ 明朝" w:hint="eastAsia"/>
        </w:rPr>
        <w:t>氏名</w:t>
      </w:r>
      <w:r>
        <w:rPr>
          <w:rFonts w:ascii="ＭＳ 明朝" w:eastAsia="ＭＳ 明朝" w:hint="eastAsia"/>
          <w:u w:val="single"/>
        </w:rPr>
        <w:t xml:space="preserve">　　　　　　　　　　</w:t>
      </w:r>
    </w:p>
    <w:p w14:paraId="4D40181A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2EE98EAA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5112D4D7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5A7C2813" w14:textId="77777777" w:rsidR="002639EB" w:rsidRDefault="002639EB" w:rsidP="002639EB">
      <w:pPr>
        <w:pStyle w:val="89"/>
        <w:jc w:val="center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32"/>
          <w:sz w:val="26"/>
        </w:rPr>
        <w:t>不在者投票取扱場所及び時間</w:t>
      </w:r>
    </w:p>
    <w:p w14:paraId="681A5749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55938B6C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18588A66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</w:rPr>
        <w:t>１　歩行可能な者</w:t>
      </w:r>
    </w:p>
    <w:p w14:paraId="17C22E91" w14:textId="77777777" w:rsidR="002639EB" w:rsidRDefault="002639EB" w:rsidP="002639EB">
      <w:pPr>
        <w:pStyle w:val="89"/>
        <w:ind w:left="510" w:firstLine="300"/>
        <w:jc w:val="left"/>
        <w:rPr>
          <w:rFonts w:ascii="ＭＳ 明朝" w:eastAsia="ＭＳ 明朝"/>
        </w:rPr>
      </w:pPr>
      <w:r>
        <w:rPr>
          <w:rFonts w:ascii="ＭＳ 明朝" w:eastAsia="ＭＳ 明朝"/>
          <w:u w:val="single"/>
        </w:rPr>
        <w:t xml:space="preserve">  </w:t>
      </w:r>
      <w:r>
        <w:rPr>
          <w:rFonts w:ascii="ＭＳ 明朝" w:eastAsia="ＭＳ 明朝" w:hint="eastAsia"/>
          <w:u w:val="single"/>
        </w:rPr>
        <w:t xml:space="preserve">　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 w:hint="eastAsia"/>
          <w:u w:val="single"/>
        </w:rPr>
        <w:t xml:space="preserve">　　</w:t>
      </w:r>
      <w:r>
        <w:rPr>
          <w:rFonts w:ascii="ＭＳ 明朝" w:eastAsia="ＭＳ 明朝" w:hint="eastAsia"/>
        </w:rPr>
        <w:t>日から</w:t>
      </w:r>
      <w:r>
        <w:rPr>
          <w:rFonts w:ascii="ＭＳ 明朝" w:eastAsia="ＭＳ 明朝" w:hint="eastAsia"/>
          <w:u w:val="single"/>
        </w:rPr>
        <w:t xml:space="preserve">　　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 w:hint="eastAsia"/>
          <w:u w:val="single"/>
        </w:rPr>
        <w:t xml:space="preserve">　　</w:t>
      </w:r>
      <w:r>
        <w:rPr>
          <w:rFonts w:ascii="ＭＳ 明朝" w:eastAsia="ＭＳ 明朝" w:hint="eastAsia"/>
        </w:rPr>
        <w:t>日まで</w:t>
      </w:r>
      <w:r>
        <w:rPr>
          <w:rFonts w:ascii="ＭＳ 明朝" w:eastAsia="ＭＳ 明朝" w:hint="eastAsia"/>
          <w:u w:val="single"/>
        </w:rPr>
        <w:t xml:space="preserve">　　　　　　　　　　</w:t>
      </w:r>
      <w:r>
        <w:rPr>
          <w:rFonts w:ascii="ＭＳ 明朝" w:eastAsia="ＭＳ 明朝" w:hint="eastAsia"/>
        </w:rPr>
        <w:t>室において</w:t>
      </w:r>
    </w:p>
    <w:p w14:paraId="0F813D68" w14:textId="77777777" w:rsidR="002639EB" w:rsidRDefault="002639EB" w:rsidP="002639EB">
      <w:pPr>
        <w:pStyle w:val="89"/>
        <w:ind w:left="510" w:firstLine="30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毎日午前８時３０分から午後５時まで</w:t>
      </w:r>
    </w:p>
    <w:p w14:paraId="6C1D7241" w14:textId="77777777" w:rsidR="002639EB" w:rsidRDefault="002639EB" w:rsidP="002639EB">
      <w:pPr>
        <w:pStyle w:val="89"/>
        <w:ind w:left="510"/>
        <w:rPr>
          <w:rFonts w:ascii="ＭＳ 明朝" w:eastAsia="ＭＳ 明朝"/>
          <w:spacing w:val="0"/>
        </w:rPr>
      </w:pPr>
    </w:p>
    <w:p w14:paraId="40B51FA6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</w:rPr>
        <w:t>２　歩行困難な者</w:t>
      </w:r>
    </w:p>
    <w:p w14:paraId="7F8BFCD7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  <w:u w:val="single"/>
        </w:rPr>
        <w:t xml:space="preserve">　　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 w:hint="eastAsia"/>
          <w:u w:val="single"/>
        </w:rPr>
        <w:t xml:space="preserve">　　</w:t>
      </w:r>
      <w:r>
        <w:rPr>
          <w:rFonts w:ascii="ＭＳ 明朝" w:eastAsia="ＭＳ 明朝" w:hint="eastAsia"/>
        </w:rPr>
        <w:t>日　各病室</w:t>
      </w:r>
    </w:p>
    <w:p w14:paraId="386FC6A2" w14:textId="77777777" w:rsidR="002639EB" w:rsidRDefault="002639EB" w:rsidP="002639EB">
      <w:pPr>
        <w:pStyle w:val="89"/>
        <w:rPr>
          <w:rFonts w:ascii="ＭＳ 明朝" w:eastAsia="ＭＳ 明朝"/>
          <w:spacing w:val="0"/>
        </w:rPr>
      </w:pPr>
    </w:p>
    <w:p w14:paraId="3323F883" w14:textId="77777777" w:rsidR="002639EB" w:rsidRPr="00EA44FE" w:rsidRDefault="002639EB" w:rsidP="002639EB">
      <w:pPr>
        <w:pStyle w:val="89"/>
        <w:rPr>
          <w:rFonts w:ascii="ＭＳ 明朝" w:eastAsia="ＭＳ 明朝"/>
          <w:spacing w:val="0"/>
        </w:rPr>
      </w:pPr>
    </w:p>
    <w:sectPr w:rsidR="002639EB" w:rsidRPr="00EA44FE" w:rsidSect="00EA44FE">
      <w:footerReference w:type="even" r:id="rId9"/>
      <w:type w:val="continuous"/>
      <w:pgSz w:w="11906" w:h="16838" w:code="9"/>
      <w:pgMar w:top="1134" w:right="881" w:bottom="1134" w:left="1134" w:header="720" w:footer="720" w:gutter="0"/>
      <w:pgNumType w:start="1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19F6" w14:textId="77777777" w:rsidR="00681B3B" w:rsidRDefault="00681B3B" w:rsidP="00BA267B">
      <w:r>
        <w:separator/>
      </w:r>
    </w:p>
  </w:endnote>
  <w:endnote w:type="continuationSeparator" w:id="0">
    <w:p w14:paraId="3FC9795D" w14:textId="77777777" w:rsidR="00681B3B" w:rsidRDefault="00681B3B" w:rsidP="00BA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195C" w14:textId="77777777" w:rsidR="004A6F7A" w:rsidRPr="00382EE6" w:rsidRDefault="004A6F7A" w:rsidP="004A6F7A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2B0D" w14:textId="77777777" w:rsidR="006235C0" w:rsidRDefault="006235C0">
    <w:pPr>
      <w:pStyle w:val="a7"/>
      <w:framePr w:wrap="around" w:vAnchor="text" w:hAnchor="margin" w:xAlign="center" w:y="1"/>
      <w:rPr>
        <w:rStyle w:val="ad"/>
        <w:rFonts w:cs="ＭＳ 明朝"/>
      </w:rPr>
    </w:pPr>
    <w:r>
      <w:rPr>
        <w:rStyle w:val="ad"/>
        <w:rFonts w:cs="ＭＳ 明朝"/>
      </w:rPr>
      <w:fldChar w:fldCharType="begin"/>
    </w:r>
    <w:r>
      <w:rPr>
        <w:rStyle w:val="ad"/>
        <w:rFonts w:cs="ＭＳ 明朝"/>
      </w:rPr>
      <w:instrText xml:space="preserve">PAGE  </w:instrText>
    </w:r>
    <w:r>
      <w:rPr>
        <w:rStyle w:val="ad"/>
        <w:rFonts w:cs="ＭＳ 明朝"/>
      </w:rPr>
      <w:fldChar w:fldCharType="end"/>
    </w:r>
  </w:p>
  <w:p w14:paraId="31725010" w14:textId="77777777" w:rsidR="006235C0" w:rsidRDefault="00623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5337" w14:textId="77777777" w:rsidR="00681B3B" w:rsidRDefault="00681B3B" w:rsidP="00BA267B">
      <w:r>
        <w:separator/>
      </w:r>
    </w:p>
  </w:footnote>
  <w:footnote w:type="continuationSeparator" w:id="0">
    <w:p w14:paraId="7F547EFA" w14:textId="77777777" w:rsidR="00681B3B" w:rsidRDefault="00681B3B" w:rsidP="00BA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FDC"/>
    <w:multiLevelType w:val="singleLevel"/>
    <w:tmpl w:val="FFFFFFFF"/>
    <w:lvl w:ilvl="0">
      <w:numFmt w:val="bullet"/>
      <w:lvlText w:val="○"/>
      <w:lvlJc w:val="left"/>
      <w:pPr>
        <w:tabs>
          <w:tab w:val="num" w:pos="360"/>
        </w:tabs>
        <w:ind w:left="36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1784B9D"/>
    <w:multiLevelType w:val="singleLevel"/>
    <w:tmpl w:val="FFFFFFFF"/>
    <w:lvl w:ilvl="0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  <w:b/>
      </w:rPr>
    </w:lvl>
  </w:abstractNum>
  <w:abstractNum w:abstractNumId="2" w15:restartNumberingAfterBreak="0">
    <w:nsid w:val="26427C19"/>
    <w:multiLevelType w:val="hybridMultilevel"/>
    <w:tmpl w:val="FFFFFFFF"/>
    <w:lvl w:ilvl="0" w:tplc="CB8674E8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AE24DB"/>
    <w:multiLevelType w:val="hybridMultilevel"/>
    <w:tmpl w:val="FFFFFFFF"/>
    <w:lvl w:ilvl="0" w:tplc="50BCD1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4334832">
    <w:abstractNumId w:val="1"/>
  </w:num>
  <w:num w:numId="2" w16cid:durableId="1172909413">
    <w:abstractNumId w:val="2"/>
  </w:num>
  <w:num w:numId="3" w16cid:durableId="893543848">
    <w:abstractNumId w:val="0"/>
  </w:num>
  <w:num w:numId="4" w16cid:durableId="893927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DB"/>
    <w:rsid w:val="00001C74"/>
    <w:rsid w:val="00015B26"/>
    <w:rsid w:val="00026695"/>
    <w:rsid w:val="00033CFD"/>
    <w:rsid w:val="000505C1"/>
    <w:rsid w:val="00092820"/>
    <w:rsid w:val="000D0C03"/>
    <w:rsid w:val="000D13B5"/>
    <w:rsid w:val="000E4AEC"/>
    <w:rsid w:val="000E7719"/>
    <w:rsid w:val="000F1654"/>
    <w:rsid w:val="000F2122"/>
    <w:rsid w:val="000F413B"/>
    <w:rsid w:val="00120BB8"/>
    <w:rsid w:val="001238AA"/>
    <w:rsid w:val="00131C23"/>
    <w:rsid w:val="00140091"/>
    <w:rsid w:val="00150B83"/>
    <w:rsid w:val="00165109"/>
    <w:rsid w:val="001846B4"/>
    <w:rsid w:val="001B4FDF"/>
    <w:rsid w:val="001D266F"/>
    <w:rsid w:val="001E0124"/>
    <w:rsid w:val="001E3895"/>
    <w:rsid w:val="001F34D0"/>
    <w:rsid w:val="001F3ED8"/>
    <w:rsid w:val="00223087"/>
    <w:rsid w:val="00237C3E"/>
    <w:rsid w:val="002444DD"/>
    <w:rsid w:val="00255906"/>
    <w:rsid w:val="00255ABA"/>
    <w:rsid w:val="002639EB"/>
    <w:rsid w:val="00281E9C"/>
    <w:rsid w:val="00282144"/>
    <w:rsid w:val="002863E5"/>
    <w:rsid w:val="00292413"/>
    <w:rsid w:val="002933FE"/>
    <w:rsid w:val="002952B7"/>
    <w:rsid w:val="002B7DE5"/>
    <w:rsid w:val="002B7FB8"/>
    <w:rsid w:val="002C4B17"/>
    <w:rsid w:val="002E6F86"/>
    <w:rsid w:val="002F1378"/>
    <w:rsid w:val="002F251B"/>
    <w:rsid w:val="003204D4"/>
    <w:rsid w:val="00325AE1"/>
    <w:rsid w:val="00334B7B"/>
    <w:rsid w:val="003415DD"/>
    <w:rsid w:val="00364E26"/>
    <w:rsid w:val="003747BA"/>
    <w:rsid w:val="00382EE6"/>
    <w:rsid w:val="00383CA3"/>
    <w:rsid w:val="00384124"/>
    <w:rsid w:val="003A4143"/>
    <w:rsid w:val="003A7B9B"/>
    <w:rsid w:val="003C0A32"/>
    <w:rsid w:val="003D39E9"/>
    <w:rsid w:val="003E0B58"/>
    <w:rsid w:val="003E708C"/>
    <w:rsid w:val="003F63C5"/>
    <w:rsid w:val="003F763A"/>
    <w:rsid w:val="00420547"/>
    <w:rsid w:val="004230D0"/>
    <w:rsid w:val="004762E9"/>
    <w:rsid w:val="00482688"/>
    <w:rsid w:val="004A1F70"/>
    <w:rsid w:val="004A36AC"/>
    <w:rsid w:val="004A6F7A"/>
    <w:rsid w:val="004B0E0D"/>
    <w:rsid w:val="004B50A8"/>
    <w:rsid w:val="004B5F17"/>
    <w:rsid w:val="004B7FB3"/>
    <w:rsid w:val="004C2FA3"/>
    <w:rsid w:val="004D4211"/>
    <w:rsid w:val="004D624A"/>
    <w:rsid w:val="004E19E2"/>
    <w:rsid w:val="004E2A6A"/>
    <w:rsid w:val="004F3263"/>
    <w:rsid w:val="0050037D"/>
    <w:rsid w:val="00514339"/>
    <w:rsid w:val="005417E1"/>
    <w:rsid w:val="00565BC1"/>
    <w:rsid w:val="0057450B"/>
    <w:rsid w:val="0058593C"/>
    <w:rsid w:val="00597303"/>
    <w:rsid w:val="005B67B3"/>
    <w:rsid w:val="005D5028"/>
    <w:rsid w:val="005D6677"/>
    <w:rsid w:val="00607D89"/>
    <w:rsid w:val="00615873"/>
    <w:rsid w:val="00621F2B"/>
    <w:rsid w:val="00622463"/>
    <w:rsid w:val="006235C0"/>
    <w:rsid w:val="00623F08"/>
    <w:rsid w:val="00647951"/>
    <w:rsid w:val="00652999"/>
    <w:rsid w:val="00653C7B"/>
    <w:rsid w:val="00663599"/>
    <w:rsid w:val="00681B3B"/>
    <w:rsid w:val="00683828"/>
    <w:rsid w:val="00692116"/>
    <w:rsid w:val="006924B0"/>
    <w:rsid w:val="00693918"/>
    <w:rsid w:val="00694240"/>
    <w:rsid w:val="00694302"/>
    <w:rsid w:val="006A67A6"/>
    <w:rsid w:val="006A75BA"/>
    <w:rsid w:val="007112C2"/>
    <w:rsid w:val="00714613"/>
    <w:rsid w:val="00715751"/>
    <w:rsid w:val="007234FE"/>
    <w:rsid w:val="00735155"/>
    <w:rsid w:val="007427D4"/>
    <w:rsid w:val="00746513"/>
    <w:rsid w:val="007571C9"/>
    <w:rsid w:val="00761C2A"/>
    <w:rsid w:val="007909ED"/>
    <w:rsid w:val="007A7DD5"/>
    <w:rsid w:val="007D3525"/>
    <w:rsid w:val="007D5CDC"/>
    <w:rsid w:val="007F19AE"/>
    <w:rsid w:val="007F313A"/>
    <w:rsid w:val="00803B0E"/>
    <w:rsid w:val="00810804"/>
    <w:rsid w:val="00825266"/>
    <w:rsid w:val="00830F85"/>
    <w:rsid w:val="00836D6A"/>
    <w:rsid w:val="00846575"/>
    <w:rsid w:val="008537AF"/>
    <w:rsid w:val="008562EE"/>
    <w:rsid w:val="0086755C"/>
    <w:rsid w:val="0087626E"/>
    <w:rsid w:val="0088165D"/>
    <w:rsid w:val="00890DAA"/>
    <w:rsid w:val="00891A83"/>
    <w:rsid w:val="008970D7"/>
    <w:rsid w:val="008A1F28"/>
    <w:rsid w:val="008C2E36"/>
    <w:rsid w:val="008C34B8"/>
    <w:rsid w:val="008C36FE"/>
    <w:rsid w:val="008D09C5"/>
    <w:rsid w:val="008D1A00"/>
    <w:rsid w:val="008D251E"/>
    <w:rsid w:val="008D3E4E"/>
    <w:rsid w:val="008D3F82"/>
    <w:rsid w:val="008F41C0"/>
    <w:rsid w:val="00921D0A"/>
    <w:rsid w:val="00946590"/>
    <w:rsid w:val="00950E54"/>
    <w:rsid w:val="0099187C"/>
    <w:rsid w:val="009A6F38"/>
    <w:rsid w:val="009B3ACE"/>
    <w:rsid w:val="009D1D03"/>
    <w:rsid w:val="009E63DE"/>
    <w:rsid w:val="009E7A3D"/>
    <w:rsid w:val="00A000D7"/>
    <w:rsid w:val="00A033E0"/>
    <w:rsid w:val="00A07FDB"/>
    <w:rsid w:val="00A30EEB"/>
    <w:rsid w:val="00A3398A"/>
    <w:rsid w:val="00A56448"/>
    <w:rsid w:val="00A5699F"/>
    <w:rsid w:val="00A762A5"/>
    <w:rsid w:val="00A77DFE"/>
    <w:rsid w:val="00A94A98"/>
    <w:rsid w:val="00AA4359"/>
    <w:rsid w:val="00AA4CE9"/>
    <w:rsid w:val="00AB143C"/>
    <w:rsid w:val="00AC145D"/>
    <w:rsid w:val="00AC5067"/>
    <w:rsid w:val="00AE0A17"/>
    <w:rsid w:val="00AE75F3"/>
    <w:rsid w:val="00AF2490"/>
    <w:rsid w:val="00B02275"/>
    <w:rsid w:val="00B30614"/>
    <w:rsid w:val="00B30A81"/>
    <w:rsid w:val="00B3153A"/>
    <w:rsid w:val="00B43C48"/>
    <w:rsid w:val="00B6179F"/>
    <w:rsid w:val="00B61985"/>
    <w:rsid w:val="00B963EB"/>
    <w:rsid w:val="00B97C95"/>
    <w:rsid w:val="00BA267B"/>
    <w:rsid w:val="00BC7BCE"/>
    <w:rsid w:val="00BD414D"/>
    <w:rsid w:val="00BD4DD4"/>
    <w:rsid w:val="00BD7567"/>
    <w:rsid w:val="00BF030C"/>
    <w:rsid w:val="00C32A45"/>
    <w:rsid w:val="00C460D0"/>
    <w:rsid w:val="00C505ED"/>
    <w:rsid w:val="00C523EF"/>
    <w:rsid w:val="00C85666"/>
    <w:rsid w:val="00CA28AE"/>
    <w:rsid w:val="00CA4C12"/>
    <w:rsid w:val="00CA6E0D"/>
    <w:rsid w:val="00CB4573"/>
    <w:rsid w:val="00CB5967"/>
    <w:rsid w:val="00CC7032"/>
    <w:rsid w:val="00CC7ECA"/>
    <w:rsid w:val="00CD1783"/>
    <w:rsid w:val="00CE2862"/>
    <w:rsid w:val="00CE5A48"/>
    <w:rsid w:val="00D11592"/>
    <w:rsid w:val="00D1469E"/>
    <w:rsid w:val="00D329F9"/>
    <w:rsid w:val="00D6136A"/>
    <w:rsid w:val="00D670F6"/>
    <w:rsid w:val="00D9274E"/>
    <w:rsid w:val="00D92CBD"/>
    <w:rsid w:val="00DA3574"/>
    <w:rsid w:val="00DA7A5E"/>
    <w:rsid w:val="00DB0B01"/>
    <w:rsid w:val="00DB0F4A"/>
    <w:rsid w:val="00DC102D"/>
    <w:rsid w:val="00DC1C89"/>
    <w:rsid w:val="00DC7CA2"/>
    <w:rsid w:val="00DE1F61"/>
    <w:rsid w:val="00E26865"/>
    <w:rsid w:val="00E30F71"/>
    <w:rsid w:val="00E67026"/>
    <w:rsid w:val="00E761F7"/>
    <w:rsid w:val="00E84A71"/>
    <w:rsid w:val="00EA44FE"/>
    <w:rsid w:val="00EA7EDE"/>
    <w:rsid w:val="00EB29AA"/>
    <w:rsid w:val="00EE2D17"/>
    <w:rsid w:val="00EF5B60"/>
    <w:rsid w:val="00F17B1C"/>
    <w:rsid w:val="00F25725"/>
    <w:rsid w:val="00F31C28"/>
    <w:rsid w:val="00F41ABC"/>
    <w:rsid w:val="00F41CF5"/>
    <w:rsid w:val="00F44762"/>
    <w:rsid w:val="00F56C4C"/>
    <w:rsid w:val="00F76A3D"/>
    <w:rsid w:val="00F95FA4"/>
    <w:rsid w:val="00FB3379"/>
    <w:rsid w:val="00FB3C58"/>
    <w:rsid w:val="00FC1D77"/>
    <w:rsid w:val="00FE3933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04ED7"/>
  <w14:defaultImageDpi w14:val="0"/>
  <w15:docId w15:val="{725833B9-5E67-47FD-B213-05F5D26A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Block Text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 ＭＳ 明朝" w:eastAsia=" ＭＳ ゴシック" w:hAnsi=" Century" w:cs=" ＭＳ ゴシック"/>
      <w:spacing w:val="5"/>
      <w:sz w:val="24"/>
      <w:szCs w:val="24"/>
    </w:rPr>
  </w:style>
  <w:style w:type="paragraph" w:styleId="a3">
    <w:name w:val="Body Text"/>
    <w:basedOn w:val="a"/>
    <w:link w:val="a4"/>
    <w:uiPriority w:val="99"/>
    <w:rPr>
      <w:rFonts w:eastAsia="HG丸ｺﾞｼｯｸM-PRO" w:cs="HG丸ｺﾞｼｯｸM-PRO"/>
      <w:i/>
      <w:iCs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header"/>
    <w:basedOn w:val="a"/>
    <w:link w:val="a6"/>
    <w:uiPriority w:val="99"/>
    <w:rsid w:val="00BA2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267B"/>
    <w:rPr>
      <w:rFonts w:cs="Times New Roman"/>
    </w:rPr>
  </w:style>
  <w:style w:type="paragraph" w:styleId="a7">
    <w:name w:val="footer"/>
    <w:basedOn w:val="a"/>
    <w:link w:val="a8"/>
    <w:uiPriority w:val="99"/>
    <w:rsid w:val="00BA2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267B"/>
    <w:rPr>
      <w:rFonts w:cs="Times New Roman"/>
    </w:rPr>
  </w:style>
  <w:style w:type="paragraph" w:styleId="a9">
    <w:name w:val="Body Text Indent"/>
    <w:basedOn w:val="a"/>
    <w:link w:val="aa"/>
    <w:uiPriority w:val="99"/>
    <w:rsid w:val="00BA267B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locked/>
    <w:rsid w:val="00BA267B"/>
    <w:rPr>
      <w:rFonts w:cs="Times New Roman"/>
    </w:rPr>
  </w:style>
  <w:style w:type="paragraph" w:styleId="2">
    <w:name w:val="Body Text Indent 2"/>
    <w:basedOn w:val="a"/>
    <w:link w:val="20"/>
    <w:uiPriority w:val="99"/>
    <w:rsid w:val="00BA267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BA267B"/>
    <w:rPr>
      <w:rFonts w:cs="Times New Roman"/>
    </w:rPr>
  </w:style>
  <w:style w:type="paragraph" w:styleId="3">
    <w:name w:val="Body Text Indent 3"/>
    <w:basedOn w:val="a"/>
    <w:link w:val="30"/>
    <w:uiPriority w:val="99"/>
    <w:rsid w:val="00BA26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BA267B"/>
    <w:rPr>
      <w:rFonts w:cs="Times New Roman"/>
      <w:sz w:val="16"/>
    </w:rPr>
  </w:style>
  <w:style w:type="paragraph" w:styleId="21">
    <w:name w:val="Body Text 2"/>
    <w:basedOn w:val="a"/>
    <w:link w:val="22"/>
    <w:uiPriority w:val="99"/>
    <w:rsid w:val="00BA267B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locked/>
    <w:rsid w:val="00BA267B"/>
    <w:rPr>
      <w:rFonts w:cs="Times New Roman"/>
    </w:rPr>
  </w:style>
  <w:style w:type="paragraph" w:styleId="31">
    <w:name w:val="Body Text 3"/>
    <w:basedOn w:val="a"/>
    <w:link w:val="32"/>
    <w:uiPriority w:val="99"/>
    <w:rsid w:val="00BA267B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locked/>
    <w:rsid w:val="00BA267B"/>
    <w:rPr>
      <w:rFonts w:cs="Times New Roman"/>
      <w:sz w:val="16"/>
    </w:rPr>
  </w:style>
  <w:style w:type="paragraph" w:customStyle="1" w:styleId="ab">
    <w:name w:val="ﾋﾞｼﾞﾈｽ書院"/>
    <w:rsid w:val="00BA267B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 ＭＳ 明朝" w:eastAsia=" ＭＳ 明朝" w:hAnsi=" Century"/>
      <w:spacing w:val="5"/>
      <w:sz w:val="21"/>
    </w:rPr>
  </w:style>
  <w:style w:type="paragraph" w:styleId="ac">
    <w:name w:val="Block Text"/>
    <w:basedOn w:val="a"/>
    <w:uiPriority w:val="99"/>
    <w:rsid w:val="00BA267B"/>
    <w:pPr>
      <w:ind w:left="709" w:right="-96" w:hanging="709"/>
    </w:pPr>
    <w:rPr>
      <w:rFonts w:ascii="ＭＳ 明朝" w:cs="Times New Roman"/>
      <w:sz w:val="22"/>
      <w:szCs w:val="20"/>
    </w:rPr>
  </w:style>
  <w:style w:type="character" w:styleId="ad">
    <w:name w:val="page number"/>
    <w:basedOn w:val="a0"/>
    <w:uiPriority w:val="99"/>
    <w:rsid w:val="00BA267B"/>
    <w:rPr>
      <w:rFonts w:cs="Times New Roman"/>
    </w:rPr>
  </w:style>
  <w:style w:type="paragraph" w:styleId="ae">
    <w:name w:val="Note Heading"/>
    <w:basedOn w:val="a"/>
    <w:next w:val="a"/>
    <w:link w:val="af"/>
    <w:uiPriority w:val="99"/>
    <w:rsid w:val="002639EB"/>
    <w:pPr>
      <w:jc w:val="center"/>
    </w:pPr>
    <w:rPr>
      <w:rFonts w:cs="Times New Roman"/>
      <w:szCs w:val="20"/>
    </w:rPr>
  </w:style>
  <w:style w:type="character" w:customStyle="1" w:styleId="af">
    <w:name w:val="記 (文字)"/>
    <w:basedOn w:val="a0"/>
    <w:link w:val="ae"/>
    <w:uiPriority w:val="99"/>
    <w:locked/>
    <w:rsid w:val="002639EB"/>
    <w:rPr>
      <w:rFonts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150B83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150B83"/>
    <w:rPr>
      <w:rFonts w:ascii="Arial" w:eastAsia="ＭＳ ゴシック" w:hAnsi="Arial" w:cs="Times New Roman"/>
      <w:kern w:val="2"/>
      <w:sz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6924B0"/>
  </w:style>
  <w:style w:type="character" w:customStyle="1" w:styleId="af3">
    <w:name w:val="日付 (文字)"/>
    <w:basedOn w:val="a0"/>
    <w:link w:val="af2"/>
    <w:uiPriority w:val="99"/>
    <w:semiHidden/>
    <w:rsid w:val="006924B0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08E4-62ED-4ECB-AF5D-33D15FAA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平成２２年７月１１日執行予定</dc:title>
  <dc:subject/>
  <dc:creator>広島県</dc:creator>
  <cp:keywords/>
  <dc:description/>
  <cp:lastModifiedBy>川崎 武朗</cp:lastModifiedBy>
  <cp:revision>2</cp:revision>
  <cp:lastPrinted>2025-04-24T09:16:00Z</cp:lastPrinted>
  <dcterms:created xsi:type="dcterms:W3CDTF">2025-06-17T10:02:00Z</dcterms:created>
  <dcterms:modified xsi:type="dcterms:W3CDTF">2025-06-17T10:02:00Z</dcterms:modified>
</cp:coreProperties>
</file>