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62B83" w14:textId="5428530A" w:rsidR="00E13DB7" w:rsidRDefault="001D26DF" w:rsidP="00E13DB7">
      <w:pPr>
        <w:ind w:left="120"/>
        <w:jc w:val="center"/>
        <w:rPr>
          <w:rFonts w:ascii="ＭＳ ゴシック" w:eastAsia="ＭＳ ゴシック" w:hAnsi="ＭＳ ゴシック" w:cs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令和</w:t>
      </w:r>
      <w:r w:rsidR="00E94C7D">
        <w:rPr>
          <w:rFonts w:ascii="ＭＳ ゴシック" w:eastAsia="ＭＳ ゴシック" w:hAnsi="ＭＳ ゴシック" w:hint="eastAsia"/>
          <w:b/>
          <w:sz w:val="22"/>
          <w:szCs w:val="22"/>
        </w:rPr>
        <w:t>７</w:t>
      </w:r>
      <w:r w:rsidR="00E13DB7" w:rsidRPr="00EE150A">
        <w:rPr>
          <w:rFonts w:ascii="ＭＳ ゴシック" w:eastAsia="ＭＳ ゴシック" w:hAnsi="ＭＳ ゴシック" w:hint="eastAsia"/>
          <w:b/>
          <w:sz w:val="22"/>
          <w:szCs w:val="22"/>
        </w:rPr>
        <w:t>年度「</w:t>
      </w:r>
      <w:r w:rsidR="00E94C7D">
        <w:rPr>
          <w:rFonts w:ascii="ＭＳ ゴシック" w:eastAsia="ＭＳ ゴシック" w:hAnsi="ＭＳ ゴシック" w:hint="eastAsia"/>
          <w:b/>
          <w:sz w:val="22"/>
          <w:szCs w:val="22"/>
        </w:rPr>
        <w:t>「</w:t>
      </w:r>
      <w:r w:rsidR="00E13DB7" w:rsidRPr="00EE150A">
        <w:rPr>
          <w:rFonts w:ascii="ＭＳ ゴシック" w:eastAsia="ＭＳ ゴシック" w:hAnsi="ＭＳ ゴシック" w:hint="eastAsia"/>
          <w:b/>
          <w:sz w:val="22"/>
          <w:szCs w:val="22"/>
        </w:rPr>
        <w:t>親の力</w:t>
      </w:r>
      <w:r w:rsidR="00E94C7D">
        <w:rPr>
          <w:rFonts w:ascii="ＭＳ ゴシック" w:eastAsia="ＭＳ ゴシック" w:hAnsi="ＭＳ ゴシック" w:hint="eastAsia"/>
          <w:b/>
          <w:sz w:val="22"/>
          <w:szCs w:val="22"/>
        </w:rPr>
        <w:t>」</w:t>
      </w:r>
      <w:r w:rsidR="00E13DB7" w:rsidRPr="00EE150A">
        <w:rPr>
          <w:rFonts w:ascii="ＭＳ ゴシック" w:eastAsia="ＭＳ ゴシック" w:hAnsi="ＭＳ ゴシック" w:hint="eastAsia"/>
          <w:b/>
          <w:sz w:val="22"/>
          <w:szCs w:val="22"/>
        </w:rPr>
        <w:t>をまなびあう学習プログラム」ファシリテーター</w:t>
      </w:r>
      <w:r w:rsidR="00E13DB7">
        <w:rPr>
          <w:rFonts w:ascii="ＭＳ ゴシック" w:eastAsia="ＭＳ ゴシック" w:hAnsi="ＭＳ ゴシック" w:hint="eastAsia"/>
          <w:b/>
          <w:sz w:val="22"/>
          <w:szCs w:val="22"/>
        </w:rPr>
        <w:t>養成</w:t>
      </w:r>
      <w:r w:rsidR="00E13DB7" w:rsidRPr="00EE150A">
        <w:rPr>
          <w:rFonts w:ascii="ＭＳ ゴシック" w:eastAsia="ＭＳ ゴシック" w:hAnsi="ＭＳ ゴシック" w:hint="eastAsia"/>
          <w:b/>
          <w:sz w:val="22"/>
          <w:szCs w:val="22"/>
        </w:rPr>
        <w:t>講座</w:t>
      </w:r>
      <w:r w:rsidR="00E13DB7" w:rsidRPr="00EE150A"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開催要項</w:t>
      </w:r>
    </w:p>
    <w:p w14:paraId="0DB0212D" w14:textId="77777777" w:rsidR="00EE1FAD" w:rsidRPr="00EE150A" w:rsidRDefault="00EE1FAD" w:rsidP="00E13DB7">
      <w:pPr>
        <w:ind w:left="120"/>
        <w:jc w:val="center"/>
        <w:rPr>
          <w:rFonts w:ascii="ＭＳ ゴシック" w:eastAsia="ＭＳ ゴシック" w:hAnsi="ＭＳ ゴシック" w:cs="ＭＳ ゴシック"/>
          <w:b/>
          <w:sz w:val="22"/>
          <w:szCs w:val="22"/>
        </w:rPr>
      </w:pPr>
    </w:p>
    <w:p w14:paraId="38F573FF" w14:textId="77777777" w:rsidR="00E13DB7" w:rsidRPr="00EE150A" w:rsidRDefault="00556899" w:rsidP="00E13DB7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　　　）教育委員会（　　　）</w:t>
      </w:r>
      <w:r w:rsidR="00E13DB7" w:rsidRPr="00EE150A">
        <w:rPr>
          <w:rFonts w:ascii="ＭＳ ゴシック" w:eastAsia="ＭＳ ゴシック" w:hAnsi="ＭＳ ゴシック" w:hint="eastAsia"/>
          <w:sz w:val="22"/>
          <w:szCs w:val="22"/>
        </w:rPr>
        <w:t>課</w:t>
      </w:r>
    </w:p>
    <w:p w14:paraId="3B6FBD67" w14:textId="77777777" w:rsidR="00DC17E4" w:rsidRDefault="00DC17E4"/>
    <w:p w14:paraId="48C1E1FF" w14:textId="77777777" w:rsidR="00E13DB7" w:rsidRPr="00EE150A" w:rsidRDefault="00E13DB7" w:rsidP="00E13DB7">
      <w:pPr>
        <w:rPr>
          <w:rFonts w:ascii="ＭＳ ゴシック" w:eastAsia="ＭＳ ゴシック" w:hAnsi="ＭＳ ゴシック"/>
          <w:sz w:val="22"/>
          <w:szCs w:val="22"/>
        </w:rPr>
      </w:pPr>
      <w:r w:rsidRPr="00EE150A">
        <w:rPr>
          <w:rFonts w:ascii="ＭＳ ゴシック" w:eastAsia="ＭＳ ゴシック" w:hAnsi="ＭＳ ゴシック" w:hint="eastAsia"/>
          <w:sz w:val="22"/>
          <w:szCs w:val="22"/>
        </w:rPr>
        <w:t>１　事業の内容</w:t>
      </w:r>
    </w:p>
    <w:p w14:paraId="5107DBB6" w14:textId="312B0969" w:rsidR="00E13DB7" w:rsidRPr="00F21181" w:rsidRDefault="00E13DB7" w:rsidP="00E13DB7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F21181">
        <w:rPr>
          <w:rFonts w:asciiTheme="minorEastAsia" w:eastAsiaTheme="minorEastAsia" w:hAnsiTheme="minorEastAsia" w:hint="eastAsia"/>
          <w:sz w:val="22"/>
          <w:szCs w:val="22"/>
        </w:rPr>
        <w:t xml:space="preserve">　　「</w:t>
      </w:r>
      <w:r w:rsidR="00E94C7D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Pr="00F21181">
        <w:rPr>
          <w:rFonts w:asciiTheme="minorEastAsia" w:eastAsiaTheme="minorEastAsia" w:hAnsiTheme="minorEastAsia" w:hint="eastAsia"/>
          <w:sz w:val="22"/>
          <w:szCs w:val="22"/>
        </w:rPr>
        <w:t>親の力</w:t>
      </w:r>
      <w:r w:rsidR="00E94C7D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Pr="00F21181">
        <w:rPr>
          <w:rFonts w:asciiTheme="minorEastAsia" w:eastAsiaTheme="minorEastAsia" w:hAnsiTheme="minorEastAsia" w:hint="eastAsia"/>
          <w:sz w:val="22"/>
          <w:szCs w:val="22"/>
        </w:rPr>
        <w:t>をまなびあう学習</w:t>
      </w:r>
      <w:r w:rsidR="00EE1FAD">
        <w:rPr>
          <w:rFonts w:asciiTheme="minorEastAsia" w:eastAsiaTheme="minorEastAsia" w:hAnsiTheme="minorEastAsia" w:hint="eastAsia"/>
          <w:sz w:val="22"/>
          <w:szCs w:val="22"/>
        </w:rPr>
        <w:t>プログラム」</w:t>
      </w:r>
      <w:r w:rsidR="00E7243A">
        <w:rPr>
          <w:rFonts w:asciiTheme="minorEastAsia" w:eastAsiaTheme="minorEastAsia" w:hAnsiTheme="minorEastAsia" w:hint="eastAsia"/>
          <w:sz w:val="22"/>
          <w:szCs w:val="22"/>
        </w:rPr>
        <w:t>を活用した講座</w:t>
      </w:r>
      <w:r w:rsidR="00556899">
        <w:rPr>
          <w:rFonts w:asciiTheme="minorEastAsia" w:eastAsiaTheme="minorEastAsia" w:hAnsiTheme="minorEastAsia" w:hint="eastAsia"/>
          <w:sz w:val="22"/>
          <w:szCs w:val="22"/>
        </w:rPr>
        <w:t>について、本事業を市</w:t>
      </w:r>
      <w:r w:rsidR="00EE1FAD">
        <w:rPr>
          <w:rFonts w:asciiTheme="minorEastAsia" w:eastAsiaTheme="minorEastAsia" w:hAnsiTheme="minorEastAsia" w:hint="eastAsia"/>
          <w:sz w:val="22"/>
          <w:szCs w:val="22"/>
        </w:rPr>
        <w:t>域全体に普及することを目的とし</w:t>
      </w:r>
      <w:r w:rsidRPr="00F21181">
        <w:rPr>
          <w:rFonts w:asciiTheme="minorEastAsia" w:eastAsiaTheme="minorEastAsia" w:hAnsiTheme="minorEastAsia" w:hint="eastAsia"/>
          <w:sz w:val="22"/>
          <w:szCs w:val="22"/>
        </w:rPr>
        <w:t>、その講座の進行役を務めるファシリテーターの養成講座を実施する。</w:t>
      </w:r>
    </w:p>
    <w:p w14:paraId="3584BA6C" w14:textId="77777777" w:rsidR="00E13DB7" w:rsidRPr="00E7243A" w:rsidRDefault="00E13DB7" w:rsidP="00E13DB7">
      <w:pPr>
        <w:rPr>
          <w:rFonts w:ascii="ＭＳ ゴシック" w:eastAsia="ＭＳ ゴシック" w:hAnsi="ＭＳ ゴシック"/>
          <w:sz w:val="22"/>
          <w:szCs w:val="22"/>
        </w:rPr>
      </w:pPr>
    </w:p>
    <w:p w14:paraId="3FF08AE4" w14:textId="77777777" w:rsidR="00E13DB7" w:rsidRPr="00EE150A" w:rsidRDefault="00E13DB7" w:rsidP="00E13DB7">
      <w:pPr>
        <w:rPr>
          <w:rFonts w:ascii="ＭＳ ゴシック" w:eastAsia="ＭＳ ゴシック" w:hAnsi="ＭＳ ゴシック"/>
          <w:sz w:val="22"/>
          <w:szCs w:val="22"/>
        </w:rPr>
      </w:pPr>
      <w:r w:rsidRPr="00EE150A">
        <w:rPr>
          <w:rFonts w:ascii="ＭＳ ゴシック" w:eastAsia="ＭＳ ゴシック" w:hAnsi="ＭＳ ゴシック" w:hint="eastAsia"/>
          <w:sz w:val="22"/>
          <w:szCs w:val="22"/>
        </w:rPr>
        <w:t>２　主　催</w:t>
      </w:r>
    </w:p>
    <w:p w14:paraId="0A0D1583" w14:textId="77777777" w:rsidR="00E13DB7" w:rsidRPr="00F21181" w:rsidRDefault="007B3B63" w:rsidP="00E13DB7">
      <w:pPr>
        <w:ind w:leftChars="200" w:left="4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〇〇市（</w:t>
      </w:r>
      <w:r w:rsidR="00556899">
        <w:rPr>
          <w:rFonts w:asciiTheme="minorEastAsia" w:eastAsiaTheme="minorEastAsia" w:hAnsiTheme="minorEastAsia" w:hint="eastAsia"/>
          <w:sz w:val="22"/>
          <w:szCs w:val="22"/>
        </w:rPr>
        <w:t>町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E13DB7" w:rsidRPr="00F21181">
        <w:rPr>
          <w:rFonts w:asciiTheme="minorEastAsia" w:eastAsiaTheme="minorEastAsia" w:hAnsiTheme="minorEastAsia" w:hint="eastAsia"/>
          <w:sz w:val="22"/>
          <w:szCs w:val="22"/>
        </w:rPr>
        <w:t>教育委員会</w:t>
      </w:r>
    </w:p>
    <w:p w14:paraId="32FEFD69" w14:textId="77777777" w:rsidR="00E13DB7" w:rsidRPr="00EE150A" w:rsidRDefault="00E13DB7" w:rsidP="00E13DB7">
      <w:pPr>
        <w:rPr>
          <w:rFonts w:ascii="ＭＳ ゴシック" w:eastAsia="ＭＳ ゴシック" w:hAnsi="ＭＳ ゴシック"/>
          <w:sz w:val="22"/>
          <w:szCs w:val="22"/>
        </w:rPr>
      </w:pPr>
    </w:p>
    <w:p w14:paraId="7B4C6F2C" w14:textId="77777777" w:rsidR="00E13DB7" w:rsidRDefault="00E13DB7" w:rsidP="00E13DB7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EE150A">
        <w:rPr>
          <w:rFonts w:ascii="ＭＳ ゴシック" w:eastAsia="ＭＳ ゴシック" w:hAnsi="ＭＳ ゴシック" w:hint="eastAsia"/>
          <w:sz w:val="22"/>
          <w:szCs w:val="22"/>
        </w:rPr>
        <w:t xml:space="preserve">３　</w:t>
      </w:r>
      <w:r>
        <w:rPr>
          <w:rFonts w:ascii="ＭＳ ゴシック" w:eastAsia="ＭＳ ゴシック" w:hAnsi="ＭＳ ゴシック" w:hint="eastAsia"/>
          <w:sz w:val="22"/>
          <w:szCs w:val="22"/>
        </w:rPr>
        <w:t>講　師</w:t>
      </w:r>
    </w:p>
    <w:p w14:paraId="3E51D682" w14:textId="77777777" w:rsidR="001B0EB8" w:rsidRDefault="00C037BE" w:rsidP="00E13DB7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B0EB8">
        <w:rPr>
          <w:rFonts w:asciiTheme="minorEastAsia" w:eastAsiaTheme="minorEastAsia" w:hAnsiTheme="minorEastAsia" w:hint="eastAsia"/>
          <w:sz w:val="22"/>
          <w:szCs w:val="22"/>
        </w:rPr>
        <w:t>広島県立生涯学習センター職員</w:t>
      </w:r>
    </w:p>
    <w:p w14:paraId="649F05E0" w14:textId="77777777" w:rsidR="00E13DB7" w:rsidRPr="00F21181" w:rsidRDefault="00C037BE" w:rsidP="001B0EB8">
      <w:pPr>
        <w:ind w:leftChars="100" w:left="210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養成講座修了証被交付者</w:t>
      </w:r>
    </w:p>
    <w:p w14:paraId="43B15B9C" w14:textId="77777777" w:rsidR="00E13DB7" w:rsidRPr="00F21181" w:rsidRDefault="00E13DB7" w:rsidP="00E13DB7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06144578" w14:textId="77777777" w:rsidR="00E13DB7" w:rsidRDefault="00E13DB7" w:rsidP="00E13DB7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４　</w:t>
      </w:r>
      <w:r w:rsidRPr="00EE150A">
        <w:rPr>
          <w:rFonts w:ascii="ＭＳ ゴシック" w:eastAsia="ＭＳ ゴシック" w:hAnsi="ＭＳ ゴシック" w:hint="eastAsia"/>
          <w:sz w:val="22"/>
          <w:szCs w:val="22"/>
        </w:rPr>
        <w:t>講座内容等</w:t>
      </w:r>
    </w:p>
    <w:p w14:paraId="52B9BF3F" w14:textId="77777777" w:rsidR="00D50352" w:rsidRPr="00F21181" w:rsidRDefault="00D50352" w:rsidP="00E13DB7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F21181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別紙参照</w:t>
      </w:r>
    </w:p>
    <w:p w14:paraId="3AEAA5A2" w14:textId="77777777" w:rsidR="00D50352" w:rsidRDefault="00D50352" w:rsidP="00D50352">
      <w:pPr>
        <w:rPr>
          <w:rFonts w:ascii="ＭＳ ゴシック" w:eastAsia="ＭＳ ゴシック" w:hAnsi="ＭＳ ゴシック"/>
          <w:sz w:val="22"/>
          <w:szCs w:val="22"/>
        </w:rPr>
      </w:pPr>
    </w:p>
    <w:p w14:paraId="56E11835" w14:textId="77777777" w:rsidR="00D50352" w:rsidRPr="00EE150A" w:rsidRDefault="00D50352" w:rsidP="00D5035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Pr="00EE150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E1FAD">
        <w:rPr>
          <w:rFonts w:ascii="ＭＳ ゴシック" w:eastAsia="ＭＳ ゴシック" w:hAnsi="ＭＳ ゴシック" w:hint="eastAsia"/>
          <w:sz w:val="22"/>
          <w:szCs w:val="22"/>
        </w:rPr>
        <w:t>日時</w:t>
      </w:r>
    </w:p>
    <w:p w14:paraId="146A99B9" w14:textId="2D701B26" w:rsidR="00D50352" w:rsidRDefault="00653D62" w:rsidP="00C037BE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E94C7D">
        <w:rPr>
          <w:rFonts w:asciiTheme="minorEastAsia" w:eastAsiaTheme="minorEastAsia" w:hAnsiTheme="minorEastAsia" w:hint="eastAsia"/>
          <w:sz w:val="22"/>
          <w:szCs w:val="22"/>
        </w:rPr>
        <w:t>７</w:t>
      </w:r>
      <w:r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55689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B7F36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55689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2B7F36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55689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B7F36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7B3B6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542ED8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="001B0EB8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="007B3B6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42ED8">
        <w:rPr>
          <w:rFonts w:asciiTheme="minorEastAsia" w:eastAsiaTheme="minorEastAsia" w:hAnsiTheme="minorEastAsia" w:hint="eastAsia"/>
          <w:sz w:val="22"/>
          <w:szCs w:val="22"/>
        </w:rPr>
        <w:t>時</w:t>
      </w:r>
    </w:p>
    <w:p w14:paraId="58981A55" w14:textId="66AC2325" w:rsidR="00D50352" w:rsidRDefault="00653D62" w:rsidP="00EE1FAD">
      <w:pPr>
        <w:ind w:firstLineChars="200" w:firstLine="440"/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E94C7D">
        <w:rPr>
          <w:rFonts w:asciiTheme="minorEastAsia" w:eastAsiaTheme="minorEastAsia" w:hAnsiTheme="minorEastAsia" w:hint="eastAsia"/>
          <w:sz w:val="22"/>
          <w:szCs w:val="22"/>
        </w:rPr>
        <w:t>７</w:t>
      </w:r>
      <w:r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55689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55689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55689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EE1FAD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 xml:space="preserve">　</w:t>
      </w:r>
      <w:r w:rsidR="007B3B63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 xml:space="preserve">　</w:t>
      </w:r>
      <w:r w:rsidR="00C037BE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時</w:t>
      </w:r>
      <w:r w:rsidR="001B0EB8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～</w:t>
      </w:r>
      <w:r w:rsidR="007B3B63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 xml:space="preserve">　</w:t>
      </w:r>
      <w:r w:rsidR="00C037BE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時</w:t>
      </w:r>
    </w:p>
    <w:p w14:paraId="5E371DB2" w14:textId="77777777" w:rsidR="00EE1FAD" w:rsidRPr="007B3B63" w:rsidRDefault="00EE1FAD" w:rsidP="00EE1FAD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</w:p>
    <w:p w14:paraId="037B284F" w14:textId="77777777" w:rsidR="00EE1FAD" w:rsidRDefault="00EE1FAD" w:rsidP="00EE1FA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６　場所</w:t>
      </w:r>
      <w:r w:rsidR="001B0EB8">
        <w:rPr>
          <w:rFonts w:ascii="ＭＳ ゴシック" w:eastAsia="ＭＳ ゴシック" w:hAnsi="ＭＳ ゴシック" w:hint="eastAsia"/>
          <w:sz w:val="22"/>
          <w:szCs w:val="22"/>
        </w:rPr>
        <w:t>等</w:t>
      </w:r>
    </w:p>
    <w:p w14:paraId="26C60EBB" w14:textId="74CD2412" w:rsidR="00EE1FAD" w:rsidRDefault="00EE1FAD" w:rsidP="00EE1FAD">
      <w:pPr>
        <w:ind w:firstLineChars="193" w:firstLine="425"/>
        <w:rPr>
          <w:rFonts w:asciiTheme="minorEastAsia" w:eastAsiaTheme="minorEastAsia" w:hAnsiTheme="minorEastAsia"/>
          <w:sz w:val="22"/>
          <w:szCs w:val="22"/>
        </w:rPr>
      </w:pPr>
    </w:p>
    <w:p w14:paraId="172FDFF9" w14:textId="77777777" w:rsidR="00EE1FAD" w:rsidRPr="00EE1FAD" w:rsidRDefault="00EE1FAD" w:rsidP="00EE1FAD">
      <w:pPr>
        <w:ind w:firstLineChars="193" w:firstLine="425"/>
        <w:rPr>
          <w:rFonts w:asciiTheme="minorEastAsia" w:eastAsiaTheme="minorEastAsia" w:hAnsiTheme="minorEastAsia"/>
          <w:sz w:val="22"/>
          <w:szCs w:val="22"/>
        </w:rPr>
      </w:pPr>
    </w:p>
    <w:p w14:paraId="22B0043D" w14:textId="77777777" w:rsidR="00D50352" w:rsidRPr="00EE150A" w:rsidRDefault="00EE1FAD" w:rsidP="00D50352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D50352" w:rsidRPr="00EE150A">
        <w:rPr>
          <w:rFonts w:ascii="ＭＳ ゴシック" w:eastAsia="ＭＳ ゴシック" w:hAnsi="ＭＳ ゴシック" w:hint="eastAsia"/>
          <w:sz w:val="22"/>
          <w:szCs w:val="22"/>
        </w:rPr>
        <w:t xml:space="preserve">　定員</w:t>
      </w:r>
    </w:p>
    <w:p w14:paraId="559F5527" w14:textId="4713EE2F" w:rsidR="00D50352" w:rsidRPr="00F21181" w:rsidRDefault="007145F6" w:rsidP="00E94C7D">
      <w:pPr>
        <w:ind w:leftChars="100" w:left="210"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名</w:t>
      </w:r>
      <w:r w:rsidR="00C037BE">
        <w:rPr>
          <w:rFonts w:asciiTheme="minorEastAsia" w:eastAsiaTheme="minorEastAsia" w:hAnsiTheme="minorEastAsia" w:hint="eastAsia"/>
          <w:sz w:val="22"/>
          <w:szCs w:val="22"/>
        </w:rPr>
        <w:t>程度</w:t>
      </w:r>
    </w:p>
    <w:p w14:paraId="5C928D76" w14:textId="77777777" w:rsidR="00D50352" w:rsidRPr="00C037BE" w:rsidRDefault="00D50352" w:rsidP="00D50352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p w14:paraId="7D49CEF7" w14:textId="77777777" w:rsidR="00D50352" w:rsidRPr="00EE150A" w:rsidRDefault="00EE1FAD" w:rsidP="00D5035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="00D50352" w:rsidRPr="00EE150A">
        <w:rPr>
          <w:rFonts w:ascii="ＭＳ ゴシック" w:eastAsia="ＭＳ ゴシック" w:hAnsi="ＭＳ ゴシック" w:hint="eastAsia"/>
          <w:sz w:val="22"/>
          <w:szCs w:val="22"/>
        </w:rPr>
        <w:t xml:space="preserve">　受講料</w:t>
      </w:r>
    </w:p>
    <w:p w14:paraId="1395D78A" w14:textId="77777777" w:rsidR="00D50352" w:rsidRPr="00F21181" w:rsidRDefault="00D50352" w:rsidP="00D50352">
      <w:pPr>
        <w:rPr>
          <w:rFonts w:asciiTheme="minorEastAsia" w:eastAsiaTheme="minorEastAsia" w:hAnsiTheme="minorEastAsia"/>
          <w:sz w:val="22"/>
          <w:szCs w:val="22"/>
        </w:rPr>
      </w:pPr>
      <w:r w:rsidRPr="00EE150A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F21181">
        <w:rPr>
          <w:rFonts w:asciiTheme="minorEastAsia" w:eastAsiaTheme="minorEastAsia" w:hAnsiTheme="minorEastAsia" w:hint="eastAsia"/>
          <w:sz w:val="22"/>
          <w:szCs w:val="22"/>
        </w:rPr>
        <w:t>無料</w:t>
      </w:r>
    </w:p>
    <w:p w14:paraId="767A7BB5" w14:textId="77777777" w:rsidR="00D50352" w:rsidRPr="00EE150A" w:rsidRDefault="00D50352" w:rsidP="00D50352">
      <w:pPr>
        <w:rPr>
          <w:rFonts w:ascii="ＭＳ ゴシック" w:eastAsia="ＭＳ ゴシック" w:hAnsi="ＭＳ ゴシック"/>
          <w:sz w:val="22"/>
          <w:szCs w:val="22"/>
        </w:rPr>
      </w:pPr>
    </w:p>
    <w:p w14:paraId="53E8BFE5" w14:textId="77777777" w:rsidR="00D50352" w:rsidRPr="00EE150A" w:rsidRDefault="00EE1FAD" w:rsidP="00D5035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="00D50352" w:rsidRPr="00EE150A">
        <w:rPr>
          <w:rFonts w:ascii="ＭＳ ゴシック" w:eastAsia="ＭＳ ゴシック" w:hAnsi="ＭＳ ゴシック" w:hint="eastAsia"/>
          <w:sz w:val="22"/>
          <w:szCs w:val="22"/>
        </w:rPr>
        <w:t xml:space="preserve">　その他</w:t>
      </w:r>
    </w:p>
    <w:p w14:paraId="231698D2" w14:textId="2BEF0519" w:rsidR="008548D8" w:rsidRPr="00C037BE" w:rsidRDefault="00C037BE" w:rsidP="00C037BE">
      <w:pPr>
        <w:ind w:leftChars="100" w:left="430" w:hangingChars="100" w:hanging="220"/>
      </w:pPr>
      <w:r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8548D8" w:rsidRPr="00C037BE">
        <w:rPr>
          <w:rFonts w:hint="eastAsia"/>
        </w:rPr>
        <w:t>本講座の実施については、広島</w:t>
      </w:r>
      <w:r>
        <w:rPr>
          <w:rFonts w:hint="eastAsia"/>
        </w:rPr>
        <w:t>県教育委員会が策定した、「</w:t>
      </w:r>
      <w:r w:rsidR="00E94C7D">
        <w:rPr>
          <w:rFonts w:hint="eastAsia"/>
        </w:rPr>
        <w:t>「</w:t>
      </w:r>
      <w:r>
        <w:rPr>
          <w:rFonts w:hint="eastAsia"/>
        </w:rPr>
        <w:t>親の力</w:t>
      </w:r>
      <w:r w:rsidR="00E94C7D">
        <w:rPr>
          <w:rFonts w:hint="eastAsia"/>
        </w:rPr>
        <w:t>」</w:t>
      </w:r>
      <w:r>
        <w:rPr>
          <w:rFonts w:hint="eastAsia"/>
        </w:rPr>
        <w:t>をまなびあう学習プログラム</w:t>
      </w:r>
      <w:r w:rsidR="008548D8" w:rsidRPr="00C037BE">
        <w:rPr>
          <w:rFonts w:hint="eastAsia"/>
        </w:rPr>
        <w:t>ファシリテーター養成講座実施要綱</w:t>
      </w:r>
      <w:r w:rsidR="00E53335" w:rsidRPr="00C037BE">
        <w:rPr>
          <w:rFonts w:hint="eastAsia"/>
        </w:rPr>
        <w:t>（別添）</w:t>
      </w:r>
      <w:r w:rsidR="008548D8" w:rsidRPr="00C037BE">
        <w:rPr>
          <w:rFonts w:hint="eastAsia"/>
        </w:rPr>
        <w:t>に基づき、広島県教育委員会（広島県立生涯学習センター）と連携して実施するものとする。</w:t>
      </w:r>
    </w:p>
    <w:p w14:paraId="34F187F5" w14:textId="77777777" w:rsidR="00D50352" w:rsidRPr="00F21181" w:rsidRDefault="00D50352" w:rsidP="00D50352">
      <w:pPr>
        <w:ind w:left="225"/>
        <w:rPr>
          <w:rFonts w:asciiTheme="minorEastAsia" w:eastAsiaTheme="minorEastAsia" w:hAnsiTheme="minorEastAsia"/>
          <w:sz w:val="22"/>
          <w:szCs w:val="22"/>
        </w:rPr>
      </w:pPr>
      <w:r w:rsidRPr="00F21181">
        <w:rPr>
          <w:rFonts w:asciiTheme="minorEastAsia" w:eastAsiaTheme="minorEastAsia" w:hAnsiTheme="minorEastAsia" w:hint="eastAsia"/>
          <w:sz w:val="22"/>
          <w:szCs w:val="22"/>
        </w:rPr>
        <w:t>・講座修了者には、広島県立生涯学習センター所長名の修了証を交付する。</w:t>
      </w:r>
    </w:p>
    <w:p w14:paraId="30F98969" w14:textId="429FB87F" w:rsidR="00D50352" w:rsidRPr="00F21181" w:rsidRDefault="00D50352" w:rsidP="00D50352">
      <w:pPr>
        <w:ind w:leftChars="103" w:left="427" w:hangingChars="96" w:hanging="211"/>
        <w:rPr>
          <w:rFonts w:asciiTheme="minorEastAsia" w:eastAsiaTheme="minorEastAsia" w:hAnsiTheme="minorEastAsia"/>
          <w:sz w:val="22"/>
          <w:szCs w:val="22"/>
        </w:rPr>
      </w:pPr>
      <w:r w:rsidRPr="00F21181">
        <w:rPr>
          <w:rFonts w:asciiTheme="minorEastAsia" w:eastAsiaTheme="minorEastAsia" w:hAnsiTheme="minorEastAsia" w:hint="eastAsia"/>
          <w:sz w:val="22"/>
          <w:szCs w:val="22"/>
        </w:rPr>
        <w:t>・修了者は、</w:t>
      </w:r>
      <w:r w:rsidR="00E94C7D">
        <w:rPr>
          <w:rFonts w:asciiTheme="minorEastAsia" w:eastAsiaTheme="minorEastAsia" w:hAnsiTheme="minorEastAsia" w:hint="eastAsia"/>
          <w:sz w:val="22"/>
          <w:szCs w:val="22"/>
        </w:rPr>
        <w:t>〇</w:t>
      </w:r>
      <w:r w:rsidRPr="00F21181">
        <w:rPr>
          <w:rFonts w:asciiTheme="minorEastAsia" w:eastAsiaTheme="minorEastAsia" w:hAnsiTheme="minorEastAsia" w:hint="eastAsia"/>
          <w:sz w:val="22"/>
          <w:szCs w:val="22"/>
        </w:rPr>
        <w:t>市</w:t>
      </w:r>
      <w:r w:rsidR="008F6AF9">
        <w:rPr>
          <w:rFonts w:asciiTheme="minorEastAsia" w:eastAsiaTheme="minorEastAsia" w:hAnsiTheme="minorEastAsia" w:hint="eastAsia"/>
          <w:sz w:val="22"/>
          <w:szCs w:val="22"/>
        </w:rPr>
        <w:t>町</w:t>
      </w:r>
      <w:r w:rsidRPr="00F21181">
        <w:rPr>
          <w:rFonts w:asciiTheme="minorEastAsia" w:eastAsiaTheme="minorEastAsia" w:hAnsiTheme="minorEastAsia" w:hint="eastAsia"/>
          <w:sz w:val="22"/>
          <w:szCs w:val="22"/>
        </w:rPr>
        <w:t>教育委員会が実施する「親の力」をまなびあう学習プログラム活用</w:t>
      </w:r>
      <w:r w:rsidR="00EE1FAD">
        <w:rPr>
          <w:rFonts w:asciiTheme="minorEastAsia" w:eastAsiaTheme="minorEastAsia" w:hAnsiTheme="minorEastAsia" w:hint="eastAsia"/>
          <w:sz w:val="22"/>
          <w:szCs w:val="22"/>
        </w:rPr>
        <w:t>講座について、ファシリテーターとして派遣の要請があれば協力すること。</w:t>
      </w:r>
    </w:p>
    <w:p w14:paraId="70195EF4" w14:textId="77777777" w:rsidR="00E13DB7" w:rsidRDefault="00F6040B" w:rsidP="00D635DA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  <w:r w:rsidR="00E104B9">
        <w:rPr>
          <w:rFonts w:ascii="ＭＳ ゴシック" w:eastAsia="ＭＳ ゴシック" w:hAnsi="ＭＳ ゴシック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217278" wp14:editId="1C312B21">
                <wp:simplePos x="0" y="0"/>
                <wp:positionH relativeFrom="column">
                  <wp:posOffset>5651500</wp:posOffset>
                </wp:positionH>
                <wp:positionV relativeFrom="paragraph">
                  <wp:posOffset>-287020</wp:posOffset>
                </wp:positionV>
                <wp:extent cx="680085" cy="318770"/>
                <wp:effectExtent l="12700" t="8255" r="1206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EB951" w14:textId="77777777" w:rsidR="00D635DA" w:rsidRDefault="00D635DA" w:rsidP="00D635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17278" id="Rectangle 2" o:spid="_x0000_s1026" style="position:absolute;margin-left:445pt;margin-top:-22.6pt;width:53.55pt;height: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E1EEwIAACAEAAAOAAAAZHJzL2Uyb0RvYy54bWysU9uO2yAQfa/Uf0C8N3bSZuNYcVarbFNV&#10;2l6kbT8AY2yjYoYOJHb69R3jbDa9PFXlATEMHM6cOWxuh86wo0KvwRZ8Pks5U1ZCpW1T8K9f9q8y&#10;znwQthIGrCr4SXl+u335YtO7XC2gBVMpZARifd67grchuDxJvGxVJ/wMnLKUrAE7ESjEJqlQ9ITe&#10;mWSRpjdJD1g5BKm8p937Kcm3Eb+ulQyf6tqrwEzBiVuIM8a5HOdkuxF5g8K1Wp5piH9g0Qlt6dEL&#10;1L0Igh1Q/wHVaYngoQ4zCV0Cda2lijVQNfP0t2oeW+FUrIXE8e4ik/9/sPLj8dF9xpG6dw8gv3lm&#10;YdcK26g7ROhbJSp6bj4KlfTO55cLY+DpKiv7D1BRa8UhQNRgqLEbAak6NkSpTxep1RCYpM2bLE2z&#10;JWeSUq/n2WoVW5GI/OmyQx/eKejYuCg4UicjuDg++DCSEfnTkUgejK722pgYYFPuDLKjoK7v44j8&#10;qcbrY8ayvuDr5WIZkX/J+WuINI6/QXQ6kH2N7gpOBdGYDDWq9tZW0VxBaDOtibKxZxlH5UaT+jwM&#10;5UAHx2UJ1YkERZhsSt+KFi3gD856smjB/feDQMWZeW+pKas3izVJGGKQZWvyN14nyquEsJKACi4D&#10;cjYFuzD9g4ND3bT00jzKYOGOGlnrKPIzqzNvsmHU/vxlRp9fx/HU88fe/gQAAP//AwBQSwMEFAAG&#10;AAgAAAAhACVV3nDeAAAACQEAAA8AAABkcnMvZG93bnJldi54bWxMj0FPg0AUhO8m/ofNM/HW7hZb&#10;LZSlaUy0NxOR3hd4BVL2LWG3Bf+9z5MeJzOZ+Sbdz7YXNxx950jDaqlAIFWu7qjRUHy9LbYgfDBU&#10;m94RavhGD/vs/i41Se0m+sRbHhrBJeQTo6ENYUik9FWL1vilG5DYO7vRmsBybGQ9monLbS8jpZ6l&#10;NR3xQmsGfG2xuuRXy7tH1R0/8tIeilMRnS9Pzfu6nLR+fJgPOxAB5/AXhl98RoeMmUp3pdqLXsM2&#10;VvwlaFisNxEITsTxywpEqWGjQGap/P8g+wEAAP//AwBQSwECLQAUAAYACAAAACEAtoM4kv4AAADh&#10;AQAAEwAAAAAAAAAAAAAAAAAAAAAAW0NvbnRlbnRfVHlwZXNdLnhtbFBLAQItABQABgAIAAAAIQA4&#10;/SH/1gAAAJQBAAALAAAAAAAAAAAAAAAAAC8BAABfcmVscy8ucmVsc1BLAQItABQABgAIAAAAIQBX&#10;WE1EEwIAACAEAAAOAAAAAAAAAAAAAAAAAC4CAABkcnMvZTJvRG9jLnhtbFBLAQItABQABgAIAAAA&#10;IQAlVd5w3gAAAAkBAAAPAAAAAAAAAAAAAAAAAG0EAABkcnMvZG93bnJldi54bWxQSwUGAAAAAAQA&#10;BADzAAAAeAUAAAAA&#10;">
                <v:textbox inset="5.85pt,.7pt,5.85pt,.7pt">
                  <w:txbxContent>
                    <w:p w14:paraId="755EB951" w14:textId="77777777" w:rsidR="00D635DA" w:rsidRDefault="00D635DA" w:rsidP="00D635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 w:rsidR="00DE7F6D">
        <w:rPr>
          <w:rFonts w:ascii="ＭＳ ゴシック" w:eastAsia="ＭＳ ゴシック" w:hAnsi="ＭＳ ゴシック" w:hint="eastAsia"/>
          <w:sz w:val="22"/>
          <w:szCs w:val="22"/>
        </w:rPr>
        <w:t>【１日目</w:t>
      </w:r>
      <w:r w:rsidR="00635BB6">
        <w:rPr>
          <w:rFonts w:ascii="ＭＳ ゴシック" w:eastAsia="ＭＳ ゴシック" w:hAnsi="ＭＳ ゴシック" w:hint="eastAsia"/>
          <w:sz w:val="22"/>
          <w:szCs w:val="22"/>
        </w:rPr>
        <w:t>：基礎講座</w:t>
      </w:r>
      <w:r w:rsidR="00E13DB7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tbl>
      <w:tblPr>
        <w:tblW w:w="10774" w:type="dxa"/>
        <w:tblInd w:w="-3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0"/>
        <w:gridCol w:w="1984"/>
        <w:gridCol w:w="5103"/>
        <w:gridCol w:w="2977"/>
      </w:tblGrid>
      <w:tr w:rsidR="002863E7" w:rsidRPr="00AE1155" w14:paraId="17666A8C" w14:textId="77777777" w:rsidTr="00D635DA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5CA05E" w14:textId="77777777" w:rsidR="002863E7" w:rsidRPr="00AE1155" w:rsidRDefault="002863E7" w:rsidP="00D503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E11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日付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80F504" w14:textId="77777777" w:rsidR="002863E7" w:rsidRPr="00AE1155" w:rsidRDefault="002863E7" w:rsidP="00E13D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E11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時間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445D23" w14:textId="77777777" w:rsidR="002863E7" w:rsidRPr="00AE1155" w:rsidRDefault="002863E7" w:rsidP="00E13D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E11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内容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5FAE2" w14:textId="77777777" w:rsidR="002863E7" w:rsidRPr="00AE1155" w:rsidRDefault="002863E7" w:rsidP="002863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講師</w:t>
            </w:r>
          </w:p>
        </w:tc>
      </w:tr>
      <w:tr w:rsidR="002863E7" w:rsidRPr="00AE1155" w14:paraId="48052352" w14:textId="77777777" w:rsidTr="00D635DA">
        <w:trPr>
          <w:trHeight w:val="454"/>
        </w:trPr>
        <w:tc>
          <w:tcPr>
            <w:tcW w:w="710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F124A69" w14:textId="77777777" w:rsidR="002863E7" w:rsidRPr="00AE1155" w:rsidRDefault="00556899" w:rsidP="002863E7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2863E7" w:rsidRPr="00AE115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70B58">
              <w:rPr>
                <w:rFonts w:hint="eastAsia"/>
              </w:rPr>
              <w:t>日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（　</w:t>
            </w:r>
            <w:r w:rsidR="002863E7" w:rsidRPr="00AE115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984" w:type="dxa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D77EA" w14:textId="77777777" w:rsidR="002863E7" w:rsidRPr="00AE1155" w:rsidRDefault="002863E7" w:rsidP="002863E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E115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8：45 ～ 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AE115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9：00</w:t>
            </w:r>
          </w:p>
        </w:tc>
        <w:tc>
          <w:tcPr>
            <w:tcW w:w="5103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F058" w14:textId="77777777" w:rsidR="002863E7" w:rsidRPr="00AE1155" w:rsidRDefault="002863E7" w:rsidP="00E13DB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E115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 </w:t>
            </w:r>
            <w:bookmarkStart w:id="0" w:name="_Hlk93411843"/>
            <w:r w:rsidR="004B2AC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配信・受信状態テスト</w:t>
            </w:r>
            <w:bookmarkEnd w:id="0"/>
          </w:p>
        </w:tc>
        <w:tc>
          <w:tcPr>
            <w:tcW w:w="2977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A63D7" w14:textId="77777777" w:rsidR="002863E7" w:rsidRPr="00AE1155" w:rsidRDefault="002863E7" w:rsidP="002863E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2863E7" w:rsidRPr="00AE1155" w14:paraId="564FCB7B" w14:textId="77777777" w:rsidTr="00D635DA">
        <w:trPr>
          <w:trHeight w:val="45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28D024" w14:textId="77777777" w:rsidR="002863E7" w:rsidRPr="00AE1155" w:rsidRDefault="002863E7" w:rsidP="00E13DB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5B645" w14:textId="77777777" w:rsidR="002863E7" w:rsidRPr="00AE1155" w:rsidRDefault="002863E7" w:rsidP="002863E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E115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9：00 ～ 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AE115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9：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2997" w14:textId="77777777" w:rsidR="002863E7" w:rsidRPr="00AE1155" w:rsidRDefault="002863E7" w:rsidP="00E13DB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E115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【オリエンテーション】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BE6C5B" w14:textId="77777777" w:rsidR="002863E7" w:rsidRPr="00AE1155" w:rsidRDefault="002863E7" w:rsidP="002863E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2863E7" w:rsidRPr="00AE1155" w14:paraId="3624BAEF" w14:textId="77777777" w:rsidTr="00D635DA">
        <w:trPr>
          <w:trHeight w:val="45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3E0127" w14:textId="77777777" w:rsidR="002863E7" w:rsidRPr="00AE1155" w:rsidRDefault="002863E7" w:rsidP="00E13DB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F1C58" w14:textId="77777777" w:rsidR="002863E7" w:rsidRPr="00AE1155" w:rsidRDefault="002863E7" w:rsidP="002863E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E115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9：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10</w:t>
            </w:r>
            <w:r w:rsidRPr="00AE115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 ～ 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AE115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9：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3A61" w14:textId="3DC39973" w:rsidR="002863E7" w:rsidRPr="00AE1155" w:rsidRDefault="002863E7" w:rsidP="00E13DB7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E115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【講義】</w:t>
            </w:r>
          </w:p>
          <w:p w14:paraId="365F6FFC" w14:textId="77777777" w:rsidR="002863E7" w:rsidRPr="00AE1155" w:rsidRDefault="002863E7" w:rsidP="00E13DB7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E115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（1）家庭教育支援の概要</w:t>
            </w:r>
          </w:p>
          <w:p w14:paraId="0657DABC" w14:textId="77777777" w:rsidR="002863E7" w:rsidRPr="00AE1155" w:rsidRDefault="002863E7" w:rsidP="00E13DB7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E115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（2）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「親プロ」ファシ</w:t>
            </w:r>
            <w:r w:rsidRPr="00AE115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リテーターの役割について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6F1D02" w14:textId="77777777" w:rsidR="000936B8" w:rsidRDefault="00653D62" w:rsidP="002863E7">
            <w:pPr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広島県立生涯学習センター</w:t>
            </w:r>
          </w:p>
          <w:p w14:paraId="08B8D735" w14:textId="77777777" w:rsidR="00653D62" w:rsidRPr="00AE1155" w:rsidRDefault="00556899" w:rsidP="002863E7">
            <w:pPr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職員</w:t>
            </w:r>
          </w:p>
        </w:tc>
      </w:tr>
      <w:tr w:rsidR="002863E7" w:rsidRPr="00AE1155" w14:paraId="2CB80F1D" w14:textId="77777777" w:rsidTr="00D635DA">
        <w:trPr>
          <w:trHeight w:val="45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2442E2" w14:textId="77777777" w:rsidR="002863E7" w:rsidRPr="00AE1155" w:rsidRDefault="002863E7" w:rsidP="00E13DB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6ACB3" w14:textId="77777777" w:rsidR="002863E7" w:rsidRPr="00AE1155" w:rsidRDefault="002863E7" w:rsidP="002863E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9：40 ～  9：50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0547" w14:textId="77777777" w:rsidR="002863E7" w:rsidRPr="00AE1155" w:rsidRDefault="002863E7" w:rsidP="00E13DB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休憩（写真撮影：修了証用）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233BC0" w14:textId="77777777" w:rsidR="002863E7" w:rsidRDefault="002863E7" w:rsidP="002863E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2863E7" w:rsidRPr="00AE1155" w14:paraId="5977B341" w14:textId="77777777" w:rsidTr="00D635DA">
        <w:trPr>
          <w:trHeight w:val="45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28A7A0" w14:textId="77777777" w:rsidR="002863E7" w:rsidRPr="00AE1155" w:rsidRDefault="002863E7" w:rsidP="00E13DB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361AB" w14:textId="77777777" w:rsidR="002863E7" w:rsidRPr="00AE1155" w:rsidRDefault="002863E7" w:rsidP="002863E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E115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9：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50</w:t>
            </w:r>
            <w:r w:rsidRPr="00AE115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 ～ 10：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ADF8" w14:textId="77777777" w:rsidR="002863E7" w:rsidRPr="00AE1155" w:rsidRDefault="002863E7" w:rsidP="00E13DB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E115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【演習１】</w:t>
            </w:r>
          </w:p>
          <w:p w14:paraId="253CDC8F" w14:textId="77777777" w:rsidR="002863E7" w:rsidRPr="00AE1155" w:rsidRDefault="002863E7" w:rsidP="00E13DB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E115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学習プログラム模擬体験講座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E62F25" w14:textId="77777777" w:rsidR="000936B8" w:rsidRDefault="00812009" w:rsidP="002863E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親プロファシリテーター</w:t>
            </w:r>
          </w:p>
          <w:p w14:paraId="5BAB6612" w14:textId="77777777" w:rsidR="00812009" w:rsidRPr="00AE1155" w:rsidRDefault="00556899" w:rsidP="002863E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（　　），（　　）</w:t>
            </w:r>
          </w:p>
        </w:tc>
      </w:tr>
      <w:tr w:rsidR="002863E7" w:rsidRPr="00AE1155" w14:paraId="7A01E1BE" w14:textId="77777777" w:rsidTr="00D635DA">
        <w:trPr>
          <w:trHeight w:val="45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24A1F9" w14:textId="77777777" w:rsidR="002863E7" w:rsidRPr="00AE1155" w:rsidRDefault="002863E7" w:rsidP="00E13DB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6B3BB" w14:textId="77777777" w:rsidR="002863E7" w:rsidRPr="00AE1155" w:rsidRDefault="002863E7" w:rsidP="002863E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10：50 ～ 11：00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0AD1" w14:textId="77777777" w:rsidR="002863E7" w:rsidRPr="00AE1155" w:rsidRDefault="002863E7" w:rsidP="00E13DB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休憩（写真撮影：修了証用）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4DAD65" w14:textId="77777777" w:rsidR="002863E7" w:rsidRDefault="002863E7" w:rsidP="002863E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0936B8" w:rsidRPr="00AE1155" w14:paraId="70CCF122" w14:textId="77777777" w:rsidTr="00D635DA">
        <w:trPr>
          <w:trHeight w:val="45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3E1F26" w14:textId="77777777" w:rsidR="000936B8" w:rsidRPr="00AE1155" w:rsidRDefault="000936B8" w:rsidP="00E13DB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DC8A7" w14:textId="77777777" w:rsidR="000936B8" w:rsidRPr="00AE1155" w:rsidRDefault="000936B8" w:rsidP="002863E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E115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11：00 ～ 12：00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6BF5" w14:textId="77777777" w:rsidR="000936B8" w:rsidRDefault="000936B8" w:rsidP="00E13DB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E115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【演習２】</w:t>
            </w:r>
          </w:p>
          <w:p w14:paraId="5B05862C" w14:textId="77777777" w:rsidR="000936B8" w:rsidRPr="00AE1155" w:rsidRDefault="000936B8" w:rsidP="00E13DB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学習プログラム展開案作成の留意点</w:t>
            </w:r>
          </w:p>
          <w:p w14:paraId="7DF91CAC" w14:textId="77777777" w:rsidR="000936B8" w:rsidRPr="00AE1155" w:rsidRDefault="000936B8" w:rsidP="00E13DB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E115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学習プログラム展開案の作成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CDF8C1" w14:textId="77777777" w:rsidR="00812009" w:rsidRPr="00812009" w:rsidRDefault="007B3B63" w:rsidP="004B2AC3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親プロファシリテーター</w:t>
            </w:r>
          </w:p>
        </w:tc>
      </w:tr>
      <w:tr w:rsidR="000936B8" w:rsidRPr="00AE1155" w14:paraId="7C6FF48F" w14:textId="77777777" w:rsidTr="00D635DA">
        <w:trPr>
          <w:trHeight w:val="45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8A36" w14:textId="77777777" w:rsidR="000936B8" w:rsidRPr="00AE1155" w:rsidRDefault="000936B8" w:rsidP="00E13DB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1D99C" w14:textId="77777777" w:rsidR="000936B8" w:rsidRPr="00AE1155" w:rsidRDefault="000936B8" w:rsidP="002863E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E115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12：00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2504" w14:textId="77777777" w:rsidR="000936B8" w:rsidRPr="00AE1155" w:rsidRDefault="000936B8" w:rsidP="007145F6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E115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 </w:t>
            </w:r>
            <w:r w:rsidR="004B2AC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1日目終了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C9C" w14:textId="77777777" w:rsidR="000936B8" w:rsidRDefault="000936B8" w:rsidP="000936B8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</w:tbl>
    <w:p w14:paraId="6E06149F" w14:textId="77777777" w:rsidR="00653D62" w:rsidRDefault="00653D62" w:rsidP="00D635DA">
      <w:pPr>
        <w:rPr>
          <w:rFonts w:ascii="ＭＳ ゴシック" w:eastAsia="ＭＳ ゴシック" w:hAnsi="ＭＳ ゴシック"/>
          <w:sz w:val="22"/>
          <w:szCs w:val="22"/>
        </w:rPr>
      </w:pPr>
    </w:p>
    <w:p w14:paraId="7A520F92" w14:textId="77777777" w:rsidR="00D50352" w:rsidRPr="00AE1155" w:rsidRDefault="00DE7F6D" w:rsidP="00D635DA">
      <w:pPr>
        <w:rPr>
          <w:rFonts w:ascii="ＭＳ ゴシック" w:eastAsia="ＭＳ ゴシック" w:hAnsi="ＭＳ ゴシック"/>
          <w:sz w:val="22"/>
          <w:szCs w:val="22"/>
        </w:rPr>
      </w:pPr>
      <w:r w:rsidRPr="00AE1155">
        <w:rPr>
          <w:rFonts w:ascii="ＭＳ ゴシック" w:eastAsia="ＭＳ ゴシック" w:hAnsi="ＭＳ ゴシック" w:hint="eastAsia"/>
          <w:sz w:val="22"/>
          <w:szCs w:val="22"/>
        </w:rPr>
        <w:t>【２日目</w:t>
      </w:r>
      <w:r w:rsidR="00635BB6" w:rsidRPr="00AE1155">
        <w:rPr>
          <w:rFonts w:ascii="ＭＳ ゴシック" w:eastAsia="ＭＳ ゴシック" w:hAnsi="ＭＳ ゴシック" w:hint="eastAsia"/>
          <w:sz w:val="22"/>
          <w:szCs w:val="22"/>
        </w:rPr>
        <w:t>：応用講座</w:t>
      </w:r>
      <w:r w:rsidR="00E13DB7" w:rsidRPr="00AE1155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tbl>
      <w:tblPr>
        <w:tblW w:w="10774" w:type="dxa"/>
        <w:tblInd w:w="-3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0"/>
        <w:gridCol w:w="1984"/>
        <w:gridCol w:w="5103"/>
        <w:gridCol w:w="2977"/>
      </w:tblGrid>
      <w:tr w:rsidR="002863E7" w:rsidRPr="00AE1155" w14:paraId="430D2A77" w14:textId="77777777" w:rsidTr="00E104B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2C3EF6" w14:textId="77777777" w:rsidR="002863E7" w:rsidRPr="00AE1155" w:rsidRDefault="002863E7" w:rsidP="00D503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E11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日付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7844FF" w14:textId="77777777" w:rsidR="002863E7" w:rsidRPr="00AE1155" w:rsidRDefault="002863E7" w:rsidP="00D503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E11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時間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FBDE7A" w14:textId="77777777" w:rsidR="002863E7" w:rsidRPr="00AE1155" w:rsidRDefault="002863E7" w:rsidP="00D503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E11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内容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92C144" w14:textId="77777777" w:rsidR="002863E7" w:rsidRPr="00AE1155" w:rsidRDefault="002863E7" w:rsidP="002863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講師</w:t>
            </w:r>
          </w:p>
        </w:tc>
      </w:tr>
      <w:tr w:rsidR="002863E7" w:rsidRPr="00AE1155" w14:paraId="4CA1D60A" w14:textId="77777777" w:rsidTr="006026AE">
        <w:trPr>
          <w:trHeight w:val="45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B22EC1F" w14:textId="77777777" w:rsidR="002863E7" w:rsidRPr="00AE1155" w:rsidRDefault="00556899" w:rsidP="002863E7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653D62" w:rsidRPr="00AE115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653D62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日（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2863E7" w:rsidRPr="00AE115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959BF" w14:textId="77777777" w:rsidR="002863E7" w:rsidRPr="00AE1155" w:rsidRDefault="002863E7" w:rsidP="002863E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E115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8：45 ～ 9：00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D13A" w14:textId="77777777" w:rsidR="002863E7" w:rsidRPr="00AE1155" w:rsidRDefault="004B2AC3" w:rsidP="00F6040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配信・受信状態テスト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5B5391" w14:textId="77777777" w:rsidR="002863E7" w:rsidRPr="00AE1155" w:rsidRDefault="002863E7" w:rsidP="002863E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2863E7" w:rsidRPr="00AE1155" w14:paraId="18326D22" w14:textId="77777777" w:rsidTr="006026AE">
        <w:trPr>
          <w:trHeight w:val="45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1AD7" w14:textId="77777777" w:rsidR="002863E7" w:rsidRPr="00AE1155" w:rsidRDefault="002863E7" w:rsidP="00E13DB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BA8CF" w14:textId="77777777" w:rsidR="002863E7" w:rsidRPr="00AE1155" w:rsidRDefault="002863E7" w:rsidP="002863E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E115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9：00 ～ 9：10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ED07" w14:textId="77777777" w:rsidR="002863E7" w:rsidRPr="00AE1155" w:rsidRDefault="002863E7" w:rsidP="00AE1155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E115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諸連絡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BD31F4" w14:textId="77777777" w:rsidR="002863E7" w:rsidRPr="00AE1155" w:rsidRDefault="002863E7" w:rsidP="002863E7">
            <w:pPr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2863E7" w:rsidRPr="00AE1155" w14:paraId="2214D4F3" w14:textId="77777777" w:rsidTr="006026AE">
        <w:trPr>
          <w:trHeight w:val="45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5ED5" w14:textId="77777777" w:rsidR="002863E7" w:rsidRPr="00AE1155" w:rsidRDefault="002863E7" w:rsidP="00E13DB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FF509" w14:textId="77777777" w:rsidR="002863E7" w:rsidRPr="00AE1155" w:rsidRDefault="002863E7" w:rsidP="002863E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E115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9：10 ～</w:t>
            </w:r>
            <w:r w:rsidR="00B4766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 10</w:t>
            </w:r>
            <w:r w:rsidRPr="00AE115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：</w:t>
            </w:r>
            <w:r w:rsidR="00B4766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3</w:t>
            </w:r>
            <w:r w:rsidRPr="00AE115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2413" w14:textId="77777777" w:rsidR="002863E7" w:rsidRPr="00AE1155" w:rsidRDefault="002863E7" w:rsidP="006746EA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E115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【演習３】</w:t>
            </w:r>
          </w:p>
          <w:p w14:paraId="57ACC385" w14:textId="77777777" w:rsidR="002863E7" w:rsidRPr="00AE1155" w:rsidRDefault="002863E7" w:rsidP="006746EA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E115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演習２で作成した展開案を用いたグループワーク</w:t>
            </w:r>
          </w:p>
          <w:p w14:paraId="19D59E42" w14:textId="781B22C9" w:rsidR="002863E7" w:rsidRPr="00AE1155" w:rsidRDefault="00B47664" w:rsidP="00B47664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（演習３０分＋振り返り１０分）×</w:t>
            </w:r>
            <w:r w:rsidR="00E94C7D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２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2514C2" w14:textId="77777777" w:rsidR="00B47664" w:rsidRDefault="00B47664" w:rsidP="00B4766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親プロファシリテーター</w:t>
            </w:r>
          </w:p>
          <w:p w14:paraId="309A1498" w14:textId="77777777" w:rsidR="00D635DA" w:rsidRPr="00AE1155" w:rsidRDefault="00556899" w:rsidP="00B47664">
            <w:pPr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（　　），（　　）</w:t>
            </w:r>
          </w:p>
        </w:tc>
      </w:tr>
      <w:tr w:rsidR="002863E7" w:rsidRPr="00AE1155" w14:paraId="743AD701" w14:textId="77777777" w:rsidTr="006026AE">
        <w:trPr>
          <w:trHeight w:val="45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3A3DEE" w14:textId="77777777" w:rsidR="002863E7" w:rsidRPr="00AE1155" w:rsidRDefault="002863E7" w:rsidP="00E13DB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68A29" w14:textId="77777777" w:rsidR="002863E7" w:rsidRPr="00AE1155" w:rsidRDefault="00B47664" w:rsidP="002863E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10</w:t>
            </w:r>
            <w:r w:rsidR="002863E7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：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3</w:t>
            </w:r>
            <w:r w:rsidR="002863E7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0 ～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 10</w:t>
            </w:r>
            <w:r w:rsidR="002863E7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：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4</w:t>
            </w:r>
            <w:r w:rsidR="002863E7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114D" w14:textId="77777777" w:rsidR="002863E7" w:rsidRPr="00AE1155" w:rsidRDefault="002863E7" w:rsidP="00F6040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休憩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D7789C" w14:textId="77777777" w:rsidR="002863E7" w:rsidRDefault="002863E7" w:rsidP="002863E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B47664" w:rsidRPr="00AE1155" w14:paraId="5FF68149" w14:textId="77777777" w:rsidTr="006026AE">
        <w:trPr>
          <w:trHeight w:val="45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573581" w14:textId="77777777" w:rsidR="00B47664" w:rsidRPr="00AE1155" w:rsidRDefault="00B47664" w:rsidP="00E13DB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C5E51" w14:textId="77777777" w:rsidR="00B47664" w:rsidRPr="00AE1155" w:rsidRDefault="00B47664" w:rsidP="002863E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10</w:t>
            </w:r>
            <w:r w:rsidRPr="00AE115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：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4</w:t>
            </w:r>
            <w:r w:rsidRPr="00AE115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0 ～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 12</w:t>
            </w:r>
            <w:r w:rsidRPr="00AE115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：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0</w:t>
            </w:r>
            <w:r w:rsidRPr="00AE115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3C10" w14:textId="77777777" w:rsidR="00B47664" w:rsidRPr="00AE1155" w:rsidRDefault="00B47664" w:rsidP="0033007D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E115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【演習３】</w:t>
            </w:r>
          </w:p>
          <w:p w14:paraId="732C2EB7" w14:textId="77777777" w:rsidR="00B47664" w:rsidRPr="00AE1155" w:rsidRDefault="00B47664" w:rsidP="0033007D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E115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演習２で作成した展開案を用いたグループワーク</w:t>
            </w:r>
          </w:p>
          <w:p w14:paraId="01091AE5" w14:textId="77777777" w:rsidR="00B47664" w:rsidRPr="00AE1155" w:rsidRDefault="00B47664" w:rsidP="0033007D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（演習３０分＋振り返り１０分）×２人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5972C5" w14:textId="77777777" w:rsidR="00B47664" w:rsidRDefault="00B47664" w:rsidP="00B4766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親プロファシリテーター</w:t>
            </w:r>
          </w:p>
          <w:p w14:paraId="6394D684" w14:textId="77777777" w:rsidR="00B47664" w:rsidRPr="00AE1155" w:rsidRDefault="00556899" w:rsidP="00B4766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（　　），（　　）</w:t>
            </w:r>
          </w:p>
        </w:tc>
      </w:tr>
      <w:tr w:rsidR="006026AE" w:rsidRPr="00AE1155" w14:paraId="34548B45" w14:textId="77777777" w:rsidTr="00E104B9">
        <w:trPr>
          <w:trHeight w:val="58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A69D" w14:textId="77777777" w:rsidR="006026AE" w:rsidRPr="00AE1155" w:rsidRDefault="006026AE" w:rsidP="00E13DB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68764" w14:textId="77777777" w:rsidR="006026AE" w:rsidRPr="00AE1155" w:rsidRDefault="006026AE" w:rsidP="00E104B9">
            <w:pPr>
              <w:ind w:firstLineChars="200" w:firstLine="440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12：00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BD33" w14:textId="77777777" w:rsidR="006026AE" w:rsidRPr="00AE1155" w:rsidRDefault="006026AE" w:rsidP="0033007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E115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閉講、解散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3E5F" w14:textId="77777777" w:rsidR="006026AE" w:rsidRPr="00AE1155" w:rsidRDefault="006026AE" w:rsidP="002863E7">
            <w:pPr>
              <w:ind w:firstLineChars="19" w:firstLine="42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</w:tbl>
    <w:p w14:paraId="2A6F97DB" w14:textId="77777777" w:rsidR="00E13DB7" w:rsidRDefault="007D59E2">
      <w:r>
        <w:rPr>
          <w:rFonts w:hint="eastAsia"/>
        </w:rPr>
        <w:t xml:space="preserve">　　　　　　　　　　　　　　　　　　　　　　※【演習３】は１グループ</w:t>
      </w:r>
      <w:r w:rsidR="00E104B9">
        <w:rPr>
          <w:rFonts w:hint="eastAsia"/>
        </w:rPr>
        <w:t>3</w:t>
      </w:r>
      <w:r>
        <w:rPr>
          <w:rFonts w:hint="eastAsia"/>
        </w:rPr>
        <w:t>人</w:t>
      </w:r>
      <w:r w:rsidR="00E104B9">
        <w:rPr>
          <w:rFonts w:hint="eastAsia"/>
        </w:rPr>
        <w:t>～</w:t>
      </w:r>
      <w:r w:rsidR="00E104B9">
        <w:rPr>
          <w:rFonts w:hint="eastAsia"/>
        </w:rPr>
        <w:t>4</w:t>
      </w:r>
      <w:r w:rsidR="00E104B9">
        <w:rPr>
          <w:rFonts w:hint="eastAsia"/>
        </w:rPr>
        <w:t>人</w:t>
      </w:r>
      <w:r>
        <w:rPr>
          <w:rFonts w:hint="eastAsia"/>
        </w:rPr>
        <w:t>程度を想定</w:t>
      </w:r>
    </w:p>
    <w:sectPr w:rsidR="00E13DB7" w:rsidSect="00E13D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0004E" w14:textId="77777777" w:rsidR="00D635DA" w:rsidRDefault="00D635DA" w:rsidP="00E13DB7">
      <w:r>
        <w:separator/>
      </w:r>
    </w:p>
  </w:endnote>
  <w:endnote w:type="continuationSeparator" w:id="0">
    <w:p w14:paraId="590F77E9" w14:textId="77777777" w:rsidR="00D635DA" w:rsidRDefault="00D635DA" w:rsidP="00E1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B35A9" w14:textId="77777777" w:rsidR="00D635DA" w:rsidRDefault="00D635DA" w:rsidP="00E13DB7">
      <w:r>
        <w:separator/>
      </w:r>
    </w:p>
  </w:footnote>
  <w:footnote w:type="continuationSeparator" w:id="0">
    <w:p w14:paraId="7E2AC451" w14:textId="77777777" w:rsidR="00D635DA" w:rsidRDefault="00D635DA" w:rsidP="00E13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B7"/>
    <w:rsid w:val="000270C6"/>
    <w:rsid w:val="000936B8"/>
    <w:rsid w:val="000A7B8E"/>
    <w:rsid w:val="000C47EB"/>
    <w:rsid w:val="000D7D22"/>
    <w:rsid w:val="001247E2"/>
    <w:rsid w:val="001348CD"/>
    <w:rsid w:val="00164D68"/>
    <w:rsid w:val="00170B58"/>
    <w:rsid w:val="001B0EB8"/>
    <w:rsid w:val="001D26DF"/>
    <w:rsid w:val="002863E7"/>
    <w:rsid w:val="002B1FD2"/>
    <w:rsid w:val="002B7F36"/>
    <w:rsid w:val="002F5F02"/>
    <w:rsid w:val="00326AE7"/>
    <w:rsid w:val="003653D3"/>
    <w:rsid w:val="004873E2"/>
    <w:rsid w:val="00492099"/>
    <w:rsid w:val="004B2AC3"/>
    <w:rsid w:val="005378F5"/>
    <w:rsid w:val="00542ED8"/>
    <w:rsid w:val="00556899"/>
    <w:rsid w:val="00595790"/>
    <w:rsid w:val="005B667C"/>
    <w:rsid w:val="005D6EE1"/>
    <w:rsid w:val="006026AE"/>
    <w:rsid w:val="00612BBB"/>
    <w:rsid w:val="006252DF"/>
    <w:rsid w:val="00635BB6"/>
    <w:rsid w:val="00653D62"/>
    <w:rsid w:val="006746EA"/>
    <w:rsid w:val="006D4F3A"/>
    <w:rsid w:val="007145F6"/>
    <w:rsid w:val="007B3B63"/>
    <w:rsid w:val="007D59E2"/>
    <w:rsid w:val="00812009"/>
    <w:rsid w:val="008161E6"/>
    <w:rsid w:val="008548D8"/>
    <w:rsid w:val="008B5426"/>
    <w:rsid w:val="008F6AF9"/>
    <w:rsid w:val="00944C65"/>
    <w:rsid w:val="00950EC9"/>
    <w:rsid w:val="00975DE4"/>
    <w:rsid w:val="009A5E96"/>
    <w:rsid w:val="009E07BF"/>
    <w:rsid w:val="009E330E"/>
    <w:rsid w:val="00A379C0"/>
    <w:rsid w:val="00AB528B"/>
    <w:rsid w:val="00AE1155"/>
    <w:rsid w:val="00B47664"/>
    <w:rsid w:val="00B70728"/>
    <w:rsid w:val="00B92C91"/>
    <w:rsid w:val="00BB4C2F"/>
    <w:rsid w:val="00BD0726"/>
    <w:rsid w:val="00C037BE"/>
    <w:rsid w:val="00C051A8"/>
    <w:rsid w:val="00C73AD1"/>
    <w:rsid w:val="00C85517"/>
    <w:rsid w:val="00CB6877"/>
    <w:rsid w:val="00CF1468"/>
    <w:rsid w:val="00D3412E"/>
    <w:rsid w:val="00D50352"/>
    <w:rsid w:val="00D635DA"/>
    <w:rsid w:val="00D80F67"/>
    <w:rsid w:val="00DC17E4"/>
    <w:rsid w:val="00DE7F6D"/>
    <w:rsid w:val="00E07CE7"/>
    <w:rsid w:val="00E104B9"/>
    <w:rsid w:val="00E13DB7"/>
    <w:rsid w:val="00E53335"/>
    <w:rsid w:val="00E57E41"/>
    <w:rsid w:val="00E7243A"/>
    <w:rsid w:val="00E927FE"/>
    <w:rsid w:val="00E94C7D"/>
    <w:rsid w:val="00EB4440"/>
    <w:rsid w:val="00EE1FAD"/>
    <w:rsid w:val="00EE2560"/>
    <w:rsid w:val="00F200C5"/>
    <w:rsid w:val="00F21181"/>
    <w:rsid w:val="00F26944"/>
    <w:rsid w:val="00F54105"/>
    <w:rsid w:val="00F6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809D9"/>
  <w15:docId w15:val="{D766CFE4-CE63-45AA-B8D4-A0050166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D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DB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13DB7"/>
  </w:style>
  <w:style w:type="paragraph" w:styleId="a5">
    <w:name w:val="footer"/>
    <w:basedOn w:val="a"/>
    <w:link w:val="a6"/>
    <w:uiPriority w:val="99"/>
    <w:unhideWhenUsed/>
    <w:rsid w:val="00E13DB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13DB7"/>
  </w:style>
  <w:style w:type="paragraph" w:styleId="a7">
    <w:name w:val="Balloon Text"/>
    <w:basedOn w:val="a"/>
    <w:link w:val="a8"/>
    <w:uiPriority w:val="99"/>
    <w:semiHidden/>
    <w:unhideWhenUsed/>
    <w:rsid w:val="00E13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3D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61A8C3-E9E7-40D5-AB46-8007113C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HGH</dc:creator>
  <cp:keywords/>
  <dc:description/>
  <cp:lastModifiedBy>吉長 愛</cp:lastModifiedBy>
  <cp:revision>4</cp:revision>
  <cp:lastPrinted>2021-11-29T07:51:00Z</cp:lastPrinted>
  <dcterms:created xsi:type="dcterms:W3CDTF">2025-04-03T07:38:00Z</dcterms:created>
  <dcterms:modified xsi:type="dcterms:W3CDTF">2025-06-16T02:35:00Z</dcterms:modified>
</cp:coreProperties>
</file>