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2D59" w14:textId="6D3E42D4" w:rsidR="006306D8" w:rsidRPr="00831337" w:rsidRDefault="006306D8" w:rsidP="006306D8">
      <w:pPr>
        <w:autoSpaceDE w:val="0"/>
        <w:autoSpaceDN w:val="0"/>
        <w:rPr>
          <w:rFonts w:ascii="メイリオ" w:eastAsia="メイリオ" w:hAnsi="メイリオ"/>
          <w:sz w:val="22"/>
        </w:rPr>
      </w:pPr>
      <w:r w:rsidRPr="00831337">
        <w:rPr>
          <w:rFonts w:ascii="メイリオ" w:eastAsia="メイリオ" w:hAnsi="メイリオ" w:hint="eastAsia"/>
          <w:sz w:val="22"/>
        </w:rPr>
        <w:t>【令和</w:t>
      </w:r>
      <w:r w:rsidR="00831337">
        <w:rPr>
          <w:rFonts w:ascii="メイリオ" w:eastAsia="メイリオ" w:hAnsi="メイリオ" w:hint="eastAsia"/>
          <w:sz w:val="22"/>
        </w:rPr>
        <w:t>７</w:t>
      </w:r>
      <w:r w:rsidRPr="00831337">
        <w:rPr>
          <w:rFonts w:ascii="メイリオ" w:eastAsia="メイリオ" w:hAnsi="メイリオ" w:hint="eastAsia"/>
          <w:sz w:val="22"/>
        </w:rPr>
        <w:t>年度】</w:t>
      </w:r>
    </w:p>
    <w:tbl>
      <w:tblPr>
        <w:tblStyle w:val="a3"/>
        <w:tblW w:w="10816" w:type="dxa"/>
        <w:jc w:val="center"/>
        <w:tblLook w:val="04A0" w:firstRow="1" w:lastRow="0" w:firstColumn="1" w:lastColumn="0" w:noHBand="0" w:noVBand="1"/>
      </w:tblPr>
      <w:tblGrid>
        <w:gridCol w:w="1545"/>
        <w:gridCol w:w="2893"/>
        <w:gridCol w:w="2918"/>
        <w:gridCol w:w="993"/>
        <w:gridCol w:w="2467"/>
      </w:tblGrid>
      <w:tr w:rsidR="006306D8" w:rsidRPr="00831337" w14:paraId="07B05A3A" w14:textId="77777777" w:rsidTr="00526CEC">
        <w:trPr>
          <w:trHeight w:val="782"/>
          <w:jc w:val="center"/>
        </w:trPr>
        <w:tc>
          <w:tcPr>
            <w:tcW w:w="1081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8F"/>
            <w:vAlign w:val="center"/>
          </w:tcPr>
          <w:p w14:paraId="4C9B9502" w14:textId="77777777" w:rsidR="006306D8" w:rsidRPr="00831337" w:rsidRDefault="006306D8" w:rsidP="00913054">
            <w:pPr>
              <w:jc w:val="center"/>
              <w:rPr>
                <w:rFonts w:ascii="メイリオ" w:eastAsia="メイリオ" w:hAnsi="メイリオ"/>
                <w:color w:val="FFC000"/>
                <w:sz w:val="22"/>
              </w:rPr>
            </w:pPr>
            <w:r w:rsidRPr="00CE5401">
              <w:rPr>
                <w:rFonts w:ascii="メイリオ" w:eastAsia="メイリオ" w:hAnsi="メイリオ" w:hint="eastAsia"/>
                <w:b/>
                <w:color w:val="FF0000"/>
                <w:sz w:val="40"/>
                <w:szCs w:val="40"/>
              </w:rPr>
              <w:t>「ひろしま</w:t>
            </w:r>
            <w:r w:rsidRPr="00CE5401">
              <w:rPr>
                <w:rFonts w:ascii="メイリオ" w:eastAsia="メイリオ" w:hAnsi="メイリオ"/>
                <w:b/>
                <w:color w:val="FF0000"/>
                <w:sz w:val="40"/>
                <w:szCs w:val="40"/>
              </w:rPr>
              <w:t>給食</w:t>
            </w:r>
            <w:r w:rsidR="00913054" w:rsidRPr="00CE5401">
              <w:rPr>
                <w:rFonts w:ascii="メイリオ" w:eastAsia="メイリオ" w:hAnsi="メイリオ" w:hint="eastAsia"/>
                <w:b/>
                <w:color w:val="FF0000"/>
                <w:sz w:val="40"/>
                <w:szCs w:val="40"/>
              </w:rPr>
              <w:t>」</w:t>
            </w:r>
            <w:r w:rsidRPr="00CE5401">
              <w:rPr>
                <w:rFonts w:ascii="メイリオ" w:eastAsia="メイリオ" w:hAnsi="メイリオ" w:hint="eastAsia"/>
                <w:b/>
                <w:color w:val="FF0000"/>
                <w:sz w:val="40"/>
                <w:szCs w:val="40"/>
              </w:rPr>
              <w:t>１００万食メニュー　【</w:t>
            </w:r>
            <w:r w:rsidRPr="00CE5401">
              <w:rPr>
                <w:rFonts w:ascii="メイリオ" w:eastAsia="メイリオ" w:hAnsi="メイリオ"/>
                <w:b/>
                <w:color w:val="FF0000"/>
                <w:sz w:val="40"/>
                <w:szCs w:val="40"/>
              </w:rPr>
              <w:t>応募用紙</w:t>
            </w:r>
            <w:r w:rsidRPr="00CE5401">
              <w:rPr>
                <w:rFonts w:ascii="メイリオ" w:eastAsia="メイリオ" w:hAnsi="メイリオ" w:hint="eastAsia"/>
                <w:b/>
                <w:color w:val="FF0000"/>
                <w:sz w:val="40"/>
                <w:szCs w:val="40"/>
              </w:rPr>
              <w:t>】</w:t>
            </w:r>
          </w:p>
        </w:tc>
      </w:tr>
      <w:tr w:rsidR="00033D82" w:rsidRPr="00831337" w14:paraId="3244EBEC" w14:textId="77777777" w:rsidTr="00160A25">
        <w:trPr>
          <w:trHeight w:val="647"/>
          <w:jc w:val="center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</w:tcBorders>
            <w:shd w:val="clear" w:color="auto" w:fill="FEFFE7"/>
            <w:vAlign w:val="center"/>
          </w:tcPr>
          <w:p w14:paraId="13821726" w14:textId="77777777" w:rsidR="00033D82" w:rsidRPr="00831337" w:rsidRDefault="00033D82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1337">
              <w:rPr>
                <w:rFonts w:ascii="メイリオ" w:eastAsia="メイリオ" w:hAnsi="メイリオ" w:hint="eastAsia"/>
                <w:sz w:val="18"/>
                <w:szCs w:val="18"/>
              </w:rPr>
              <w:t>メニュー名</w:t>
            </w:r>
          </w:p>
        </w:tc>
        <w:tc>
          <w:tcPr>
            <w:tcW w:w="581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B762BA" w14:textId="77777777" w:rsidR="00033D82" w:rsidRPr="00F3716C" w:rsidRDefault="00033D82" w:rsidP="00F3716C">
            <w:pPr>
              <w:autoSpaceDE w:val="0"/>
              <w:autoSpaceDN w:val="0"/>
              <w:snapToGrid w:val="0"/>
              <w:spacing w:line="20" w:lineRule="atLeas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E7"/>
            <w:vAlign w:val="center"/>
          </w:tcPr>
          <w:p w14:paraId="61A25C5D" w14:textId="6887BCEE" w:rsidR="00033D82" w:rsidRPr="00831337" w:rsidRDefault="00033D82" w:rsidP="00033D82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  <w:r w:rsidRPr="00526CEC">
              <w:rPr>
                <w:rFonts w:ascii="メイリオ" w:eastAsia="メイリオ" w:hAnsi="メイリオ" w:hint="eastAsia"/>
                <w:sz w:val="18"/>
                <w:szCs w:val="18"/>
                <w:shd w:val="clear" w:color="auto" w:fill="FEFFE7"/>
              </w:rPr>
              <w:t>国</w:t>
            </w:r>
            <w:r w:rsidRPr="00831337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BEC980" w14:textId="3448A302" w:rsidR="00033D82" w:rsidRPr="00F3716C" w:rsidRDefault="00033D82" w:rsidP="00F3716C">
            <w:pPr>
              <w:autoSpaceDE w:val="0"/>
              <w:autoSpaceDN w:val="0"/>
              <w:snapToGrid w:val="0"/>
              <w:spacing w:line="20" w:lineRule="atLeas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306D8" w:rsidRPr="00831337" w14:paraId="04737B56" w14:textId="77777777" w:rsidTr="00160A25">
        <w:trPr>
          <w:trHeight w:val="531"/>
          <w:jc w:val="center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EFFE7"/>
            <w:vAlign w:val="center"/>
          </w:tcPr>
          <w:p w14:paraId="191B8DF6" w14:textId="77777777" w:rsidR="006306D8" w:rsidRPr="00831337" w:rsidRDefault="006306D8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1337">
              <w:rPr>
                <w:rFonts w:ascii="メイリオ" w:eastAsia="メイリオ" w:hAnsi="メイリオ" w:hint="eastAsia"/>
                <w:sz w:val="18"/>
                <w:szCs w:val="18"/>
              </w:rPr>
              <w:t>部門</w:t>
            </w:r>
          </w:p>
        </w:tc>
        <w:tc>
          <w:tcPr>
            <w:tcW w:w="9271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21D173" w14:textId="5CE8524C" w:rsidR="006306D8" w:rsidRPr="00526CEC" w:rsidRDefault="001658A9" w:rsidP="009174B7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1"/>
                </w:rPr>
                <w:id w:val="-1235929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337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306D8" w:rsidRPr="00831337">
              <w:rPr>
                <w:rFonts w:ascii="メイリオ" w:eastAsia="メイリオ" w:hAnsi="メイリオ" w:hint="eastAsia"/>
                <w:szCs w:val="21"/>
              </w:rPr>
              <w:t xml:space="preserve">主食部門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1"/>
                </w:rPr>
                <w:id w:val="220643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41F6" w:rsidRPr="00831337">
                  <w:rPr>
                    <w:rFonts w:ascii="メイリオ" w:eastAsia="メイリオ" w:hAnsi="メイリオ" w:hint="eastAsia"/>
                    <w:sz w:val="22"/>
                    <w:szCs w:val="21"/>
                  </w:rPr>
                  <w:t>☐</w:t>
                </w:r>
              </w:sdtContent>
            </w:sdt>
            <w:r w:rsidR="006306D8" w:rsidRPr="00831337">
              <w:rPr>
                <w:rFonts w:ascii="メイリオ" w:eastAsia="メイリオ" w:hAnsi="メイリオ" w:hint="eastAsia"/>
                <w:szCs w:val="21"/>
              </w:rPr>
              <w:t xml:space="preserve">主菜・副菜・汁物部門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1"/>
                </w:rPr>
                <w:id w:val="-668484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6860" w:rsidRPr="00831337">
                  <w:rPr>
                    <w:rFonts w:ascii="メイリオ" w:eastAsia="メイリオ" w:hAnsi="メイリオ" w:hint="eastAsia"/>
                    <w:sz w:val="22"/>
                    <w:szCs w:val="21"/>
                  </w:rPr>
                  <w:t>☐</w:t>
                </w:r>
              </w:sdtContent>
            </w:sdt>
            <w:r w:rsidR="006306D8" w:rsidRPr="00831337">
              <w:rPr>
                <w:rFonts w:ascii="メイリオ" w:eastAsia="メイリオ" w:hAnsi="メイリオ" w:hint="eastAsia"/>
                <w:szCs w:val="21"/>
              </w:rPr>
              <w:t>おやつ部門</w:t>
            </w:r>
            <w:r w:rsidR="00526CEC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1"/>
                </w:rPr>
                <w:id w:val="-16100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6CEC" w:rsidRPr="00831337">
                  <w:rPr>
                    <w:rFonts w:ascii="メイリオ" w:eastAsia="メイリオ" w:hAnsi="メイリオ" w:hint="eastAsia"/>
                    <w:sz w:val="22"/>
                    <w:szCs w:val="21"/>
                  </w:rPr>
                  <w:t>☐</w:t>
                </w:r>
              </w:sdtContent>
            </w:sdt>
            <w:r w:rsidR="00526CEC">
              <w:rPr>
                <w:rFonts w:ascii="メイリオ" w:eastAsia="メイリオ" w:hAnsi="メイリオ" w:hint="eastAsia"/>
                <w:sz w:val="22"/>
                <w:szCs w:val="21"/>
              </w:rPr>
              <w:t>広島パスタ</w:t>
            </w:r>
            <w:r w:rsidR="00526CEC" w:rsidRPr="00831337">
              <w:rPr>
                <w:rFonts w:ascii="メイリオ" w:eastAsia="メイリオ" w:hAnsi="メイリオ" w:hint="eastAsia"/>
                <w:szCs w:val="21"/>
              </w:rPr>
              <w:t>部門</w:t>
            </w:r>
          </w:p>
          <w:p w14:paraId="196CF804" w14:textId="77777777" w:rsidR="006306D8" w:rsidRPr="00831337" w:rsidRDefault="006306D8" w:rsidP="009174B7">
            <w:pPr>
              <w:autoSpaceDE w:val="0"/>
              <w:autoSpaceDN w:val="0"/>
              <w:spacing w:line="24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sz w:val="18"/>
                <w:szCs w:val="18"/>
              </w:rPr>
              <w:t>※該当するものに</w:t>
            </w:r>
            <w:r w:rsidRPr="00831337">
              <w:rPr>
                <w:rFonts w:ascii="メイリオ" w:eastAsia="メイリオ" w:hAnsi="メイリオ" w:cs="ＭＳ 明朝" w:hint="eastAsia"/>
                <w:sz w:val="22"/>
                <w:szCs w:val="18"/>
              </w:rPr>
              <w:t>☑</w:t>
            </w:r>
            <w:r w:rsidRPr="00831337">
              <w:rPr>
                <w:rFonts w:ascii="メイリオ" w:eastAsia="メイリオ" w:hAnsi="メイリオ" w:hint="eastAsia"/>
                <w:sz w:val="18"/>
                <w:szCs w:val="18"/>
              </w:rPr>
              <w:t>を入れてください。</w:t>
            </w:r>
          </w:p>
        </w:tc>
      </w:tr>
      <w:tr w:rsidR="006306D8" w:rsidRPr="00831337" w14:paraId="52C10255" w14:textId="77777777" w:rsidTr="00160A25">
        <w:trPr>
          <w:trHeight w:val="531"/>
          <w:jc w:val="center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EFFE7"/>
            <w:vAlign w:val="center"/>
          </w:tcPr>
          <w:p w14:paraId="5D4F4976" w14:textId="1B6791D3" w:rsidR="006306D8" w:rsidRPr="00831337" w:rsidRDefault="00831337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広島県</w:t>
            </w:r>
            <w:r w:rsidR="003566C7" w:rsidRPr="00947352">
              <w:rPr>
                <w:rFonts w:ascii="メイリオ" w:eastAsia="メイリオ" w:hAnsi="メイリオ" w:hint="eastAsia"/>
                <w:sz w:val="18"/>
                <w:szCs w:val="18"/>
              </w:rPr>
              <w:t>産</w:t>
            </w:r>
            <w:r w:rsidR="006306D8" w:rsidRPr="00831337">
              <w:rPr>
                <w:rFonts w:ascii="メイリオ" w:eastAsia="メイリオ" w:hAnsi="メイリオ" w:hint="eastAsia"/>
                <w:sz w:val="18"/>
                <w:szCs w:val="18"/>
              </w:rPr>
              <w:t>食材</w:t>
            </w:r>
          </w:p>
        </w:tc>
        <w:tc>
          <w:tcPr>
            <w:tcW w:w="9271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93D0E0" w14:textId="51587EC8" w:rsidR="006306D8" w:rsidRPr="00831337" w:rsidRDefault="006306D8" w:rsidP="00F3716C">
            <w:pPr>
              <w:autoSpaceDE w:val="0"/>
              <w:autoSpaceDN w:val="0"/>
              <w:snapToGrid w:val="0"/>
              <w:spacing w:line="2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6306D8" w:rsidRPr="00831337" w14:paraId="750473A7" w14:textId="77777777" w:rsidTr="00160A25">
        <w:trPr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EFFE7"/>
            <w:vAlign w:val="center"/>
          </w:tcPr>
          <w:p w14:paraId="5183525E" w14:textId="77777777" w:rsidR="006306D8" w:rsidRPr="00831337" w:rsidRDefault="006306D8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1337">
              <w:rPr>
                <w:rFonts w:ascii="メイリオ" w:eastAsia="メイリオ" w:hAnsi="メイリオ" w:hint="eastAsia"/>
                <w:sz w:val="20"/>
                <w:szCs w:val="20"/>
              </w:rPr>
              <w:t>レシピ</w:t>
            </w:r>
          </w:p>
        </w:tc>
        <w:tc>
          <w:tcPr>
            <w:tcW w:w="289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5FBB1AC" w14:textId="77777777" w:rsidR="006306D8" w:rsidRPr="00831337" w:rsidRDefault="006306D8" w:rsidP="009174B7">
            <w:pPr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【作り方】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DBDEF1" w14:textId="77777777" w:rsidR="006306D8" w:rsidRPr="00831337" w:rsidRDefault="006306D8" w:rsidP="009174B7">
            <w:pPr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【材料】４人分</w:t>
            </w:r>
          </w:p>
        </w:tc>
      </w:tr>
      <w:tr w:rsidR="006306D8" w:rsidRPr="00831337" w14:paraId="453DDAB3" w14:textId="77777777" w:rsidTr="00160A25">
        <w:trPr>
          <w:trHeight w:val="4313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FEFFE7"/>
            <w:vAlign w:val="center"/>
          </w:tcPr>
          <w:p w14:paraId="46D5BF09" w14:textId="77777777" w:rsidR="006306D8" w:rsidRPr="00831337" w:rsidRDefault="006306D8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dashed" w:sz="4" w:space="0" w:color="auto"/>
            </w:tcBorders>
          </w:tcPr>
          <w:p w14:paraId="110E8F5E" w14:textId="77777777" w:rsidR="006306D8" w:rsidRPr="00831337" w:rsidRDefault="006306D8" w:rsidP="00F3716C">
            <w:pPr>
              <w:autoSpaceDE w:val="0"/>
              <w:autoSpaceDN w:val="0"/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769ECD7B" w14:textId="77777777" w:rsidR="006306D8" w:rsidRPr="00831337" w:rsidRDefault="006306D8" w:rsidP="00F3716C">
            <w:pPr>
              <w:autoSpaceDE w:val="0"/>
              <w:autoSpaceDN w:val="0"/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6306D8" w:rsidRPr="00831337" w14:paraId="3AC8F306" w14:textId="77777777" w:rsidTr="00160A25">
        <w:trPr>
          <w:trHeight w:val="541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FEFFE7"/>
            <w:vAlign w:val="center"/>
          </w:tcPr>
          <w:p w14:paraId="70FBD7F8" w14:textId="77777777" w:rsidR="006306D8" w:rsidRPr="00831337" w:rsidRDefault="006306D8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93" w:type="dxa"/>
            <w:vMerge/>
            <w:vAlign w:val="center"/>
          </w:tcPr>
          <w:p w14:paraId="08994839" w14:textId="77777777" w:rsidR="006306D8" w:rsidRPr="00831337" w:rsidRDefault="006306D8" w:rsidP="009174B7">
            <w:pPr>
              <w:autoSpaceDE w:val="0"/>
              <w:autoSpaceDN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B746162" w14:textId="77777777" w:rsidR="006306D8" w:rsidRPr="00831337" w:rsidRDefault="00617BA8" w:rsidP="00F3716C">
            <w:pPr>
              <w:autoSpaceDE w:val="0"/>
              <w:autoSpaceDN w:val="0"/>
              <w:snapToGrid w:val="0"/>
              <w:spacing w:line="20" w:lineRule="atLeast"/>
              <w:rPr>
                <w:rFonts w:ascii="メイリオ" w:eastAsia="メイリオ" w:hAnsi="メイリオ"/>
                <w:color w:val="A6A6A6" w:themeColor="background1" w:themeShade="A6"/>
                <w:sz w:val="22"/>
                <w:u w:val="wave"/>
              </w:rPr>
            </w:pPr>
            <w:r w:rsidRPr="00831337">
              <w:rPr>
                <w:rFonts w:ascii="メイリオ" w:eastAsia="メイリオ" w:hAnsi="メイリオ"/>
                <w:noProof/>
                <w:sz w:val="22"/>
                <w:u w:val="wave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F121CD" wp14:editId="60AABC1E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487680</wp:posOffset>
                      </wp:positionV>
                      <wp:extent cx="3310255" cy="333375"/>
                      <wp:effectExtent l="0" t="0" r="2349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025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F75B2" w14:textId="77777777" w:rsidR="00617BA8" w:rsidRPr="00617BA8" w:rsidRDefault="00617BA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17B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u w:val="wave"/>
                                    </w:rPr>
                                    <w:t>メニューの完成写真を必ず貼付してください。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12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pt;margin-top:38.4pt;width:260.6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" strokecolor="red">
                      <v:textbox>
                        <w:txbxContent>
                          <w:p w14:paraId="159F75B2" w14:textId="77777777" w:rsidR="00617BA8" w:rsidRPr="00617BA8" w:rsidRDefault="00617BA8">
                            <w:pPr>
                              <w:rPr>
                                <w:color w:val="FF0000"/>
                              </w:rPr>
                            </w:pPr>
                            <w:r w:rsidRPr="00617BA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u w:val="wave"/>
                              </w:rPr>
                              <w:t>メニューの完成写真を必ず貼付してください。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3D82" w:rsidRPr="00831337" w14:paraId="2E1F60E6" w14:textId="77777777" w:rsidTr="00160A25">
        <w:trPr>
          <w:trHeight w:val="234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FEFFE7"/>
            <w:vAlign w:val="center"/>
          </w:tcPr>
          <w:p w14:paraId="315A1796" w14:textId="77777777" w:rsidR="00526CEC" w:rsidRPr="00F3716C" w:rsidRDefault="00526CEC" w:rsidP="00526CEC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bCs/>
                <w:spacing w:val="-4"/>
                <w:sz w:val="18"/>
                <w:szCs w:val="18"/>
              </w:rPr>
            </w:pPr>
            <w:r w:rsidRPr="00F3716C">
              <w:rPr>
                <w:rFonts w:ascii="メイリオ" w:eastAsia="メイリオ" w:hAnsi="メイリオ" w:hint="eastAsia"/>
                <w:bCs/>
                <w:spacing w:val="-4"/>
                <w:sz w:val="18"/>
                <w:szCs w:val="18"/>
              </w:rPr>
              <w:lastRenderedPageBreak/>
              <w:t>選定した</w:t>
            </w:r>
          </w:p>
          <w:p w14:paraId="7EA3D427" w14:textId="47D1923A" w:rsidR="00526CEC" w:rsidRPr="00F3716C" w:rsidRDefault="00526CEC" w:rsidP="00526CEC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bCs/>
                <w:spacing w:val="-4"/>
                <w:sz w:val="18"/>
                <w:szCs w:val="18"/>
              </w:rPr>
            </w:pPr>
            <w:r w:rsidRPr="00F3716C">
              <w:rPr>
                <w:rFonts w:ascii="メイリオ" w:eastAsia="メイリオ" w:hAnsi="メイリオ" w:hint="eastAsia"/>
                <w:bCs/>
                <w:spacing w:val="-4"/>
                <w:sz w:val="18"/>
                <w:szCs w:val="18"/>
              </w:rPr>
              <w:t>広島県</w:t>
            </w:r>
            <w:r w:rsidR="003566C7" w:rsidRPr="00947352">
              <w:rPr>
                <w:rFonts w:ascii="メイリオ" w:eastAsia="メイリオ" w:hAnsi="メイリオ" w:hint="eastAsia"/>
                <w:bCs/>
                <w:spacing w:val="-4"/>
                <w:sz w:val="18"/>
                <w:szCs w:val="18"/>
              </w:rPr>
              <w:t>産</w:t>
            </w:r>
            <w:r w:rsidRPr="00F3716C">
              <w:rPr>
                <w:rFonts w:ascii="メイリオ" w:eastAsia="メイリオ" w:hAnsi="メイリオ" w:hint="eastAsia"/>
                <w:bCs/>
                <w:spacing w:val="-4"/>
                <w:sz w:val="18"/>
                <w:szCs w:val="18"/>
              </w:rPr>
              <w:t>食材に</w:t>
            </w:r>
          </w:p>
          <w:p w14:paraId="1F9AABA8" w14:textId="430B58CB" w:rsidR="00033D82" w:rsidRPr="00F3716C" w:rsidRDefault="00526CEC" w:rsidP="00526CEC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bCs/>
                <w:spacing w:val="-4"/>
                <w:sz w:val="18"/>
                <w:szCs w:val="18"/>
              </w:rPr>
            </w:pPr>
            <w:r w:rsidRPr="00F3716C">
              <w:rPr>
                <w:rFonts w:ascii="メイリオ" w:eastAsia="メイリオ" w:hAnsi="メイリオ" w:hint="eastAsia"/>
                <w:bCs/>
                <w:spacing w:val="-4"/>
                <w:sz w:val="18"/>
                <w:szCs w:val="18"/>
              </w:rPr>
              <w:t>ついて</w:t>
            </w:r>
          </w:p>
        </w:tc>
        <w:tc>
          <w:tcPr>
            <w:tcW w:w="9271" w:type="dxa"/>
            <w:gridSpan w:val="4"/>
            <w:tcBorders>
              <w:right w:val="single" w:sz="12" w:space="0" w:color="auto"/>
            </w:tcBorders>
          </w:tcPr>
          <w:p w14:paraId="0BB80834" w14:textId="31BC6F56" w:rsidR="00033D82" w:rsidRPr="00033D82" w:rsidRDefault="00526CEC" w:rsidP="00F3716C">
            <w:pPr>
              <w:snapToGrid w:val="0"/>
              <w:spacing w:line="20" w:lineRule="atLeast"/>
              <w:rPr>
                <w:rFonts w:ascii="メイリオ" w:eastAsia="メイリオ" w:hAnsi="メイリオ" w:cstheme="minorBidi"/>
              </w:rPr>
            </w:pPr>
            <w:r>
              <w:rPr>
                <w:rFonts w:ascii="メイリオ" w:eastAsia="メイリオ" w:hAnsi="メイリオ" w:hint="eastAsia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7958669" wp14:editId="10CFEAA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1114425</wp:posOffset>
                      </wp:positionV>
                      <wp:extent cx="5572125" cy="399960"/>
                      <wp:effectExtent l="0" t="0" r="0" b="635"/>
                      <wp:wrapNone/>
                      <wp:docPr id="6818091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2125" cy="399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C229F" w14:textId="1FE2CF62" w:rsidR="00831337" w:rsidRPr="001658A9" w:rsidRDefault="00831337">
                                  <w:pPr>
                                    <w:rPr>
                                      <w:rFonts w:ascii="メイリオ" w:eastAsia="メイリオ" w:hAnsi="メイリオ"/>
                                      <w:color w:val="808080" w:themeColor="background1" w:themeShade="80"/>
                                    </w:rPr>
                                  </w:pPr>
                                  <w:r w:rsidRPr="001658A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※選定した広島県</w:t>
                                  </w:r>
                                  <w:r w:rsidR="001070F2" w:rsidRPr="001658A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産</w:t>
                                  </w:r>
                                  <w:r w:rsidRPr="001658A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食材について調べたこと</w:t>
                                  </w:r>
                                  <w:r w:rsidR="00AF526C" w:rsidRPr="001658A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や良かった点等</w:t>
                                  </w:r>
                                  <w:r w:rsidRPr="001658A9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8669" id="テキスト ボックス 1" o:spid="_x0000_s1027" type="#_x0000_t202" style="position:absolute;left:0;text-align:left;margin-left:8.15pt;margin-top:87.75pt;width:438.75pt;height:3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6bGQ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" filled="f" stroked="f" strokeweight=".5pt">
                      <v:textbox>
                        <w:txbxContent>
                          <w:p w14:paraId="79FC229F" w14:textId="1FE2CF62" w:rsidR="00831337" w:rsidRPr="001658A9" w:rsidRDefault="00831337">
                            <w:pPr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 w:rsidRPr="001658A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※選定した広島県</w:t>
                            </w:r>
                            <w:r w:rsidR="001070F2" w:rsidRPr="001658A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産</w:t>
                            </w:r>
                            <w:r w:rsidRPr="001658A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食材について調べたこと</w:t>
                            </w:r>
                            <w:r w:rsidR="00AF526C" w:rsidRPr="001658A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や良かった点等</w:t>
                            </w:r>
                            <w:r w:rsidRPr="001658A9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1337" w:rsidRPr="00831337" w14:paraId="70DCAD4C" w14:textId="77777777" w:rsidTr="00160A25">
        <w:trPr>
          <w:trHeight w:val="3446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FE7"/>
            <w:vAlign w:val="center"/>
          </w:tcPr>
          <w:p w14:paraId="70CC8471" w14:textId="66C436C2" w:rsidR="00526CEC" w:rsidRPr="00F3716C" w:rsidRDefault="00526CEC" w:rsidP="00526CEC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pacing w:val="-4"/>
                <w:sz w:val="18"/>
                <w:szCs w:val="18"/>
              </w:rPr>
            </w:pPr>
            <w:r w:rsidRPr="00F3716C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メニューのアピールポイント</w:t>
            </w:r>
          </w:p>
        </w:tc>
        <w:tc>
          <w:tcPr>
            <w:tcW w:w="927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101E5E0" w14:textId="158D1F32" w:rsidR="00831337" w:rsidRPr="00C7647E" w:rsidRDefault="00F3716C" w:rsidP="00F3716C">
            <w:pPr>
              <w:snapToGrid w:val="0"/>
              <w:spacing w:line="20" w:lineRule="atLeast"/>
              <w:ind w:leftChars="-51" w:left="-116"/>
              <w:rPr>
                <w:rFonts w:ascii="メイリオ" w:eastAsia="メイリオ" w:hAnsi="メイリオ" w:cstheme="minorBidi"/>
              </w:rPr>
            </w:pPr>
            <w:r>
              <w:rPr>
                <w:rFonts w:ascii="メイリオ" w:eastAsia="メイリオ" w:hAnsi="メイリオ" w:hint="eastAsia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4F075E5" wp14:editId="69375150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1586865</wp:posOffset>
                      </wp:positionV>
                      <wp:extent cx="5724525" cy="619125"/>
                      <wp:effectExtent l="0" t="0" r="0" b="0"/>
                      <wp:wrapNone/>
                      <wp:docPr id="13642152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2B02A" w14:textId="77777777" w:rsidR="00F3716C" w:rsidRPr="00580F2C" w:rsidRDefault="008D0F63" w:rsidP="00F3716C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メイリオ" w:eastAsia="メイリオ" w:hAnsi="メイリオ"/>
                                      <w:color w:val="808080" w:themeColor="background1" w:themeShade="80"/>
                                    </w:rPr>
                                  </w:pPr>
                                  <w:r w:rsidRPr="00580F2C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※世界の料理と和食の違い</w:t>
                                  </w:r>
                                  <w:r w:rsidR="00F3716C" w:rsidRPr="00580F2C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・共通点等をはじめ、</w:t>
                                  </w:r>
                                  <w:r w:rsidRPr="00580F2C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自分自身が思うアピールポイント</w:t>
                                  </w:r>
                                  <w:r w:rsidR="00F3716C" w:rsidRPr="00580F2C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等</w:t>
                                  </w:r>
                                  <w:r w:rsidRPr="00580F2C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を</w:t>
                                  </w:r>
                                </w:p>
                                <w:p w14:paraId="31C26696" w14:textId="7638F6D8" w:rsidR="008D0F63" w:rsidRPr="00580F2C" w:rsidRDefault="008D0F63" w:rsidP="00F3716C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メイリオ" w:eastAsia="メイリオ" w:hAnsi="メイリオ"/>
                                      <w:color w:val="808080" w:themeColor="background1" w:themeShade="80"/>
                                    </w:rPr>
                                  </w:pPr>
                                  <w:r w:rsidRPr="00580F2C">
                                    <w:rPr>
                                      <w:rFonts w:ascii="メイリオ" w:eastAsia="メイリオ" w:hAnsi="メイリオ" w:hint="eastAsia"/>
                                      <w:color w:val="808080" w:themeColor="background1" w:themeShade="8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75E5" id="_x0000_s1028" type="#_x0000_t202" style="position:absolute;left:0;text-align:left;margin-left:3.35pt;margin-top:124.95pt;width:450.75pt;height:4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" filled="f" stroked="f" strokeweight=".5pt">
                      <v:textbox>
                        <w:txbxContent>
                          <w:p w14:paraId="0262B02A" w14:textId="77777777" w:rsidR="00F3716C" w:rsidRPr="00580F2C" w:rsidRDefault="008D0F63" w:rsidP="00F3716C">
                            <w:pPr>
                              <w:snapToGrid w:val="0"/>
                              <w:spacing w:line="20" w:lineRule="atLeast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 w:rsidRPr="00580F2C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※世界の料理と和食の違い</w:t>
                            </w:r>
                            <w:r w:rsidR="00F3716C" w:rsidRPr="00580F2C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・共通点等をはじめ、</w:t>
                            </w:r>
                            <w:r w:rsidRPr="00580F2C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自分自身が思うアピールポイント</w:t>
                            </w:r>
                            <w:r w:rsidR="00F3716C" w:rsidRPr="00580F2C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等</w:t>
                            </w:r>
                            <w:r w:rsidRPr="00580F2C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を</w:t>
                            </w:r>
                          </w:p>
                          <w:p w14:paraId="31C26696" w14:textId="7638F6D8" w:rsidR="008D0F63" w:rsidRPr="00580F2C" w:rsidRDefault="008D0F63" w:rsidP="00F3716C">
                            <w:pPr>
                              <w:snapToGrid w:val="0"/>
                              <w:spacing w:line="20" w:lineRule="atLeast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 w:rsidRPr="00580F2C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EC09D1A" w14:textId="4E6F0E87" w:rsidR="002C2C48" w:rsidRPr="00831337" w:rsidRDefault="002C2C48" w:rsidP="006306D8">
      <w:pPr>
        <w:snapToGrid w:val="0"/>
        <w:spacing w:line="160" w:lineRule="atLeast"/>
        <w:rPr>
          <w:rFonts w:ascii="メイリオ" w:eastAsia="メイリオ" w:hAnsi="メイリオ"/>
          <w:szCs w:val="12"/>
        </w:rPr>
      </w:pPr>
    </w:p>
    <w:tbl>
      <w:tblPr>
        <w:tblStyle w:val="a3"/>
        <w:tblW w:w="1081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76"/>
        <w:gridCol w:w="3685"/>
        <w:gridCol w:w="4253"/>
        <w:gridCol w:w="425"/>
        <w:gridCol w:w="567"/>
        <w:gridCol w:w="610"/>
      </w:tblGrid>
      <w:tr w:rsidR="00AC2883" w:rsidRPr="00831337" w14:paraId="45E50CA7" w14:textId="77777777" w:rsidTr="00526CEC">
        <w:trPr>
          <w:cantSplit/>
          <w:trHeight w:val="27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FE7"/>
            <w:vAlign w:val="center"/>
          </w:tcPr>
          <w:p w14:paraId="1E57C6F0" w14:textId="77777777" w:rsidR="00AC2883" w:rsidRPr="00831337" w:rsidRDefault="00AC2883" w:rsidP="00BD22D8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kern w:val="0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AC85" w14:textId="77777777" w:rsidR="00AC2883" w:rsidRPr="00831337" w:rsidRDefault="00AC2883" w:rsidP="00F3716C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pacing w:val="-12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E7"/>
            <w:vAlign w:val="center"/>
          </w:tcPr>
          <w:p w14:paraId="12224129" w14:textId="77777777" w:rsidR="00AC2883" w:rsidRPr="00831337" w:rsidRDefault="00AC2883" w:rsidP="003D5D04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szCs w:val="21"/>
              </w:rPr>
              <w:t>学校（所属）名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EFFE7"/>
            <w:vAlign w:val="center"/>
          </w:tcPr>
          <w:p w14:paraId="472A8960" w14:textId="77777777" w:rsidR="00AC2883" w:rsidRPr="00831337" w:rsidRDefault="00AC2883" w:rsidP="00AC2883">
            <w:pPr>
              <w:autoSpaceDE w:val="0"/>
              <w:autoSpaceDN w:val="0"/>
              <w:ind w:leftChars="-50" w:left="-113"/>
              <w:jc w:val="center"/>
              <w:rPr>
                <w:rFonts w:ascii="メイリオ" w:eastAsia="メイリオ" w:hAnsi="メイリオ"/>
                <w:spacing w:val="-10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spacing w:val="131"/>
                <w:kern w:val="0"/>
                <w:szCs w:val="21"/>
                <w:fitText w:val="681" w:id="-1512313087"/>
              </w:rPr>
              <w:t>学</w:t>
            </w:r>
            <w:r w:rsidRPr="00831337">
              <w:rPr>
                <w:rFonts w:ascii="メイリオ" w:eastAsia="メイリオ" w:hAnsi="メイリオ" w:hint="eastAsia"/>
                <w:kern w:val="0"/>
                <w:szCs w:val="21"/>
                <w:fitText w:val="681" w:id="-1512313087"/>
              </w:rPr>
              <w:t>年</w:t>
            </w:r>
          </w:p>
        </w:tc>
      </w:tr>
      <w:tr w:rsidR="00040C00" w:rsidRPr="00831337" w14:paraId="1DDF1458" w14:textId="77777777" w:rsidTr="00526CEC">
        <w:trPr>
          <w:cantSplit/>
          <w:trHeight w:val="1108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EFFE7"/>
            <w:vAlign w:val="center"/>
          </w:tcPr>
          <w:p w14:paraId="7F234844" w14:textId="77777777" w:rsidR="00040C00" w:rsidRPr="00831337" w:rsidRDefault="00040C00" w:rsidP="00BD22D8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31337">
              <w:rPr>
                <w:rFonts w:ascii="メイリオ" w:eastAsia="メイリオ" w:hAnsi="メイリオ"/>
                <w:spacing w:val="224"/>
                <w:kern w:val="0"/>
                <w:szCs w:val="21"/>
                <w:fitText w:val="868" w:id="-1512418816"/>
              </w:rPr>
              <w:t>氏</w:t>
            </w:r>
            <w:r w:rsidRPr="00831337">
              <w:rPr>
                <w:rFonts w:ascii="メイリオ" w:eastAsia="メイリオ" w:hAnsi="メイリオ"/>
                <w:kern w:val="0"/>
                <w:szCs w:val="21"/>
                <w:fitText w:val="868" w:id="-1512418816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986499" w14:textId="77777777" w:rsidR="00040C00" w:rsidRPr="00831337" w:rsidRDefault="00040C00" w:rsidP="00F3716C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pacing w:val="-8"/>
                <w:sz w:val="40"/>
                <w:szCs w:val="21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57F9DA" w14:textId="77777777" w:rsidR="00040C00" w:rsidRPr="00831337" w:rsidRDefault="002C2C48" w:rsidP="002C2C48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pacing w:val="-8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spacing w:val="-8"/>
                <w:sz w:val="36"/>
                <w:szCs w:val="21"/>
              </w:rPr>
              <w:t xml:space="preserve">立　　　</w:t>
            </w:r>
            <w:r w:rsidR="00040C00" w:rsidRPr="00831337">
              <w:rPr>
                <w:rFonts w:ascii="メイリオ" w:eastAsia="メイリオ" w:hAnsi="メイリオ" w:hint="eastAsia"/>
                <w:spacing w:val="-8"/>
                <w:sz w:val="36"/>
                <w:szCs w:val="21"/>
              </w:rPr>
              <w:t>学校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909D8" w14:textId="77777777" w:rsidR="00040C00" w:rsidRPr="00831337" w:rsidRDefault="00AC2883" w:rsidP="00040C00">
            <w:pPr>
              <w:autoSpaceDE w:val="0"/>
              <w:autoSpaceDN w:val="0"/>
              <w:ind w:leftChars="-50" w:left="-113"/>
              <w:jc w:val="center"/>
              <w:rPr>
                <w:rFonts w:ascii="メイリオ" w:eastAsia="メイリオ" w:hAnsi="メイリオ"/>
                <w:spacing w:val="-10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spacing w:val="-10"/>
                <w:szCs w:val="21"/>
              </w:rPr>
              <w:t>第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9B81CE" w14:textId="77777777" w:rsidR="00040C00" w:rsidRPr="00831337" w:rsidRDefault="00040C00" w:rsidP="00040C00">
            <w:pPr>
              <w:autoSpaceDE w:val="0"/>
              <w:autoSpaceDN w:val="0"/>
              <w:ind w:leftChars="-50" w:left="-113"/>
              <w:jc w:val="center"/>
              <w:rPr>
                <w:rFonts w:ascii="メイリオ" w:eastAsia="メイリオ" w:hAnsi="メイリオ"/>
                <w:spacing w:val="-10"/>
                <w:sz w:val="36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DCF899C" w14:textId="77777777" w:rsidR="00040C00" w:rsidRPr="00831337" w:rsidRDefault="00AC2883" w:rsidP="00040C00">
            <w:pPr>
              <w:autoSpaceDE w:val="0"/>
              <w:autoSpaceDN w:val="0"/>
              <w:ind w:leftChars="-50" w:left="-113"/>
              <w:jc w:val="center"/>
              <w:rPr>
                <w:rFonts w:ascii="メイリオ" w:eastAsia="メイリオ" w:hAnsi="メイリオ"/>
                <w:spacing w:val="-10"/>
                <w:szCs w:val="21"/>
              </w:rPr>
            </w:pPr>
            <w:r w:rsidRPr="00831337">
              <w:rPr>
                <w:rFonts w:ascii="メイリオ" w:eastAsia="メイリオ" w:hAnsi="メイリオ" w:hint="eastAsia"/>
                <w:spacing w:val="-10"/>
                <w:szCs w:val="21"/>
              </w:rPr>
              <w:t>学年</w:t>
            </w:r>
          </w:p>
        </w:tc>
      </w:tr>
      <w:tr w:rsidR="00040C00" w:rsidRPr="00831337" w14:paraId="58B1F8CC" w14:textId="77777777" w:rsidTr="00526CEC">
        <w:trPr>
          <w:cantSplit/>
          <w:trHeight w:val="49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FE7"/>
            <w:vAlign w:val="center"/>
          </w:tcPr>
          <w:p w14:paraId="121C3263" w14:textId="77777777" w:rsidR="00040C00" w:rsidRPr="00831337" w:rsidRDefault="00040C00" w:rsidP="00BD22D8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831337">
              <w:rPr>
                <w:rFonts w:ascii="メイリオ" w:eastAsia="メイリオ" w:hAnsi="メイリオ" w:hint="eastAsia"/>
                <w:szCs w:val="20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5BF34" w14:textId="77777777" w:rsidR="00040C00" w:rsidRPr="00831337" w:rsidRDefault="00040C00" w:rsidP="00F3716C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pacing w:val="-8"/>
                <w:sz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345136B" w14:textId="77777777" w:rsidR="00040C00" w:rsidRPr="00831337" w:rsidRDefault="00040C00" w:rsidP="009174B7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pacing w:val="-8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06CE6E" w14:textId="77777777" w:rsidR="00040C00" w:rsidRPr="00831337" w:rsidRDefault="00040C00" w:rsidP="009174B7">
            <w:pPr>
              <w:autoSpaceDE w:val="0"/>
              <w:autoSpaceDN w:val="0"/>
              <w:ind w:leftChars="-50" w:left="-113"/>
              <w:jc w:val="right"/>
              <w:rPr>
                <w:rFonts w:ascii="メイリオ" w:eastAsia="メイリオ" w:hAnsi="メイリオ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2A34A4" w14:textId="77777777" w:rsidR="00040C00" w:rsidRPr="00831337" w:rsidRDefault="00040C00" w:rsidP="009174B7">
            <w:pPr>
              <w:autoSpaceDE w:val="0"/>
              <w:autoSpaceDN w:val="0"/>
              <w:ind w:leftChars="-50" w:left="-113"/>
              <w:jc w:val="right"/>
              <w:rPr>
                <w:rFonts w:ascii="メイリオ" w:eastAsia="メイリオ" w:hAnsi="メイリオ"/>
                <w:spacing w:val="-1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3259F5" w14:textId="77777777" w:rsidR="00040C00" w:rsidRPr="00831337" w:rsidRDefault="00040C00" w:rsidP="009174B7">
            <w:pPr>
              <w:autoSpaceDE w:val="0"/>
              <w:autoSpaceDN w:val="0"/>
              <w:ind w:leftChars="-50" w:left="-113"/>
              <w:jc w:val="right"/>
              <w:rPr>
                <w:rFonts w:ascii="メイリオ" w:eastAsia="メイリオ" w:hAnsi="メイリオ"/>
                <w:spacing w:val="-10"/>
                <w:sz w:val="18"/>
                <w:szCs w:val="18"/>
              </w:rPr>
            </w:pPr>
          </w:p>
        </w:tc>
      </w:tr>
    </w:tbl>
    <w:p w14:paraId="3EA2A06C" w14:textId="77777777" w:rsidR="00B65E20" w:rsidRPr="00831337" w:rsidRDefault="006306D8" w:rsidP="009E4C1E">
      <w:pPr>
        <w:spacing w:line="280" w:lineRule="exact"/>
        <w:rPr>
          <w:rFonts w:ascii="メイリオ" w:eastAsia="メイリオ" w:hAnsi="メイリオ"/>
          <w:color w:val="000000" w:themeColor="text1"/>
        </w:rPr>
      </w:pPr>
      <w:r w:rsidRPr="00831337">
        <w:rPr>
          <w:rFonts w:ascii="メイリオ" w:eastAsia="メイリオ" w:hAnsi="メイリオ" w:hint="eastAsia"/>
          <w:color w:val="000000" w:themeColor="text1"/>
        </w:rPr>
        <w:t xml:space="preserve">　※この用紙に</w:t>
      </w:r>
      <w:r w:rsidR="002C2C48" w:rsidRPr="00831337">
        <w:rPr>
          <w:rFonts w:ascii="メイリオ" w:eastAsia="メイリオ" w:hAnsi="メイリオ" w:hint="eastAsia"/>
          <w:color w:val="000000" w:themeColor="text1"/>
        </w:rPr>
        <w:t>御</w:t>
      </w:r>
      <w:r w:rsidRPr="00831337">
        <w:rPr>
          <w:rFonts w:ascii="メイリオ" w:eastAsia="メイリオ" w:hAnsi="メイリオ" w:hint="eastAsia"/>
          <w:color w:val="000000" w:themeColor="text1"/>
        </w:rPr>
        <w:t>記入いただいた個人情報は</w:t>
      </w:r>
      <w:r w:rsidR="009F5004" w:rsidRPr="00831337">
        <w:rPr>
          <w:rFonts w:ascii="メイリオ" w:eastAsia="メイリオ" w:hAnsi="メイリオ" w:hint="eastAsia"/>
          <w:color w:val="000000" w:themeColor="text1"/>
        </w:rPr>
        <w:t>、</w:t>
      </w:r>
      <w:r w:rsidR="002C2C48" w:rsidRPr="00831337">
        <w:rPr>
          <w:rFonts w:ascii="メイリオ" w:eastAsia="メイリオ" w:hAnsi="メイリオ" w:hint="eastAsia"/>
          <w:color w:val="000000" w:themeColor="text1"/>
        </w:rPr>
        <w:t>本</w:t>
      </w:r>
      <w:r w:rsidRPr="00831337">
        <w:rPr>
          <w:rFonts w:ascii="メイリオ" w:eastAsia="メイリオ" w:hAnsi="メイリオ" w:hint="eastAsia"/>
          <w:color w:val="000000" w:themeColor="text1"/>
        </w:rPr>
        <w:t>プロジェクト以外の目的には使用いたしません。</w:t>
      </w:r>
    </w:p>
    <w:sectPr w:rsidR="00B65E20" w:rsidRPr="00831337" w:rsidSect="006306D8">
      <w:pgSz w:w="11906" w:h="16838" w:code="9"/>
      <w:pgMar w:top="567" w:right="567" w:bottom="567" w:left="567" w:header="851" w:footer="851" w:gutter="0"/>
      <w:pgBorders w:offsetFrom="page">
        <w:top w:val="none" w:sz="0" w:space="0" w:color="BC003A" w:shadow="1"/>
        <w:left w:val="none" w:sz="0" w:space="0" w:color="000000" w:shadow="1" w:frame="1"/>
        <w:bottom w:val="none" w:sz="0" w:space="0" w:color="EE0249" w:shadow="1"/>
        <w:right w:val="none" w:sz="0" w:space="0" w:color="000000" w:shadow="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955D" w14:textId="77777777" w:rsidR="00163079" w:rsidRDefault="00163079" w:rsidP="002C2C48">
      <w:r>
        <w:separator/>
      </w:r>
    </w:p>
  </w:endnote>
  <w:endnote w:type="continuationSeparator" w:id="0">
    <w:p w14:paraId="19267ADD" w14:textId="77777777" w:rsidR="00163079" w:rsidRDefault="00163079" w:rsidP="002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DBDC" w14:textId="77777777" w:rsidR="00163079" w:rsidRDefault="00163079" w:rsidP="002C2C48">
      <w:r>
        <w:separator/>
      </w:r>
    </w:p>
  </w:footnote>
  <w:footnote w:type="continuationSeparator" w:id="0">
    <w:p w14:paraId="08E21606" w14:textId="77777777" w:rsidR="00163079" w:rsidRDefault="00163079" w:rsidP="002C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D8"/>
    <w:rsid w:val="00033D82"/>
    <w:rsid w:val="00040C00"/>
    <w:rsid w:val="00055985"/>
    <w:rsid w:val="0008346B"/>
    <w:rsid w:val="000C355E"/>
    <w:rsid w:val="001070F2"/>
    <w:rsid w:val="00160A25"/>
    <w:rsid w:val="00163079"/>
    <w:rsid w:val="001658A9"/>
    <w:rsid w:val="00194AAC"/>
    <w:rsid w:val="001B3C7B"/>
    <w:rsid w:val="001C5515"/>
    <w:rsid w:val="00247905"/>
    <w:rsid w:val="002A5305"/>
    <w:rsid w:val="002C2C48"/>
    <w:rsid w:val="002C791E"/>
    <w:rsid w:val="00316CC9"/>
    <w:rsid w:val="00331DEE"/>
    <w:rsid w:val="003539B1"/>
    <w:rsid w:val="003566C7"/>
    <w:rsid w:val="00387B61"/>
    <w:rsid w:val="00393286"/>
    <w:rsid w:val="003A0C8D"/>
    <w:rsid w:val="003D5D04"/>
    <w:rsid w:val="003E46A3"/>
    <w:rsid w:val="004F22CC"/>
    <w:rsid w:val="00505B83"/>
    <w:rsid w:val="00526CEC"/>
    <w:rsid w:val="005341F6"/>
    <w:rsid w:val="00575E04"/>
    <w:rsid w:val="00580F2C"/>
    <w:rsid w:val="00597F7E"/>
    <w:rsid w:val="005F1A18"/>
    <w:rsid w:val="00617BA8"/>
    <w:rsid w:val="006306D8"/>
    <w:rsid w:val="006F7464"/>
    <w:rsid w:val="007233BE"/>
    <w:rsid w:val="007233DA"/>
    <w:rsid w:val="007305D5"/>
    <w:rsid w:val="007374BC"/>
    <w:rsid w:val="007404F1"/>
    <w:rsid w:val="007664CA"/>
    <w:rsid w:val="007D1B80"/>
    <w:rsid w:val="007F6DC5"/>
    <w:rsid w:val="00831337"/>
    <w:rsid w:val="00847594"/>
    <w:rsid w:val="008D0F63"/>
    <w:rsid w:val="00913054"/>
    <w:rsid w:val="00933704"/>
    <w:rsid w:val="00936A7F"/>
    <w:rsid w:val="00947352"/>
    <w:rsid w:val="00993EAE"/>
    <w:rsid w:val="009E0B16"/>
    <w:rsid w:val="009E4C1E"/>
    <w:rsid w:val="009F5004"/>
    <w:rsid w:val="00A0721D"/>
    <w:rsid w:val="00A62884"/>
    <w:rsid w:val="00AC2883"/>
    <w:rsid w:val="00AF526C"/>
    <w:rsid w:val="00B070EE"/>
    <w:rsid w:val="00B338D3"/>
    <w:rsid w:val="00B65E20"/>
    <w:rsid w:val="00B759F0"/>
    <w:rsid w:val="00BB17AA"/>
    <w:rsid w:val="00BD22D8"/>
    <w:rsid w:val="00C27414"/>
    <w:rsid w:val="00C30404"/>
    <w:rsid w:val="00C50757"/>
    <w:rsid w:val="00C7647E"/>
    <w:rsid w:val="00CC10D9"/>
    <w:rsid w:val="00CD7CB5"/>
    <w:rsid w:val="00CE2874"/>
    <w:rsid w:val="00CE5401"/>
    <w:rsid w:val="00D32B76"/>
    <w:rsid w:val="00D36860"/>
    <w:rsid w:val="00D62F89"/>
    <w:rsid w:val="00DA1019"/>
    <w:rsid w:val="00DC2B90"/>
    <w:rsid w:val="00E12278"/>
    <w:rsid w:val="00EC5DA7"/>
    <w:rsid w:val="00EC604D"/>
    <w:rsid w:val="00F134C9"/>
    <w:rsid w:val="00F3716C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1A42E"/>
  <w15:docId w15:val="{1085D729-674C-4C78-8ED8-BFB6AE9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C4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C2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C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6DFE-C88C-48D7-BC3A-7CDE573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笹見 夏生</dc:creator>
  <cp:keywords/>
  <dc:description/>
  <cp:lastModifiedBy>山中 未帆</cp:lastModifiedBy>
  <cp:revision>5</cp:revision>
  <cp:lastPrinted>2023-06-02T07:22:00Z</cp:lastPrinted>
  <dcterms:created xsi:type="dcterms:W3CDTF">2025-06-04T23:59:00Z</dcterms:created>
  <dcterms:modified xsi:type="dcterms:W3CDTF">2025-06-09T08:00:00Z</dcterms:modified>
</cp:coreProperties>
</file>