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FF8D" w14:textId="77777777" w:rsidR="00FD20CC" w:rsidRDefault="00C23AD4"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" behindDoc="1" locked="0" layoutInCell="1" hidden="0" allowOverlap="1" wp14:anchorId="31FD029F" wp14:editId="49049DA0">
                <wp:simplePos x="0" y="0"/>
                <wp:positionH relativeFrom="margin">
                  <wp:posOffset>4976495</wp:posOffset>
                </wp:positionH>
                <wp:positionV relativeFrom="paragraph">
                  <wp:posOffset>-414656</wp:posOffset>
                </wp:positionV>
                <wp:extent cx="939800" cy="513715"/>
                <wp:effectExtent l="0" t="0" r="12700" b="1968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398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24C2" w14:textId="77777777" w:rsidR="00FD20CC" w:rsidRDefault="00C23AD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D02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85pt;margin-top:-32.65pt;width:74pt;height:40.45pt;z-index:-50331647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">
                <v:textbox>
                  <w:txbxContent>
                    <w:p w14:paraId="5DF324C2" w14:textId="77777777" w:rsidR="00FD20CC" w:rsidRDefault="00C23AD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5C480" w14:textId="77777777" w:rsidR="00FD20CC" w:rsidRDefault="00C23AD4">
      <w:pPr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特定医療費（指定難病）受給者証再交付申請書</w:t>
      </w:r>
    </w:p>
    <w:p w14:paraId="6BF03B23" w14:textId="77777777" w:rsidR="00FD20CC" w:rsidRDefault="00FD20CC">
      <w:pPr>
        <w:jc w:val="center"/>
        <w:rPr>
          <w:sz w:val="28"/>
        </w:rPr>
      </w:pPr>
    </w:p>
    <w:p w14:paraId="7A19A958" w14:textId="77777777" w:rsidR="00FD20CC" w:rsidRDefault="00C23AD4">
      <w:r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14:paraId="45828A15" w14:textId="77777777" w:rsidR="00FD20CC" w:rsidRDefault="00FD20CC"/>
    <w:p w14:paraId="3BF81DDF" w14:textId="77777777" w:rsidR="00FD20CC" w:rsidRDefault="00C23AD4">
      <w:r>
        <w:rPr>
          <w:rFonts w:hint="eastAsia"/>
        </w:rPr>
        <w:t xml:space="preserve">　広　島　県　知　事　　様</w:t>
      </w:r>
    </w:p>
    <w:p w14:paraId="389ED079" w14:textId="77777777" w:rsidR="00FD20CC" w:rsidRDefault="00FD20CC"/>
    <w:p w14:paraId="3FB09157" w14:textId="77777777" w:rsidR="00FD20CC" w:rsidRDefault="00C23AD4">
      <w:r>
        <w:rPr>
          <w:rFonts w:hint="eastAsia"/>
        </w:rPr>
        <w:t xml:space="preserve">　　　　　　　　　　　　　　　　　　　　　　　　　住　　所</w:t>
      </w:r>
    </w:p>
    <w:p w14:paraId="73C49935" w14:textId="77777777" w:rsidR="00FD20CC" w:rsidRDefault="00C23AD4">
      <w:r>
        <w:rPr>
          <w:rFonts w:hint="eastAsia"/>
        </w:rPr>
        <w:t xml:space="preserve">　　　　　　　　　　　　　　　　　　　　　　　　　氏　　名　　　　　　　　　　　　　　</w:t>
      </w:r>
    </w:p>
    <w:p w14:paraId="583687F4" w14:textId="77777777" w:rsidR="00FD20CC" w:rsidRDefault="00C23AD4">
      <w:r>
        <w:rPr>
          <w:rFonts w:hint="eastAsia"/>
        </w:rPr>
        <w:t xml:space="preserve">　　　　　　　　　　　　　　　　　　　　　　　　　電話番号</w:t>
      </w:r>
    </w:p>
    <w:p w14:paraId="3F0A85AA" w14:textId="77777777" w:rsidR="00FD20CC" w:rsidRDefault="00FD20CC"/>
    <w:p w14:paraId="11B6A56D" w14:textId="77777777" w:rsidR="00FD20CC" w:rsidRDefault="00FD20CC"/>
    <w:p w14:paraId="26F4F1D5" w14:textId="77777777" w:rsidR="00FD20CC" w:rsidRDefault="00C23AD4">
      <w:r>
        <w:rPr>
          <w:rFonts w:hint="eastAsia"/>
        </w:rPr>
        <w:t>このことについて、次の理由により受給者証の再交付を申請します。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19"/>
        <w:gridCol w:w="524"/>
        <w:gridCol w:w="525"/>
        <w:gridCol w:w="524"/>
        <w:gridCol w:w="524"/>
        <w:gridCol w:w="525"/>
        <w:gridCol w:w="525"/>
        <w:gridCol w:w="1389"/>
        <w:gridCol w:w="2913"/>
        <w:gridCol w:w="427"/>
      </w:tblGrid>
      <w:tr w:rsidR="00FD20CC" w14:paraId="1EEC358A" w14:textId="77777777"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EE4ACD" w14:textId="77777777" w:rsidR="00FD20CC" w:rsidRDefault="00C23AD4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19" w:type="dxa"/>
            <w:tcBorders>
              <w:top w:val="single" w:sz="12" w:space="0" w:color="auto"/>
              <w:right w:val="dotted" w:sz="4" w:space="0" w:color="auto"/>
            </w:tcBorders>
          </w:tcPr>
          <w:p w14:paraId="59B86CD1" w14:textId="77777777" w:rsidR="00FD20CC" w:rsidRDefault="00FD20CC"/>
          <w:p w14:paraId="13337FAC" w14:textId="77777777" w:rsidR="00FD20CC" w:rsidRDefault="00FD20CC"/>
        </w:tc>
        <w:tc>
          <w:tcPr>
            <w:tcW w:w="52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9B5929F" w14:textId="77777777" w:rsidR="00FD20CC" w:rsidRDefault="00FD20CC"/>
        </w:tc>
        <w:tc>
          <w:tcPr>
            <w:tcW w:w="5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5C6ACE4" w14:textId="77777777" w:rsidR="00FD20CC" w:rsidRDefault="00FD20CC"/>
        </w:tc>
        <w:tc>
          <w:tcPr>
            <w:tcW w:w="52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1E3531D" w14:textId="77777777" w:rsidR="00FD20CC" w:rsidRDefault="00FD20CC"/>
        </w:tc>
        <w:tc>
          <w:tcPr>
            <w:tcW w:w="52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8F8406B" w14:textId="77777777" w:rsidR="00FD20CC" w:rsidRDefault="00FD20CC"/>
        </w:tc>
        <w:tc>
          <w:tcPr>
            <w:tcW w:w="5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6CC549C" w14:textId="77777777" w:rsidR="00FD20CC" w:rsidRDefault="00FD20CC"/>
        </w:tc>
        <w:tc>
          <w:tcPr>
            <w:tcW w:w="525" w:type="dxa"/>
            <w:tcBorders>
              <w:top w:val="single" w:sz="12" w:space="0" w:color="auto"/>
              <w:left w:val="dotted" w:sz="4" w:space="0" w:color="auto"/>
            </w:tcBorders>
          </w:tcPr>
          <w:p w14:paraId="47D6DBBC" w14:textId="77777777" w:rsidR="00FD20CC" w:rsidRDefault="00FD20CC"/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18B886D4" w14:textId="77777777" w:rsidR="00FD20CC" w:rsidRDefault="00C23AD4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333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A192A16" w14:textId="77777777" w:rsidR="00FD20CC" w:rsidRDefault="00FD20CC"/>
          <w:p w14:paraId="32707B3D" w14:textId="77777777" w:rsidR="00FD20CC" w:rsidRDefault="00FD20CC"/>
          <w:p w14:paraId="2034A6B5" w14:textId="77777777" w:rsidR="00FD20CC" w:rsidRDefault="00FD20CC"/>
        </w:tc>
      </w:tr>
      <w:tr w:rsidR="00FD20CC" w14:paraId="1BB8E046" w14:textId="77777777"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14:paraId="66CEA30E" w14:textId="77777777" w:rsidR="00FD20CC" w:rsidRDefault="00C23AD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395" w:type="dxa"/>
            <w:gridSpan w:val="10"/>
            <w:tcBorders>
              <w:right w:val="single" w:sz="12" w:space="0" w:color="auto"/>
            </w:tcBorders>
          </w:tcPr>
          <w:p w14:paraId="20524B92" w14:textId="77777777" w:rsidR="00FD20CC" w:rsidRDefault="00FD20CC"/>
          <w:p w14:paraId="1029E0B5" w14:textId="77777777" w:rsidR="00FD20CC" w:rsidRDefault="00FD20CC"/>
          <w:p w14:paraId="319E29DD" w14:textId="77777777" w:rsidR="00FD20CC" w:rsidRDefault="00FD20CC"/>
        </w:tc>
      </w:tr>
      <w:tr w:rsidR="00FD20CC" w14:paraId="166B25B4" w14:textId="77777777"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14:paraId="1E80A0DE" w14:textId="77777777" w:rsidR="00FD20CC" w:rsidRDefault="00C23AD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372" w:type="dxa"/>
            <w:gridSpan w:val="10"/>
            <w:tcBorders>
              <w:right w:val="single" w:sz="12" w:space="0" w:color="auto"/>
            </w:tcBorders>
          </w:tcPr>
          <w:p w14:paraId="47A82A68" w14:textId="77777777" w:rsidR="00FD20CC" w:rsidRDefault="00FD20CC"/>
          <w:p w14:paraId="196FB5BE" w14:textId="77777777" w:rsidR="00FD20CC" w:rsidRDefault="00FD20CC"/>
          <w:p w14:paraId="6D9C0B51" w14:textId="77777777" w:rsidR="00FD20CC" w:rsidRDefault="00FD20CC"/>
        </w:tc>
      </w:tr>
      <w:tr w:rsidR="00FD20CC" w14:paraId="4BFA69C7" w14:textId="77777777">
        <w:trPr>
          <w:trHeight w:val="2781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14:paraId="279226DC" w14:textId="77777777" w:rsidR="00FD20CC" w:rsidRDefault="00C23AD4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7968" w:type="dxa"/>
            <w:gridSpan w:val="9"/>
            <w:tcBorders>
              <w:right w:val="nil"/>
            </w:tcBorders>
            <w:vAlign w:val="center"/>
          </w:tcPr>
          <w:p w14:paraId="2CE98FCD" w14:textId="77777777" w:rsidR="00FD20CC" w:rsidRDefault="00C23AD4">
            <w:r>
              <w:rPr>
                <w:rFonts w:hint="eastAsia"/>
              </w:rPr>
              <w:t xml:space="preserve">１　紛失したため　</w:t>
            </w:r>
          </w:p>
          <w:p w14:paraId="173E8910" w14:textId="77777777" w:rsidR="00FD20CC" w:rsidRDefault="00FD20CC"/>
          <w:p w14:paraId="551CD944" w14:textId="77777777" w:rsidR="00FD20CC" w:rsidRDefault="00C23AD4">
            <w:r>
              <w:rPr>
                <w:rFonts w:hint="eastAsia"/>
              </w:rPr>
              <w:t>２　破損したため</w:t>
            </w:r>
          </w:p>
          <w:p w14:paraId="4EC7F738" w14:textId="77777777" w:rsidR="00FD20CC" w:rsidRDefault="00FD20CC"/>
          <w:p w14:paraId="6864004C" w14:textId="77777777" w:rsidR="00FD20CC" w:rsidRDefault="00C23AD4">
            <w:r>
              <w:rPr>
                <w:rFonts w:hint="eastAsia"/>
              </w:rPr>
              <w:t>３　汚損したため</w:t>
            </w:r>
          </w:p>
          <w:p w14:paraId="5F6C6575" w14:textId="77777777" w:rsidR="00FD20CC" w:rsidRDefault="00FD20CC"/>
          <w:p w14:paraId="5C7D3163" w14:textId="77777777" w:rsidR="00FD20CC" w:rsidRDefault="00C23AD4">
            <w:r>
              <w:rPr>
                <w:rFonts w:hint="eastAsia"/>
              </w:rPr>
              <w:t xml:space="preserve">４　盗難　</w:t>
            </w:r>
          </w:p>
          <w:p w14:paraId="49DC94C8" w14:textId="77777777" w:rsidR="00FD20CC" w:rsidRDefault="00FD20CC"/>
          <w:p w14:paraId="2E449320" w14:textId="69974AE4" w:rsidR="00FD20CC" w:rsidRDefault="00C23AD4">
            <w:r>
              <w:rPr>
                <w:rFonts w:hint="eastAsia"/>
              </w:rPr>
              <w:t xml:space="preserve">５　その他（　　　　　　　　　　　　　　　</w:t>
            </w:r>
            <w:r w:rsidR="00C5525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）</w:t>
            </w:r>
          </w:p>
        </w:tc>
        <w:tc>
          <w:tcPr>
            <w:tcW w:w="404" w:type="dxa"/>
            <w:tcBorders>
              <w:left w:val="nil"/>
              <w:right w:val="single" w:sz="12" w:space="0" w:color="auto"/>
            </w:tcBorders>
          </w:tcPr>
          <w:p w14:paraId="17CCFDA2" w14:textId="77777777" w:rsidR="00FD20CC" w:rsidRDefault="00FD20CC"/>
          <w:p w14:paraId="2E2ADC83" w14:textId="77777777" w:rsidR="00FD20CC" w:rsidRDefault="00FD20CC"/>
          <w:p w14:paraId="3D5A4AF5" w14:textId="77777777" w:rsidR="00FD20CC" w:rsidRDefault="00FD20CC"/>
        </w:tc>
      </w:tr>
      <w:tr w:rsidR="00FD20CC" w14:paraId="34C05149" w14:textId="77777777">
        <w:trPr>
          <w:trHeight w:val="1876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B8C9CA" w14:textId="77777777" w:rsidR="00FD20CC" w:rsidRDefault="00C23AD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372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2C2223B3" w14:textId="77777777" w:rsidR="00FD20CC" w:rsidRDefault="00FD20CC"/>
        </w:tc>
      </w:tr>
    </w:tbl>
    <w:p w14:paraId="50FB2D64" w14:textId="77777777" w:rsidR="00FD20CC" w:rsidRDefault="00FD20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8372"/>
      </w:tblGrid>
      <w:tr w:rsidR="00FD20CC" w14:paraId="6883856D" w14:textId="77777777">
        <w:trPr>
          <w:trHeight w:val="118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9474B" w14:textId="77777777" w:rsidR="00FD20CC" w:rsidRDefault="00C23AD4">
            <w:pPr>
              <w:jc w:val="distribute"/>
            </w:pPr>
            <w:r>
              <w:rPr>
                <w:rFonts w:hint="eastAsia"/>
              </w:rPr>
              <w:t>窓口確認欄</w:t>
            </w:r>
          </w:p>
        </w:tc>
        <w:tc>
          <w:tcPr>
            <w:tcW w:w="8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ECA7" w14:textId="77777777" w:rsidR="00FD20CC" w:rsidRDefault="00C23AD4">
            <w:r>
              <w:rPr>
                <w:rFonts w:hint="eastAsia"/>
              </w:rPr>
              <w:t>再交付受給者証　有効期間終了日：　　　　年　　　　月　　　　日</w:t>
            </w:r>
          </w:p>
        </w:tc>
      </w:tr>
    </w:tbl>
    <w:p w14:paraId="18A2A0BC" w14:textId="77777777" w:rsidR="00FD20CC" w:rsidRDefault="00FD20CC"/>
    <w:sectPr w:rsidR="00FD20C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8E22" w14:textId="77777777" w:rsidR="00C23AD4" w:rsidRDefault="00C23AD4">
      <w:r>
        <w:separator/>
      </w:r>
    </w:p>
  </w:endnote>
  <w:endnote w:type="continuationSeparator" w:id="0">
    <w:p w14:paraId="19F3A83D" w14:textId="77777777" w:rsidR="00C23AD4" w:rsidRDefault="00C2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6D22D" w14:textId="77777777" w:rsidR="00C23AD4" w:rsidRDefault="00C23AD4">
      <w:r>
        <w:separator/>
      </w:r>
    </w:p>
  </w:footnote>
  <w:footnote w:type="continuationSeparator" w:id="0">
    <w:p w14:paraId="4E31D57F" w14:textId="77777777" w:rsidR="00C23AD4" w:rsidRDefault="00C2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CC"/>
    <w:rsid w:val="0062682F"/>
    <w:rsid w:val="009838BB"/>
    <w:rsid w:val="00C23AD4"/>
    <w:rsid w:val="00C41E53"/>
    <w:rsid w:val="00C5525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C6D2"/>
  <w15:chartTrackingRefBased/>
  <w15:docId w15:val="{1E29B23E-145D-46F6-ADB5-8CDEFFEE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332</Characters>
  <Application>Microsoft Office Word</Application>
  <DocSecurity>0</DocSecurity>
  <Lines>2</Lines>
  <Paragraphs>1</Paragraphs>
  <ScaleCrop>false</ScaleCrop>
  <Company>広島県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creator>広島県</dc:creator>
  <cp:lastModifiedBy>垣内 大輔</cp:lastModifiedBy>
  <cp:revision>10</cp:revision>
  <dcterms:created xsi:type="dcterms:W3CDTF">2019-04-02T23:47:00Z</dcterms:created>
  <dcterms:modified xsi:type="dcterms:W3CDTF">2025-05-14T11:08:00Z</dcterms:modified>
</cp:coreProperties>
</file>