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1F8C0" w14:textId="77777777" w:rsidR="00C43AFF" w:rsidRDefault="00955169"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" behindDoc="1" locked="0" layoutInCell="1" hidden="0" allowOverlap="1" wp14:anchorId="0E98D08A" wp14:editId="51C94B47">
                <wp:simplePos x="0" y="0"/>
                <wp:positionH relativeFrom="margin">
                  <wp:posOffset>5166360</wp:posOffset>
                </wp:positionH>
                <wp:positionV relativeFrom="paragraph">
                  <wp:posOffset>-481966</wp:posOffset>
                </wp:positionV>
                <wp:extent cx="939800" cy="542925"/>
                <wp:effectExtent l="0" t="0" r="12700" b="2857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39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79A9D" w14:textId="77777777" w:rsidR="00C43AFF" w:rsidRDefault="009551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8D0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8pt;margin-top:-37.95pt;width:74pt;height:42.75pt;z-index:-503316478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">
                <v:textbox>
                  <w:txbxContent>
                    <w:p w14:paraId="45679A9D" w14:textId="77777777" w:rsidR="00C43AFF" w:rsidRDefault="0095516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様式５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8094AC" w14:textId="77777777" w:rsidR="00C43AFF" w:rsidRDefault="00955169">
      <w:pPr>
        <w:jc w:val="center"/>
        <w:rPr>
          <w:sz w:val="28"/>
        </w:rPr>
      </w:pPr>
      <w:r>
        <w:rPr>
          <w:rFonts w:hint="eastAsia"/>
          <w:sz w:val="28"/>
        </w:rPr>
        <w:t>特定医療費（指定難病）中止届出書</w:t>
      </w:r>
    </w:p>
    <w:p w14:paraId="08D469CC" w14:textId="77777777" w:rsidR="00C43AFF" w:rsidRDefault="00C43AFF">
      <w:pPr>
        <w:jc w:val="center"/>
      </w:pPr>
    </w:p>
    <w:p w14:paraId="57EB6C62" w14:textId="77777777" w:rsidR="00C43AFF" w:rsidRDefault="00955169">
      <w:r>
        <w:rPr>
          <w:rFonts w:hint="eastAsia"/>
        </w:rPr>
        <w:t xml:space="preserve">　　　　　　　　　　　　　　　　　　　　　　　　　　　　　　　　　　　　　　年　　月　　日</w:t>
      </w:r>
    </w:p>
    <w:p w14:paraId="7DA9CB0F" w14:textId="77777777" w:rsidR="00C43AFF" w:rsidRDefault="00C43AFF"/>
    <w:p w14:paraId="75DFE805" w14:textId="77777777" w:rsidR="00C43AFF" w:rsidRDefault="00955169">
      <w:r>
        <w:rPr>
          <w:rFonts w:hint="eastAsia"/>
        </w:rPr>
        <w:t xml:space="preserve">　広　島　県　知　事　　様</w:t>
      </w:r>
    </w:p>
    <w:p w14:paraId="29D50579" w14:textId="77777777" w:rsidR="00C43AFF" w:rsidRDefault="00C43AFF"/>
    <w:p w14:paraId="6C3FBDF5" w14:textId="77777777" w:rsidR="00C43AFF" w:rsidRDefault="00955169">
      <w:r>
        <w:rPr>
          <w:rFonts w:hint="eastAsia"/>
        </w:rPr>
        <w:t xml:space="preserve">　　　　　　　　　　　　　　　　　　　　　　住　　所</w:t>
      </w:r>
    </w:p>
    <w:p w14:paraId="64675963" w14:textId="77777777" w:rsidR="00C43AFF" w:rsidRDefault="00955169">
      <w:r>
        <w:rPr>
          <w:rFonts w:hint="eastAsia"/>
        </w:rPr>
        <w:t xml:space="preserve">　　　　　　　　　　　　　　　　　　　　　　氏　　名　　　　　　　　　　　　　　　　　</w:t>
      </w:r>
    </w:p>
    <w:p w14:paraId="6BDD0EB1" w14:textId="77777777" w:rsidR="00C43AFF" w:rsidRDefault="00955169">
      <w:r>
        <w:rPr>
          <w:rFonts w:hint="eastAsia"/>
        </w:rPr>
        <w:t xml:space="preserve">　　　　　　　　　　　　　　　　　　　　　　電話番号</w:t>
      </w:r>
    </w:p>
    <w:p w14:paraId="1A899370" w14:textId="77777777" w:rsidR="00C43AFF" w:rsidRDefault="00C43AFF"/>
    <w:p w14:paraId="2AEA0256" w14:textId="77777777" w:rsidR="00C43AFF" w:rsidRDefault="00955169">
      <w:r>
        <w:rPr>
          <w:rFonts w:hint="eastAsia"/>
        </w:rPr>
        <w:t>次のとおり、中止しましたので届け出ます。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525"/>
        <w:gridCol w:w="526"/>
        <w:gridCol w:w="526"/>
        <w:gridCol w:w="525"/>
        <w:gridCol w:w="526"/>
        <w:gridCol w:w="526"/>
        <w:gridCol w:w="526"/>
        <w:gridCol w:w="1255"/>
        <w:gridCol w:w="3332"/>
      </w:tblGrid>
      <w:tr w:rsidR="00C43AFF" w14:paraId="5EFD38BF" w14:textId="77777777"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685E21" w14:textId="77777777" w:rsidR="00C43AFF" w:rsidRDefault="00955169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525" w:type="dxa"/>
            <w:tcBorders>
              <w:top w:val="single" w:sz="12" w:space="0" w:color="auto"/>
              <w:right w:val="dotted" w:sz="4" w:space="0" w:color="auto"/>
            </w:tcBorders>
          </w:tcPr>
          <w:p w14:paraId="34EFFD5E" w14:textId="77777777" w:rsidR="00C43AFF" w:rsidRDefault="00C43AFF"/>
          <w:p w14:paraId="75D7CFD8" w14:textId="77777777" w:rsidR="00C43AFF" w:rsidRDefault="00C43AFF"/>
        </w:tc>
        <w:tc>
          <w:tcPr>
            <w:tcW w:w="5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34D835B" w14:textId="77777777" w:rsidR="00C43AFF" w:rsidRDefault="00C43AFF"/>
        </w:tc>
        <w:tc>
          <w:tcPr>
            <w:tcW w:w="5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FB53DDB" w14:textId="77777777" w:rsidR="00C43AFF" w:rsidRDefault="00C43AFF"/>
        </w:tc>
        <w:tc>
          <w:tcPr>
            <w:tcW w:w="52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712E7E0" w14:textId="77777777" w:rsidR="00C43AFF" w:rsidRDefault="00C43AFF"/>
        </w:tc>
        <w:tc>
          <w:tcPr>
            <w:tcW w:w="5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B567D2D" w14:textId="77777777" w:rsidR="00C43AFF" w:rsidRDefault="00C43AFF"/>
        </w:tc>
        <w:tc>
          <w:tcPr>
            <w:tcW w:w="5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200D0A68" w14:textId="77777777" w:rsidR="00C43AFF" w:rsidRDefault="00C43AFF"/>
        </w:tc>
        <w:tc>
          <w:tcPr>
            <w:tcW w:w="526" w:type="dxa"/>
            <w:tcBorders>
              <w:top w:val="single" w:sz="12" w:space="0" w:color="auto"/>
              <w:left w:val="dotted" w:sz="4" w:space="0" w:color="auto"/>
            </w:tcBorders>
          </w:tcPr>
          <w:p w14:paraId="2F54F034" w14:textId="77777777" w:rsidR="00C43AFF" w:rsidRDefault="00C43AFF"/>
        </w:tc>
        <w:tc>
          <w:tcPr>
            <w:tcW w:w="1255" w:type="dxa"/>
            <w:tcBorders>
              <w:top w:val="single" w:sz="12" w:space="0" w:color="auto"/>
            </w:tcBorders>
            <w:vAlign w:val="center"/>
          </w:tcPr>
          <w:p w14:paraId="688FCC1C" w14:textId="77777777" w:rsidR="00C43AFF" w:rsidRDefault="00955169">
            <w:pPr>
              <w:jc w:val="distribute"/>
            </w:pPr>
            <w:r>
              <w:rPr>
                <w:rFonts w:hint="eastAsia"/>
              </w:rPr>
              <w:t>病名</w:t>
            </w:r>
          </w:p>
        </w:tc>
        <w:tc>
          <w:tcPr>
            <w:tcW w:w="3332" w:type="dxa"/>
            <w:tcBorders>
              <w:top w:val="single" w:sz="12" w:space="0" w:color="auto"/>
              <w:right w:val="single" w:sz="12" w:space="0" w:color="auto"/>
            </w:tcBorders>
          </w:tcPr>
          <w:p w14:paraId="6F964A7A" w14:textId="77777777" w:rsidR="00C43AFF" w:rsidRDefault="00C43AFF"/>
          <w:p w14:paraId="73B41145" w14:textId="77777777" w:rsidR="00C43AFF" w:rsidRDefault="00C43AFF"/>
          <w:p w14:paraId="5E077415" w14:textId="77777777" w:rsidR="00C43AFF" w:rsidRDefault="00C43AFF"/>
        </w:tc>
      </w:tr>
      <w:tr w:rsidR="00C43AFF" w14:paraId="283E91AE" w14:textId="77777777"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3376DF8A" w14:textId="77777777" w:rsidR="00C43AFF" w:rsidRDefault="0095516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80" w:type="dxa"/>
            <w:gridSpan w:val="7"/>
          </w:tcPr>
          <w:p w14:paraId="726A770A" w14:textId="77777777" w:rsidR="00C43AFF" w:rsidRDefault="00C43AFF"/>
          <w:p w14:paraId="7965A687" w14:textId="77777777" w:rsidR="00C43AFF" w:rsidRDefault="00C43AFF"/>
        </w:tc>
        <w:tc>
          <w:tcPr>
            <w:tcW w:w="1255" w:type="dxa"/>
            <w:vAlign w:val="center"/>
          </w:tcPr>
          <w:p w14:paraId="4BB27876" w14:textId="77777777" w:rsidR="00C43AFF" w:rsidRDefault="00955169">
            <w:pPr>
              <w:jc w:val="distribute"/>
            </w:pPr>
            <w:r>
              <w:rPr>
                <w:rFonts w:hint="eastAsia"/>
              </w:rPr>
              <w:t>中止年月日</w:t>
            </w:r>
          </w:p>
        </w:tc>
        <w:tc>
          <w:tcPr>
            <w:tcW w:w="3332" w:type="dxa"/>
            <w:tcBorders>
              <w:right w:val="single" w:sz="12" w:space="0" w:color="auto"/>
            </w:tcBorders>
          </w:tcPr>
          <w:p w14:paraId="18C4249B" w14:textId="77777777" w:rsidR="00C43AFF" w:rsidRDefault="00C43AFF"/>
          <w:p w14:paraId="37BD0AB4" w14:textId="77777777" w:rsidR="00C43AFF" w:rsidRDefault="00955169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6A505E4D" w14:textId="77777777" w:rsidR="00C43AFF" w:rsidRDefault="00C43AFF"/>
        </w:tc>
      </w:tr>
      <w:tr w:rsidR="00C43AFF" w14:paraId="3E7A4DDA" w14:textId="77777777"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036794A9" w14:textId="77777777" w:rsidR="00C43AFF" w:rsidRDefault="0095516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267" w:type="dxa"/>
            <w:gridSpan w:val="9"/>
            <w:tcBorders>
              <w:right w:val="single" w:sz="12" w:space="0" w:color="auto"/>
            </w:tcBorders>
          </w:tcPr>
          <w:p w14:paraId="37BEBFB5" w14:textId="77777777" w:rsidR="00C43AFF" w:rsidRDefault="00C43AFF"/>
          <w:p w14:paraId="2BCD51F4" w14:textId="77777777" w:rsidR="00C43AFF" w:rsidRDefault="00C43AFF"/>
          <w:p w14:paraId="7ECDD740" w14:textId="77777777" w:rsidR="00C43AFF" w:rsidRDefault="00C43AFF"/>
          <w:p w14:paraId="39C7BBBE" w14:textId="77777777" w:rsidR="00C43AFF" w:rsidRDefault="00C43AFF"/>
        </w:tc>
      </w:tr>
      <w:tr w:rsidR="00C43AFF" w14:paraId="5F5C6FBE" w14:textId="77777777">
        <w:trPr>
          <w:trHeight w:val="2487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75097843" w14:textId="77777777" w:rsidR="00C43AFF" w:rsidRDefault="00955169">
            <w:pPr>
              <w:jc w:val="distribute"/>
            </w:pPr>
            <w:r>
              <w:rPr>
                <w:rFonts w:hint="eastAsia"/>
              </w:rPr>
              <w:t>中止の理由</w:t>
            </w:r>
          </w:p>
        </w:tc>
        <w:tc>
          <w:tcPr>
            <w:tcW w:w="8267" w:type="dxa"/>
            <w:gridSpan w:val="9"/>
            <w:tcBorders>
              <w:right w:val="single" w:sz="12" w:space="0" w:color="auto"/>
            </w:tcBorders>
            <w:vAlign w:val="center"/>
          </w:tcPr>
          <w:p w14:paraId="07579AE7" w14:textId="77777777" w:rsidR="00C43AFF" w:rsidRDefault="00955169">
            <w:pPr>
              <w:spacing w:line="360" w:lineRule="auto"/>
            </w:pPr>
            <w:r>
              <w:rPr>
                <w:rFonts w:hint="eastAsia"/>
              </w:rPr>
              <w:t>１　治癒・軽快</w:t>
            </w:r>
          </w:p>
          <w:p w14:paraId="46DE4D6F" w14:textId="77777777" w:rsidR="00C43AFF" w:rsidRDefault="00955169">
            <w:pPr>
              <w:spacing w:line="360" w:lineRule="auto"/>
            </w:pPr>
            <w:r>
              <w:rPr>
                <w:rFonts w:hint="eastAsia"/>
              </w:rPr>
              <w:t>２　死亡（死亡年月日　　　　　　年　　　月　　　日）</w:t>
            </w:r>
          </w:p>
          <w:p w14:paraId="594D7A08" w14:textId="77777777" w:rsidR="00C43AFF" w:rsidRDefault="00955169">
            <w:pPr>
              <w:spacing w:line="360" w:lineRule="auto"/>
            </w:pPr>
            <w:r>
              <w:rPr>
                <w:rFonts w:hint="eastAsia"/>
              </w:rPr>
              <w:t>３　県外転出（都道府県名：　　　　　　　　市区町村名：　　　　　　　　　）</w:t>
            </w:r>
          </w:p>
          <w:p w14:paraId="0C4F7587" w14:textId="77777777" w:rsidR="00C43AFF" w:rsidRDefault="00955169">
            <w:pPr>
              <w:spacing w:line="360" w:lineRule="auto"/>
            </w:pPr>
            <w:r>
              <w:rPr>
                <w:rFonts w:hint="eastAsia"/>
              </w:rPr>
              <w:t>４　その他（　　　　　　　　　　　　　　　　　　　　　　　　　　　　　　）</w:t>
            </w:r>
          </w:p>
        </w:tc>
      </w:tr>
      <w:tr w:rsidR="00C43AFF" w14:paraId="73CD3CB2" w14:textId="77777777">
        <w:trPr>
          <w:trHeight w:val="1843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37B299" w14:textId="77777777" w:rsidR="00C43AFF" w:rsidRDefault="0095516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267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0BCB8AFA" w14:textId="77777777" w:rsidR="00C43AFF" w:rsidRDefault="00C43AFF"/>
          <w:p w14:paraId="1A9F41CF" w14:textId="77777777" w:rsidR="00C43AFF" w:rsidRDefault="00C43AFF"/>
          <w:p w14:paraId="6AAC6362" w14:textId="77777777" w:rsidR="00C43AFF" w:rsidRDefault="00C43AFF"/>
          <w:p w14:paraId="726DA7DA" w14:textId="77777777" w:rsidR="00C43AFF" w:rsidRDefault="00C43AFF"/>
        </w:tc>
      </w:tr>
    </w:tbl>
    <w:p w14:paraId="239E6516" w14:textId="77777777" w:rsidR="00C43AFF" w:rsidRDefault="00C43AFF"/>
    <w:sectPr w:rsidR="00C43AFF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73462" w14:textId="77777777" w:rsidR="00955169" w:rsidRDefault="00955169">
      <w:r>
        <w:separator/>
      </w:r>
    </w:p>
  </w:endnote>
  <w:endnote w:type="continuationSeparator" w:id="0">
    <w:p w14:paraId="754345E5" w14:textId="77777777" w:rsidR="00955169" w:rsidRDefault="0095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484B9" w14:textId="77777777" w:rsidR="00955169" w:rsidRDefault="00955169">
      <w:r>
        <w:separator/>
      </w:r>
    </w:p>
  </w:footnote>
  <w:footnote w:type="continuationSeparator" w:id="0">
    <w:p w14:paraId="76D75020" w14:textId="77777777" w:rsidR="00955169" w:rsidRDefault="0095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AFF"/>
    <w:rsid w:val="00955169"/>
    <w:rsid w:val="00C43AFF"/>
    <w:rsid w:val="00E7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43992"/>
  <w15:chartTrackingRefBased/>
  <w15:docId w15:val="{147C09D2-A44B-44DD-8421-9DC8F155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328</Characters>
  <Application>Microsoft Office Word</Application>
  <DocSecurity>0</DocSecurity>
  <Lines>2</Lines>
  <Paragraphs>1</Paragraphs>
  <ScaleCrop>false</ScaleCrop>
  <Company>広島県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creator>広島県</dc:creator>
  <cp:lastModifiedBy>垣内 大輔</cp:lastModifiedBy>
  <cp:revision>12</cp:revision>
  <dcterms:created xsi:type="dcterms:W3CDTF">2018-01-17T04:39:00Z</dcterms:created>
  <dcterms:modified xsi:type="dcterms:W3CDTF">2025-05-14T11:08:00Z</dcterms:modified>
</cp:coreProperties>
</file>