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294D2" w14:textId="0571A09C" w:rsidR="00835C55" w:rsidRDefault="0003492A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5D3294D3" w14:textId="77777777" w:rsidR="00835C55" w:rsidRDefault="00835C55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D3294D4" w14:textId="77777777" w:rsidR="00835C55" w:rsidRDefault="0003492A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</w:rPr>
      </w:pPr>
      <w:r>
        <w:rPr>
          <w:rFonts w:ascii="Century" w:hAnsi="Century" w:hint="eastAsia"/>
          <w:color w:val="000000" w:themeColor="text1"/>
          <w:sz w:val="28"/>
        </w:rPr>
        <w:t>仕様書等に対する質問書</w:t>
      </w:r>
    </w:p>
    <w:p w14:paraId="5D3294D5" w14:textId="77777777" w:rsidR="00835C55" w:rsidRDefault="00835C55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D3294D6" w14:textId="77777777" w:rsidR="00835C55" w:rsidRDefault="0003492A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令和　　年　　月　　日</w:t>
      </w:r>
    </w:p>
    <w:p w14:paraId="5D3294D7" w14:textId="77777777" w:rsidR="00835C55" w:rsidRDefault="0003492A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</w:t>
      </w:r>
      <w:r>
        <w:rPr>
          <w:rFonts w:ascii="Century" w:hAnsi="Century" w:hint="eastAsia"/>
          <w:color w:val="000000" w:themeColor="text1"/>
          <w:spacing w:val="67"/>
          <w:fitText w:val="2626" w:id="1"/>
        </w:rPr>
        <w:t>（契約担当職員</w:t>
      </w:r>
      <w:r>
        <w:rPr>
          <w:rFonts w:ascii="Century" w:hAnsi="Century" w:hint="eastAsia"/>
          <w:color w:val="000000" w:themeColor="text1"/>
          <w:spacing w:val="4"/>
          <w:fitText w:val="2626" w:id="1"/>
        </w:rPr>
        <w:t>）</w:t>
      </w:r>
    </w:p>
    <w:p w14:paraId="5D3294D8" w14:textId="5EDBA34A" w:rsidR="00835C55" w:rsidRDefault="0003492A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  <w:r w:rsidR="00A43C31">
        <w:rPr>
          <w:rFonts w:ascii="Century" w:hAnsi="Century" w:hint="eastAsia"/>
          <w:color w:val="000000" w:themeColor="text1"/>
        </w:rPr>
        <w:t>広島県立庄原実業高等学校長</w:t>
      </w:r>
      <w:r>
        <w:rPr>
          <w:rFonts w:ascii="Century" w:hAnsi="Century" w:hint="eastAsia"/>
          <w:color w:val="000000" w:themeColor="text1"/>
        </w:rPr>
        <w:t>様</w:t>
      </w:r>
    </w:p>
    <w:p w14:paraId="5D3294D9" w14:textId="77777777" w:rsidR="00835C55" w:rsidRDefault="00835C55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D3294DA" w14:textId="77777777" w:rsidR="00835C55" w:rsidRDefault="0003492A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</w:t>
      </w:r>
      <w:r>
        <w:rPr>
          <w:rFonts w:ascii="Century" w:hAnsi="Century" w:hint="eastAsia"/>
          <w:color w:val="000000" w:themeColor="text1"/>
          <w:spacing w:val="145"/>
          <w:fitText w:val="1212" w:id="2"/>
        </w:rPr>
        <w:t>所在</w:t>
      </w:r>
      <w:r>
        <w:rPr>
          <w:rFonts w:ascii="Century" w:hAnsi="Century" w:hint="eastAsia"/>
          <w:color w:val="000000" w:themeColor="text1"/>
          <w:spacing w:val="1"/>
          <w:fitText w:val="1212" w:id="2"/>
        </w:rPr>
        <w:t>地</w:t>
      </w:r>
    </w:p>
    <w:p w14:paraId="5D3294DB" w14:textId="77777777" w:rsidR="00835C55" w:rsidRDefault="0003492A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商号又は名称</w:t>
      </w:r>
    </w:p>
    <w:p w14:paraId="5D3294DC" w14:textId="77777777" w:rsidR="00835C55" w:rsidRDefault="00835C55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D3294DD" w14:textId="77777777" w:rsidR="00835C55" w:rsidRDefault="00835C55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D3294DE" w14:textId="1C434F1D" w:rsidR="00835C55" w:rsidRDefault="0003492A">
      <w:pPr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  <w:r>
        <w:rPr>
          <w:rFonts w:ascii="Century" w:hAnsi="Century" w:hint="eastAsia"/>
          <w:color w:val="000000" w:themeColor="text1"/>
          <w:spacing w:val="347"/>
          <w:fitText w:val="2020" w:id="3"/>
        </w:rPr>
        <w:t>業務</w:t>
      </w:r>
      <w:r>
        <w:rPr>
          <w:rFonts w:ascii="Century" w:hAnsi="Century" w:hint="eastAsia"/>
          <w:color w:val="000000" w:themeColor="text1"/>
          <w:spacing w:val="1"/>
          <w:fitText w:val="2020" w:id="3"/>
        </w:rPr>
        <w:t>名</w:t>
      </w:r>
      <w:r>
        <w:rPr>
          <w:rFonts w:ascii="Century" w:hAnsi="Century" w:hint="eastAsia"/>
          <w:color w:val="000000" w:themeColor="text1"/>
        </w:rPr>
        <w:t xml:space="preserve">　：</w:t>
      </w:r>
      <w:r w:rsidR="00A43C31">
        <w:rPr>
          <w:rFonts w:ascii="Century" w:hAnsi="Century" w:hint="eastAsia"/>
          <w:color w:val="000000" w:themeColor="text1"/>
        </w:rPr>
        <w:t xml:space="preserve">　</w:t>
      </w:r>
      <w:r w:rsidR="005F6B9F">
        <w:rPr>
          <w:rFonts w:ascii="Century" w:hAnsi="Century" w:hint="eastAsia"/>
          <w:color w:val="000000" w:themeColor="text1"/>
        </w:rPr>
        <w:t>ホイールローダ</w:t>
      </w:r>
      <w:r w:rsidR="00007C8B">
        <w:rPr>
          <w:rFonts w:ascii="Century" w:hAnsi="Century" w:hint="eastAsia"/>
          <w:color w:val="000000" w:themeColor="text1"/>
        </w:rPr>
        <w:t xml:space="preserve">　１台</w:t>
      </w:r>
    </w:p>
    <w:p w14:paraId="5D3294DF" w14:textId="77777777" w:rsidR="00835C55" w:rsidRDefault="0003492A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  <w:r>
        <w:rPr>
          <w:rFonts w:ascii="Century" w:hAnsi="Century" w:hint="eastAsia"/>
          <w:color w:val="000000" w:themeColor="text1"/>
        </w:rPr>
        <w:t xml:space="preserve"> </w:t>
      </w:r>
      <w:r>
        <w:rPr>
          <w:rFonts w:ascii="Century" w:hAnsi="Century" w:hint="eastAsia"/>
          <w:color w:val="000000" w:themeColor="text1"/>
          <w:w w:val="66"/>
        </w:rPr>
        <w:t>（又は調達物品の名称、規格及び数量）</w:t>
      </w:r>
    </w:p>
    <w:p w14:paraId="5D3294E0" w14:textId="77777777" w:rsidR="00835C55" w:rsidRDefault="0003492A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835C55" w14:paraId="5D3294F2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D3294E1" w14:textId="77777777" w:rsidR="00835C55" w:rsidRDefault="00835C55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5D3294E2" w14:textId="77777777" w:rsidR="00835C55" w:rsidRDefault="0003492A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5D3294E3" w14:textId="77777777" w:rsidR="00835C55" w:rsidRDefault="00835C55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D3294E4" w14:textId="77777777" w:rsidR="00835C55" w:rsidRDefault="0003492A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5D3294E5" w14:textId="77777777" w:rsidR="00835C55" w:rsidRDefault="00835C55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D3294E6" w14:textId="77777777" w:rsidR="00835C55" w:rsidRDefault="0003492A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5D3294E7" w14:textId="77777777" w:rsidR="00835C55" w:rsidRDefault="00835C55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D3294E8" w14:textId="77777777" w:rsidR="00835C55" w:rsidRDefault="0003492A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5D3294E9" w14:textId="77777777" w:rsidR="00835C55" w:rsidRDefault="00835C55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3294EA" w14:textId="77777777" w:rsidR="00835C55" w:rsidRDefault="00835C55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5D3294EB" w14:textId="77777777" w:rsidR="00835C55" w:rsidRDefault="00835C55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D3294EC" w14:textId="77777777" w:rsidR="00835C55" w:rsidRDefault="00835C55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D3294ED" w14:textId="77777777" w:rsidR="00835C55" w:rsidRDefault="00835C55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D3294EE" w14:textId="77777777" w:rsidR="00835C55" w:rsidRDefault="00835C55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D3294EF" w14:textId="77777777" w:rsidR="00835C55" w:rsidRDefault="00835C55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D3294F0" w14:textId="77777777" w:rsidR="00835C55" w:rsidRDefault="00835C55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D3294F1" w14:textId="77777777" w:rsidR="00835C55" w:rsidRDefault="00835C55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5D3294F3" w14:textId="77777777" w:rsidR="00835C55" w:rsidRDefault="00835C55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5D329A6C" w14:textId="2275330E" w:rsidR="00835C55" w:rsidRDefault="00835C55" w:rsidP="00001F82">
      <w:pPr>
        <w:autoSpaceDE w:val="0"/>
        <w:autoSpaceDN w:val="0"/>
        <w:adjustRightInd w:val="0"/>
        <w:rPr>
          <w:color w:val="000000" w:themeColor="text1"/>
        </w:rPr>
      </w:pPr>
    </w:p>
    <w:sectPr w:rsidR="00835C55" w:rsidSect="00001F82"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CE458" w14:textId="77777777" w:rsidR="005D660B" w:rsidRDefault="005D660B">
      <w:r>
        <w:separator/>
      </w:r>
    </w:p>
  </w:endnote>
  <w:endnote w:type="continuationSeparator" w:id="0">
    <w:p w14:paraId="3AE6AED1" w14:textId="77777777" w:rsidR="005D660B" w:rsidRDefault="005D6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ED07C" w14:textId="77777777" w:rsidR="005D660B" w:rsidRDefault="005D660B">
      <w:r>
        <w:separator/>
      </w:r>
    </w:p>
  </w:footnote>
  <w:footnote w:type="continuationSeparator" w:id="0">
    <w:p w14:paraId="3D2107A7" w14:textId="77777777" w:rsidR="005D660B" w:rsidRDefault="005D66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472359176">
    <w:abstractNumId w:val="0"/>
  </w:num>
  <w:num w:numId="2" w16cid:durableId="1263341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C55"/>
    <w:rsid w:val="00001F82"/>
    <w:rsid w:val="00007C8B"/>
    <w:rsid w:val="0003492A"/>
    <w:rsid w:val="002303FD"/>
    <w:rsid w:val="00320FC2"/>
    <w:rsid w:val="005D3DAC"/>
    <w:rsid w:val="005D660B"/>
    <w:rsid w:val="005F5E7C"/>
    <w:rsid w:val="005F6B9F"/>
    <w:rsid w:val="00710B8B"/>
    <w:rsid w:val="007511DE"/>
    <w:rsid w:val="00825A66"/>
    <w:rsid w:val="00835C55"/>
    <w:rsid w:val="00895E13"/>
    <w:rsid w:val="00A43C31"/>
    <w:rsid w:val="00B44821"/>
    <w:rsid w:val="00C25C5C"/>
    <w:rsid w:val="00E446A7"/>
    <w:rsid w:val="00E6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32942F"/>
  <w15:chartTrackingRefBased/>
  <w15:docId w15:val="{B752B0ED-301F-441C-A769-A55F3BFA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046F8C-8FCF-4A30-9044-B09884685D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23B607-8FA3-443D-8643-25A4264A4C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4FF493-5DAA-4FEC-B4DA-AD595716D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DA9B87-7F54-47C2-98F6-4B2D926A39F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山田　湧貴</cp:lastModifiedBy>
  <cp:revision>3</cp:revision>
  <cp:lastPrinted>2020-03-18T23:52:00Z</cp:lastPrinted>
  <dcterms:created xsi:type="dcterms:W3CDTF">2025-05-30T01:44:00Z</dcterms:created>
  <dcterms:modified xsi:type="dcterms:W3CDTF">2025-05-30T01:57:00Z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b2dffa9-966d-4a4a-897d-6a2c1b657159_SiteId">
    <vt:lpwstr>4880fce9-668b-4e26-9ff5-91f1bb2aa657</vt:lpwstr>
  </property>
  <property fmtid="{D5CDD505-2E9C-101B-9397-08002B2CF9AE}" pid="3" name="MSIP_Label_9b2dffa9-966d-4a4a-897d-6a2c1b657159_SetDate">
    <vt:lpwstr>2025-05-30T01:49:46Z</vt:lpwstr>
  </property>
  <property fmtid="{D5CDD505-2E9C-101B-9397-08002B2CF9AE}" pid="4" name="MSIP_Label_9b2dffa9-966d-4a4a-897d-6a2c1b657159_Name">
    <vt:lpwstr>暗号化</vt:lpwstr>
  </property>
  <property fmtid="{D5CDD505-2E9C-101B-9397-08002B2CF9AE}" pid="5" name="MSIP_Label_9b2dffa9-966d-4a4a-897d-6a2c1b657159_Method">
    <vt:lpwstr>Privileged</vt:lpwstr>
  </property>
  <property fmtid="{D5CDD505-2E9C-101B-9397-08002B2CF9AE}" pid="6" name="MSIP_Label_9b2dffa9-966d-4a4a-897d-6a2c1b657159_Enabled">
    <vt:lpwstr>true</vt:lpwstr>
  </property>
  <property fmtid="{D5CDD505-2E9C-101B-9397-08002B2CF9AE}" pid="7" name="MSIP_Label_9b2dffa9-966d-4a4a-897d-6a2c1b657159_ContentBits">
    <vt:lpwstr>8</vt:lpwstr>
  </property>
</Properties>
</file>