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C981" w14:textId="77777777" w:rsidR="00600EF5" w:rsidRDefault="00600EF5" w:rsidP="00600EF5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0F1541A4" w14:textId="77777777" w:rsidR="00600EF5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3D83FA02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B1AF8DE" w14:textId="77777777" w:rsidR="00600EF5" w:rsidRDefault="00DA7BE3" w:rsidP="00600EF5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="00600EF5">
        <w:rPr>
          <w:rFonts w:ascii="Mincho" w:hint="eastAsia"/>
          <w:spacing w:val="17"/>
          <w:sz w:val="22"/>
        </w:rPr>
        <w:t xml:space="preserve">　　年　　月　　日</w:t>
      </w:r>
    </w:p>
    <w:p w14:paraId="24CA23D5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9CD6B48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8999F3E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広島県知事</w:instrText>
      </w:r>
      <w:r>
        <w:rPr>
          <w:rFonts w:ascii="Mincho"/>
          <w:snapToGrid w:val="0"/>
          <w:spacing w:val="17"/>
          <w:sz w:val="22"/>
        </w:rPr>
        <w:instrText>,</w:instrText>
      </w:r>
      <w:r>
        <w:rPr>
          <w:rFonts w:ascii="Mincho" w:hint="eastAsia"/>
          <w:snapToGrid w:val="0"/>
          <w:spacing w:val="17"/>
          <w:sz w:val="22"/>
        </w:rPr>
        <w:instrText xml:space="preserve">　　　　　　　　　　</w:instrText>
      </w:r>
      <w:r>
        <w:rPr>
          <w:rFonts w:ascii="Mincho"/>
          <w:snapToGrid w:val="0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様</w:t>
      </w:r>
    </w:p>
    <w:p w14:paraId="187EF18E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9059ADE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47131F06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439A03FE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069806D0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1149FD62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5E8A4555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7992B893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CBFD26C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5F825D1" w14:textId="77777777" w:rsidR="00600EF5" w:rsidRDefault="00FE3914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私は、</w:t>
      </w:r>
      <w:r w:rsidR="00600EF5">
        <w:rPr>
          <w:rFonts w:ascii="Mincho" w:hint="eastAsia"/>
          <w:spacing w:val="17"/>
          <w:sz w:val="22"/>
        </w:rPr>
        <w:t>次の者を代理人と定め</w:t>
      </w:r>
      <w:r>
        <w:rPr>
          <w:rFonts w:ascii="Mincho" w:hint="eastAsia"/>
          <w:spacing w:val="17"/>
          <w:sz w:val="22"/>
        </w:rPr>
        <w:t>、</w:t>
      </w:r>
      <w:r w:rsidR="00600EF5">
        <w:rPr>
          <w:rFonts w:ascii="Mincho" w:hint="eastAsia"/>
          <w:spacing w:val="17"/>
          <w:sz w:val="22"/>
        </w:rPr>
        <w:t>下記の事項を委任します。</w:t>
      </w:r>
    </w:p>
    <w:p w14:paraId="0BCF9FB1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72DF7D5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989787F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　　　　　　　　　　　　</w:t>
      </w:r>
    </w:p>
    <w:p w14:paraId="29E0A356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9E6F62E" w14:textId="77777777" w:rsidR="00DA7BE3" w:rsidRDefault="00DA7BE3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C7F17AF" w14:textId="77777777" w:rsidR="00DA7BE3" w:rsidRDefault="00DA7BE3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2BC474D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F1A340F" wp14:editId="2B4C19B0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0248" id="Rectangle 36" o:spid="_x0000_s1026" style="position:absolute;left:0;text-align:left;margin-left:152.25pt;margin-top:2.4pt;width:99.75pt;height:7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" o:allowincell="f"/>
            </w:pict>
          </mc:Fallback>
        </mc:AlternateContent>
      </w:r>
    </w:p>
    <w:p w14:paraId="1C082DB1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0CD952E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69E0A9D3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ADFF29F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C6BA371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869EC42" w14:textId="77777777" w:rsidR="007F22AE" w:rsidRDefault="007F22AE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</w:p>
    <w:p w14:paraId="52998162" w14:textId="77777777" w:rsidR="007F22AE" w:rsidRDefault="007F22AE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</w:p>
    <w:p w14:paraId="66056B89" w14:textId="77777777" w:rsidR="00600EF5" w:rsidRDefault="00600EF5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  <w:r w:rsidRPr="002F708D">
        <w:rPr>
          <w:rFonts w:ascii="ＭＳ 明朝" w:hAnsi="ＭＳ 明朝" w:hint="eastAsia"/>
          <w:spacing w:val="17"/>
          <w:sz w:val="22"/>
        </w:rPr>
        <w:t>委任事項</w:t>
      </w:r>
    </w:p>
    <w:p w14:paraId="78FB45ED" w14:textId="77777777" w:rsidR="00985892" w:rsidRPr="002F708D" w:rsidRDefault="00985892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</w:p>
    <w:p w14:paraId="5AB68929" w14:textId="3686CD60" w:rsidR="00552FBD" w:rsidRDefault="006E6B62" w:rsidP="006E6B62">
      <w:pPr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E6B62">
        <w:rPr>
          <w:rFonts w:asciiTheme="minorEastAsia" w:eastAsiaTheme="minorEastAsia" w:hAnsiTheme="minorEastAsia"/>
          <w:sz w:val="22"/>
          <w:szCs w:val="22"/>
          <w:u w:val="single"/>
        </w:rPr>
        <w:t>小型乗用車 マツダ ＭＡＺＤＡ２ １５</w:t>
      </w:r>
      <w:r w:rsidR="00BE3B8D">
        <w:rPr>
          <w:rFonts w:asciiTheme="minorEastAsia" w:eastAsiaTheme="minorEastAsia" w:hAnsiTheme="minorEastAsia"/>
          <w:sz w:val="22"/>
          <w:szCs w:val="22"/>
          <w:u w:val="single"/>
        </w:rPr>
        <w:t>Ｃ</w:t>
      </w:r>
      <w:r w:rsidRPr="006E6B62">
        <w:rPr>
          <w:rFonts w:asciiTheme="minorEastAsia" w:eastAsiaTheme="minorEastAsia" w:hAnsiTheme="minorEastAsia"/>
          <w:sz w:val="22"/>
          <w:szCs w:val="22"/>
          <w:u w:val="single"/>
        </w:rPr>
        <w:t xml:space="preserve"> ２ＷＤ（新車）１台のリース</w:t>
      </w:r>
    </w:p>
    <w:p w14:paraId="0A3A9157" w14:textId="77777777" w:rsidR="006E6B62" w:rsidRPr="006E6B62" w:rsidRDefault="006E6B62" w:rsidP="006E6B62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27B8D1AC" w14:textId="77777777" w:rsidR="00600EF5" w:rsidRPr="00EB50D5" w:rsidRDefault="00600EF5" w:rsidP="00600EF5">
      <w:pPr>
        <w:ind w:leftChars="1350" w:left="3089" w:hangingChars="100" w:hanging="254"/>
        <w:rPr>
          <w:rFonts w:ascii="ＭＳ 明朝" w:hAnsi="ＭＳ 明朝"/>
          <w:spacing w:val="17"/>
          <w:sz w:val="22"/>
        </w:rPr>
      </w:pPr>
    </w:p>
    <w:p w14:paraId="78507CE9" w14:textId="77777777" w:rsidR="00600EF5" w:rsidRPr="00F24182" w:rsidRDefault="003008B9" w:rsidP="00600EF5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>
        <w:rPr>
          <w:rFonts w:ascii="ＭＳ 明朝" w:hAnsi="ＭＳ 明朝" w:hint="eastAsia"/>
          <w:spacing w:val="17"/>
          <w:sz w:val="22"/>
        </w:rPr>
        <w:t xml:space="preserve">　　</w:t>
      </w:r>
      <w:r w:rsidR="00600EF5" w:rsidRPr="002F708D">
        <w:rPr>
          <w:rFonts w:ascii="ＭＳ 明朝" w:hAnsi="ＭＳ 明朝" w:hint="eastAsia"/>
          <w:spacing w:val="17"/>
          <w:sz w:val="22"/>
        </w:rPr>
        <w:t>に係る見積り及び入札に関する一切の件</w:t>
      </w:r>
    </w:p>
    <w:p w14:paraId="42D4F726" w14:textId="77777777" w:rsidR="00DA1D4B" w:rsidRDefault="00DA1D4B" w:rsidP="003D487F">
      <w:pPr>
        <w:rPr>
          <w:rFonts w:ascii="ＭＳ 明朝" w:hAnsi="ＭＳ 明朝"/>
        </w:rPr>
      </w:pPr>
    </w:p>
    <w:sectPr w:rsidR="00DA1D4B" w:rsidSect="000A7A62">
      <w:pgSz w:w="11906" w:h="16838" w:code="9"/>
      <w:pgMar w:top="1134" w:right="1418" w:bottom="1418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E4D2" w14:textId="77777777" w:rsidR="00524E3A" w:rsidRDefault="00524E3A" w:rsidP="00AD50DE">
      <w:r>
        <w:separator/>
      </w:r>
    </w:p>
  </w:endnote>
  <w:endnote w:type="continuationSeparator" w:id="0">
    <w:p w14:paraId="72F2CF00" w14:textId="77777777" w:rsidR="00524E3A" w:rsidRDefault="00524E3A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9248" w14:textId="77777777" w:rsidR="00524E3A" w:rsidRDefault="00524E3A" w:rsidP="00AD50DE">
      <w:r>
        <w:separator/>
      </w:r>
    </w:p>
  </w:footnote>
  <w:footnote w:type="continuationSeparator" w:id="0">
    <w:p w14:paraId="213E575E" w14:textId="77777777" w:rsidR="00524E3A" w:rsidRDefault="00524E3A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F"/>
    <w:rsid w:val="00035231"/>
    <w:rsid w:val="0005038A"/>
    <w:rsid w:val="000539C6"/>
    <w:rsid w:val="00073C12"/>
    <w:rsid w:val="00096459"/>
    <w:rsid w:val="000A0F60"/>
    <w:rsid w:val="000A7A62"/>
    <w:rsid w:val="000D1B6D"/>
    <w:rsid w:val="00140155"/>
    <w:rsid w:val="001B1FDA"/>
    <w:rsid w:val="001E72D4"/>
    <w:rsid w:val="00200D82"/>
    <w:rsid w:val="00257D3F"/>
    <w:rsid w:val="002C5CD9"/>
    <w:rsid w:val="003008B9"/>
    <w:rsid w:val="003554FA"/>
    <w:rsid w:val="003D487F"/>
    <w:rsid w:val="004B7C98"/>
    <w:rsid w:val="004D20F7"/>
    <w:rsid w:val="004D4163"/>
    <w:rsid w:val="00513CCA"/>
    <w:rsid w:val="005172CD"/>
    <w:rsid w:val="00524E3A"/>
    <w:rsid w:val="00525E28"/>
    <w:rsid w:val="005475F0"/>
    <w:rsid w:val="005503E2"/>
    <w:rsid w:val="00550EC5"/>
    <w:rsid w:val="00552FBD"/>
    <w:rsid w:val="005820B8"/>
    <w:rsid w:val="005858C5"/>
    <w:rsid w:val="005D5DAE"/>
    <w:rsid w:val="00600EF5"/>
    <w:rsid w:val="006239FF"/>
    <w:rsid w:val="00645AA8"/>
    <w:rsid w:val="006954B2"/>
    <w:rsid w:val="006E16DD"/>
    <w:rsid w:val="006E6B62"/>
    <w:rsid w:val="00730BBC"/>
    <w:rsid w:val="007A14DC"/>
    <w:rsid w:val="007F22AE"/>
    <w:rsid w:val="008115DB"/>
    <w:rsid w:val="00817F07"/>
    <w:rsid w:val="00932CFD"/>
    <w:rsid w:val="009513C4"/>
    <w:rsid w:val="0098557F"/>
    <w:rsid w:val="00985892"/>
    <w:rsid w:val="009A22A8"/>
    <w:rsid w:val="009E6B8E"/>
    <w:rsid w:val="009E7ED4"/>
    <w:rsid w:val="00A51AF9"/>
    <w:rsid w:val="00AD50DE"/>
    <w:rsid w:val="00AE2736"/>
    <w:rsid w:val="00B56540"/>
    <w:rsid w:val="00BA5F8C"/>
    <w:rsid w:val="00BE3B8D"/>
    <w:rsid w:val="00BF0FBF"/>
    <w:rsid w:val="00BF21D6"/>
    <w:rsid w:val="00C15A1E"/>
    <w:rsid w:val="00C643CB"/>
    <w:rsid w:val="00D44E52"/>
    <w:rsid w:val="00D564C6"/>
    <w:rsid w:val="00D61876"/>
    <w:rsid w:val="00DA1D4B"/>
    <w:rsid w:val="00DA7BE3"/>
    <w:rsid w:val="00DE6778"/>
    <w:rsid w:val="00E867B8"/>
    <w:rsid w:val="00EB50D5"/>
    <w:rsid w:val="00F058D6"/>
    <w:rsid w:val="00F3069F"/>
    <w:rsid w:val="00F8237F"/>
    <w:rsid w:val="00FA77D2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E3EABE"/>
  <w15:docId w15:val="{3B264ACB-41A2-4693-9BBD-DB342EB4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CBE9-4FE4-43D4-A4C0-7827DE7E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　　号</vt:lpstr>
    </vt:vector>
  </TitlesOfParts>
  <Company>広島県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横井 奈穂</cp:lastModifiedBy>
  <cp:revision>7</cp:revision>
  <cp:lastPrinted>2020-04-28T06:18:00Z</cp:lastPrinted>
  <dcterms:created xsi:type="dcterms:W3CDTF">2023-08-04T04:26:00Z</dcterms:created>
  <dcterms:modified xsi:type="dcterms:W3CDTF">2025-05-20T02:44:00Z</dcterms:modified>
</cp:coreProperties>
</file>