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A6B5" w14:textId="77777777" w:rsidR="009C4E92" w:rsidRPr="006055D7" w:rsidRDefault="009C4E92" w:rsidP="009C4E92">
      <w:pPr>
        <w:pStyle w:val="a3"/>
        <w:ind w:left="0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（</w:t>
      </w:r>
      <w:bookmarkStart w:id="0" w:name="別記様式第１号"/>
      <w:r>
        <w:rPr>
          <w:rFonts w:ascii="Century"/>
          <w:szCs w:val="20"/>
        </w:rPr>
        <w:fldChar w:fldCharType="begin"/>
      </w:r>
      <w:r>
        <w:rPr>
          <w:rFonts w:ascii="Century"/>
          <w:szCs w:val="20"/>
        </w:rPr>
        <w:instrText xml:space="preserve"> HYPERLINK  \l "</w:instrText>
      </w:r>
      <w:r>
        <w:rPr>
          <w:rFonts w:ascii="Century" w:hint="eastAsia"/>
          <w:szCs w:val="20"/>
        </w:rPr>
        <w:instrText>別記様式第１号元</w:instrText>
      </w:r>
      <w:r>
        <w:rPr>
          <w:rFonts w:ascii="Century"/>
          <w:szCs w:val="20"/>
        </w:rPr>
        <w:instrText xml:space="preserve">" </w:instrText>
      </w:r>
      <w:r>
        <w:rPr>
          <w:rFonts w:ascii="Century"/>
          <w:szCs w:val="20"/>
        </w:rPr>
      </w:r>
      <w:r>
        <w:rPr>
          <w:rFonts w:ascii="Century"/>
          <w:szCs w:val="20"/>
        </w:rPr>
        <w:fldChar w:fldCharType="separate"/>
      </w:r>
      <w:r w:rsidRPr="00844CE1">
        <w:rPr>
          <w:rStyle w:val="a5"/>
          <w:rFonts w:ascii="Century" w:hint="eastAsia"/>
          <w:szCs w:val="20"/>
        </w:rPr>
        <w:t>別記様式第１号</w:t>
      </w:r>
      <w:bookmarkEnd w:id="0"/>
      <w:r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>）</w:t>
      </w:r>
    </w:p>
    <w:p w14:paraId="1B9F5C47" w14:textId="77777777" w:rsidR="009C4E92" w:rsidRPr="006055D7" w:rsidRDefault="009C4E92" w:rsidP="009C4E92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4BA3C045" w14:textId="77777777" w:rsidR="009C4E92" w:rsidRPr="006055D7" w:rsidRDefault="009C4E92" w:rsidP="009C4E92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14:paraId="641404E9" w14:textId="77777777" w:rsidR="009C4E92" w:rsidRPr="006055D7" w:rsidRDefault="009C4E92" w:rsidP="009C4E92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6F0D436C" w14:textId="77777777" w:rsidR="009C4E92" w:rsidRPr="008C5186" w:rsidRDefault="009C4E92" w:rsidP="005E0B11">
      <w:pPr>
        <w:wordWrap w:val="0"/>
        <w:spacing w:line="394" w:lineRule="atLeast"/>
        <w:ind w:left="5957" w:firstLineChars="500" w:firstLine="1050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>令和　　年　　月　　日</w:t>
      </w:r>
    </w:p>
    <w:p w14:paraId="6AE06BD6" w14:textId="77777777" w:rsidR="009C4E92" w:rsidRPr="008C5186" w:rsidRDefault="009C4E92" w:rsidP="003F0B0A">
      <w:pPr>
        <w:wordWrap w:val="0"/>
        <w:spacing w:line="394" w:lineRule="atLeast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 xml:space="preserve">　　　</w:t>
      </w:r>
      <w:r w:rsidR="003F0B0A">
        <w:rPr>
          <w:rFonts w:ascii="Century" w:hint="eastAsia"/>
          <w:szCs w:val="20"/>
        </w:rPr>
        <w:t>広島県立教育センター所長</w:t>
      </w:r>
      <w:r w:rsidRPr="008C5186">
        <w:rPr>
          <w:rFonts w:ascii="Century" w:hint="eastAsia"/>
          <w:szCs w:val="20"/>
        </w:rPr>
        <w:t>様</w:t>
      </w:r>
    </w:p>
    <w:p w14:paraId="3E95D645" w14:textId="77777777" w:rsidR="009C4E92" w:rsidRPr="008C5186" w:rsidRDefault="009C4E92" w:rsidP="009C4E92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1549F3B4" w14:textId="77777777" w:rsidR="009C4E92" w:rsidRPr="006055D7" w:rsidRDefault="009C4E92" w:rsidP="009C4E92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="005E0B11">
        <w:rPr>
          <w:rFonts w:ascii="Century" w:hint="eastAsia"/>
          <w:szCs w:val="20"/>
        </w:rPr>
        <w:t xml:space="preserve">　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14:paraId="511703AD" w14:textId="77777777" w:rsidR="009C4E92" w:rsidRPr="006055D7" w:rsidRDefault="009C4E92" w:rsidP="009C4E92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="005E0B11"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>商号又は名称</w:t>
      </w:r>
    </w:p>
    <w:p w14:paraId="7AF4E207" w14:textId="77777777" w:rsidR="009C4E92" w:rsidRPr="006055D7" w:rsidRDefault="009C4E92" w:rsidP="009C4E92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1F90331C" w14:textId="77777777" w:rsidR="009C4E92" w:rsidRPr="006055D7" w:rsidRDefault="009C4E92" w:rsidP="009C4E92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7A0589B7" w14:textId="77777777" w:rsidR="009C4E92" w:rsidRPr="006055D7" w:rsidRDefault="009C4E92" w:rsidP="00916CFC">
      <w:pPr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業務名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 xml:space="preserve">　：</w:t>
      </w:r>
      <w:r w:rsidR="00344BCE">
        <w:rPr>
          <w:rFonts w:ascii="Century" w:hint="eastAsia"/>
          <w:szCs w:val="20"/>
        </w:rPr>
        <w:t>Ａ重油　日本産業規格１種１号</w:t>
      </w:r>
    </w:p>
    <w:p w14:paraId="41813BCC" w14:textId="65A589ED" w:rsidR="009C4E92" w:rsidRPr="006055D7" w:rsidRDefault="009C4E92" w:rsidP="009C4E92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 w:hint="eastAsia"/>
          <w:szCs w:val="20"/>
        </w:rPr>
        <w:t xml:space="preserve"> </w:t>
      </w:r>
      <w:r w:rsidRPr="006055D7">
        <w:rPr>
          <w:rFonts w:ascii="Century" w:hint="eastAsia"/>
          <w:w w:val="66"/>
          <w:szCs w:val="20"/>
        </w:rPr>
        <w:t>（又は調達物品の名称</w:t>
      </w:r>
      <w:r w:rsidR="0000067F">
        <w:rPr>
          <w:rFonts w:ascii="Century" w:hint="eastAsia"/>
          <w:w w:val="66"/>
          <w:szCs w:val="20"/>
        </w:rPr>
        <w:t>、</w:t>
      </w:r>
      <w:r w:rsidRPr="006055D7">
        <w:rPr>
          <w:rFonts w:ascii="Century" w:hint="eastAsia"/>
          <w:w w:val="66"/>
          <w:szCs w:val="20"/>
        </w:rPr>
        <w:t>規格及び数量）</w:t>
      </w:r>
      <w:r w:rsidR="00344BCE">
        <w:rPr>
          <w:rFonts w:ascii="Century" w:hint="eastAsia"/>
          <w:w w:val="66"/>
          <w:szCs w:val="20"/>
        </w:rPr>
        <w:t xml:space="preserve">　</w:t>
      </w:r>
      <w:r w:rsidR="00344BCE">
        <w:rPr>
          <w:rFonts w:ascii="Century" w:hint="eastAsia"/>
          <w:szCs w:val="20"/>
        </w:rPr>
        <w:t>購入予定数量</w:t>
      </w:r>
      <w:r w:rsidR="00FD1EF8" w:rsidRPr="00FD1EF8">
        <w:rPr>
          <w:rFonts w:asciiTheme="minorEastAsia" w:eastAsiaTheme="minorEastAsia" w:hAnsiTheme="minorEastAsia" w:hint="eastAsia"/>
          <w:szCs w:val="20"/>
        </w:rPr>
        <w:t>50</w:t>
      </w:r>
      <w:r w:rsidR="00344BCE" w:rsidRPr="00FD1EF8">
        <w:rPr>
          <w:rFonts w:asciiTheme="minorEastAsia" w:eastAsiaTheme="minorEastAsia" w:hAnsiTheme="minorEastAsia" w:hint="eastAsia"/>
          <w:szCs w:val="20"/>
        </w:rPr>
        <w:t>,</w:t>
      </w:r>
      <w:r w:rsidR="00FD1EF8" w:rsidRPr="00FD1EF8">
        <w:rPr>
          <w:rFonts w:asciiTheme="minorEastAsia" w:eastAsiaTheme="minorEastAsia" w:hAnsiTheme="minorEastAsia" w:hint="eastAsia"/>
          <w:szCs w:val="20"/>
        </w:rPr>
        <w:t>000</w:t>
      </w:r>
      <w:r w:rsidR="00344BCE">
        <w:rPr>
          <w:rFonts w:ascii="Century" w:hint="eastAsia"/>
          <w:szCs w:val="20"/>
        </w:rPr>
        <w:t>リットル</w:t>
      </w:r>
    </w:p>
    <w:p w14:paraId="15DFE6F1" w14:textId="77777777" w:rsidR="009C4E92" w:rsidRPr="006055D7" w:rsidRDefault="009C4E92" w:rsidP="009C4E92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9C4E92" w:rsidRPr="006055D7" w14:paraId="1F69D212" w14:textId="77777777" w:rsidTr="00B00AA9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B5942" w14:textId="77777777" w:rsidR="009C4E92" w:rsidRPr="006055D7" w:rsidRDefault="009C4E92" w:rsidP="00B00AA9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14:paraId="4D8C0B2C" w14:textId="77777777" w:rsidR="009C4E92" w:rsidRPr="006055D7" w:rsidRDefault="009C4E92" w:rsidP="00B00AA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14:paraId="10957ACB" w14:textId="77777777" w:rsidR="009C4E92" w:rsidRPr="006055D7" w:rsidRDefault="009C4E92" w:rsidP="00B00AA9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51946F20" w14:textId="77777777" w:rsidR="009C4E92" w:rsidRPr="006055D7" w:rsidRDefault="009C4E92" w:rsidP="00B00AA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14:paraId="4677ED00" w14:textId="77777777" w:rsidR="009C4E92" w:rsidRPr="006055D7" w:rsidRDefault="009C4E92" w:rsidP="00B00AA9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01CBF2B1" w14:textId="77777777" w:rsidR="009C4E92" w:rsidRPr="006055D7" w:rsidRDefault="009C4E92" w:rsidP="00B00AA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14:paraId="082A340A" w14:textId="77777777" w:rsidR="009C4E92" w:rsidRPr="006055D7" w:rsidRDefault="009C4E92" w:rsidP="00B00AA9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561B1EE7" w14:textId="77777777" w:rsidR="009C4E92" w:rsidRPr="006055D7" w:rsidRDefault="009C4E92" w:rsidP="00B00AA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14:paraId="697D6863" w14:textId="77777777" w:rsidR="009C4E92" w:rsidRPr="006055D7" w:rsidRDefault="009C4E92" w:rsidP="00B00AA9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1A7EC7" w14:textId="77777777" w:rsidR="009C4E92" w:rsidRPr="006055D7" w:rsidRDefault="009C4E92" w:rsidP="00B00AA9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14:paraId="127E3F7C" w14:textId="77777777"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10562B73" w14:textId="77777777"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54CDA57B" w14:textId="77777777"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70523D31" w14:textId="77777777"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1E027504" w14:textId="77777777"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5F4FE9CD" w14:textId="77777777"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17C94507" w14:textId="77777777" w:rsidR="009C4E92" w:rsidRPr="006055D7" w:rsidRDefault="009C4E92" w:rsidP="00B00AA9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14:paraId="39ACBCAE" w14:textId="77777777" w:rsidR="009C4E92" w:rsidRPr="006055D7" w:rsidRDefault="009C4E92" w:rsidP="009C4E92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14:paraId="32CF2545" w14:textId="77777777" w:rsidR="0053569E" w:rsidRDefault="0053569E" w:rsidP="009C4E92"/>
    <w:sectPr w:rsidR="0053569E" w:rsidSect="005E0B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7E19D" w14:textId="77777777" w:rsidR="00916CFC" w:rsidRDefault="00916CFC" w:rsidP="00916CFC">
      <w:r>
        <w:separator/>
      </w:r>
    </w:p>
  </w:endnote>
  <w:endnote w:type="continuationSeparator" w:id="0">
    <w:p w14:paraId="068AB2EC" w14:textId="77777777" w:rsidR="00916CFC" w:rsidRDefault="00916CFC" w:rsidP="0091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BDF2" w14:textId="77777777" w:rsidR="00916CFC" w:rsidRDefault="00916CFC" w:rsidP="00916CFC">
      <w:r>
        <w:separator/>
      </w:r>
    </w:p>
  </w:footnote>
  <w:footnote w:type="continuationSeparator" w:id="0">
    <w:p w14:paraId="05B803E6" w14:textId="77777777" w:rsidR="00916CFC" w:rsidRDefault="00916CFC" w:rsidP="0091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92"/>
    <w:rsid w:val="0000067F"/>
    <w:rsid w:val="00245E61"/>
    <w:rsid w:val="00311A11"/>
    <w:rsid w:val="00344BCE"/>
    <w:rsid w:val="00351FEE"/>
    <w:rsid w:val="003F0B0A"/>
    <w:rsid w:val="0053569E"/>
    <w:rsid w:val="005E0B11"/>
    <w:rsid w:val="00916CFC"/>
    <w:rsid w:val="009C4E92"/>
    <w:rsid w:val="00AF6346"/>
    <w:rsid w:val="00E07FB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DBE4BA"/>
  <w15:chartTrackingRefBased/>
  <w15:docId w15:val="{F0B3A4AC-8538-47A4-988A-2DB82B11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E9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4E92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9C4E92"/>
    <w:rPr>
      <w:rFonts w:ascii="ＭＳ 明朝" w:eastAsia="ＭＳ 明朝" w:hAnsi="Century" w:cs="Times New Roman"/>
      <w:szCs w:val="21"/>
    </w:rPr>
  </w:style>
  <w:style w:type="character" w:styleId="a5">
    <w:name w:val="Hyperlink"/>
    <w:rsid w:val="009C4E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16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CFC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916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CF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鴨田 萌</dc:creator>
  <cp:keywords/>
  <dc:description/>
  <cp:lastModifiedBy>林 百花</cp:lastModifiedBy>
  <cp:revision>10</cp:revision>
  <dcterms:created xsi:type="dcterms:W3CDTF">2022-02-17T11:33:00Z</dcterms:created>
  <dcterms:modified xsi:type="dcterms:W3CDTF">2025-05-16T05:58:00Z</dcterms:modified>
</cp:coreProperties>
</file>