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F2633" w14:textId="77777777" w:rsidR="00373C57" w:rsidRDefault="00373C57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 w14:paraId="107AE18F" w14:textId="77777777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37964F1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225967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CC94D2" w14:textId="77777777"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1E75EBF2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CE96A79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1A66958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8241017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A8A01E5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7B77893A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3D86A83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 w14:paraId="0347EF40" w14:textId="77777777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52BE6BE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3FDEEB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579351" w14:textId="77777777"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BB823D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B8022B8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2DC0CE67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BB0C13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1ACB19C2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7CA7EDAE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5633FB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315031D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08257510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0088E4D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 w14:paraId="77278726" w14:textId="77777777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9B22477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22DEE9B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 w14:paraId="4EB00E84" w14:textId="77777777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278AAA6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37873C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4BD5F9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0B5C8EBF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14:paraId="78DCEE54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14:paraId="47750991" w14:textId="77777777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29BD7C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572E98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42A329F3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88D39FB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F5F879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734A0CD3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DAF6CE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3B3C4A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2484BBAD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2098B1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48E84A8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41060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6FFCDF95" w14:textId="77777777"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14:paraId="531A4426" w14:textId="77777777"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14:paraId="31B54ABC" w14:textId="77777777"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 wp14:anchorId="62F23E66" wp14:editId="0250B257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2BEF5" w14:textId="77777777"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14:paraId="1300DB7A" w14:textId="77777777" w:rsidR="00373C57" w:rsidRPr="00447516" w:rsidRDefault="00373C57" w:rsidP="0033352F">
      <w:pPr>
        <w:spacing w:line="220" w:lineRule="exact"/>
        <w:ind w:firstLineChars="1231" w:firstLine="2757"/>
        <w:rPr>
          <w:dstrike/>
        </w:rPr>
      </w:pPr>
      <w:r w:rsidRPr="00447516">
        <w:rPr>
          <w:rFonts w:hint="eastAsia"/>
          <w:dstrike/>
          <w:spacing w:val="12"/>
          <w:fitText w:val="2000" w:id="1537750784"/>
        </w:rPr>
        <w:t>機械警備業務管理</w:t>
      </w:r>
      <w:r w:rsidRPr="00447516">
        <w:rPr>
          <w:rFonts w:hint="eastAsia"/>
          <w:dstrike/>
          <w:spacing w:val="4"/>
          <w:fitText w:val="2000" w:id="1537750784"/>
        </w:rPr>
        <w:t>者</w:t>
      </w:r>
    </w:p>
    <w:p w14:paraId="22F08E3F" w14:textId="77777777" w:rsidR="00373C57" w:rsidRPr="00F95FC2" w:rsidRDefault="00373C57">
      <w:pPr>
        <w:wordWrap w:val="0"/>
        <w:spacing w:line="220" w:lineRule="exact"/>
      </w:pPr>
    </w:p>
    <w:p w14:paraId="018DBFD6" w14:textId="77777777" w:rsidR="00373C57" w:rsidRPr="00F95FC2" w:rsidRDefault="00447516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 wp14:anchorId="6CD65A91" wp14:editId="765D57E6">
                <wp:simplePos x="0" y="0"/>
                <wp:positionH relativeFrom="column">
                  <wp:posOffset>-35560</wp:posOffset>
                </wp:positionH>
                <wp:positionV relativeFrom="page">
                  <wp:posOffset>2670505</wp:posOffset>
                </wp:positionV>
                <wp:extent cx="6096000" cy="259080"/>
                <wp:effectExtent l="0" t="0" r="0" b="762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56DC4" w14:textId="77777777"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2.8pt;margin-top:210.3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HxfNCL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6052A04" w14:textId="77777777"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14:paraId="7F29BAE9" w14:textId="77777777"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447516">
        <w:rPr>
          <w:rFonts w:hint="eastAsia"/>
          <w:dstrike/>
        </w:rPr>
        <w:t>第４２条第３項において準用する同法第２２条第６項</w:t>
      </w:r>
      <w:r w:rsidRPr="00F95FC2">
        <w:rPr>
          <w:rFonts w:hint="eastAsia"/>
        </w:rPr>
        <w:t xml:space="preserve">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447516">
        <w:rPr>
          <w:rFonts w:hint="eastAsia"/>
          <w:dstrike/>
        </w:rPr>
        <w:t>機械警備業務管理者</w:t>
      </w:r>
    </w:p>
    <w:p w14:paraId="7EF471AE" w14:textId="77777777" w:rsidR="00373C57" w:rsidRPr="00F95FC2" w:rsidRDefault="00373C57">
      <w:pPr>
        <w:wordWrap w:val="0"/>
        <w:snapToGrid w:val="0"/>
        <w:spacing w:line="240" w:lineRule="exact"/>
      </w:pPr>
    </w:p>
    <w:p w14:paraId="02BA15ED" w14:textId="77777777" w:rsidR="00373C57" w:rsidRPr="00F95FC2" w:rsidRDefault="00373C57">
      <w:pPr>
        <w:wordWrap w:val="0"/>
        <w:spacing w:line="200" w:lineRule="exact"/>
      </w:pPr>
    </w:p>
    <w:p w14:paraId="37E7E65C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14:paraId="567D3948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14:paraId="1D0B522E" w14:textId="77777777" w:rsidR="00373C57" w:rsidRPr="00F95FC2" w:rsidRDefault="00373C57">
      <w:pPr>
        <w:wordWrap w:val="0"/>
        <w:spacing w:line="220" w:lineRule="exact"/>
      </w:pPr>
    </w:p>
    <w:p w14:paraId="565C6C14" w14:textId="77777777"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14:paraId="32AB0C0A" w14:textId="77777777" w:rsidR="00373C57" w:rsidRPr="00F95FC2" w:rsidRDefault="00373C57">
      <w:pPr>
        <w:wordWrap w:val="0"/>
        <w:spacing w:line="200" w:lineRule="exact"/>
      </w:pPr>
    </w:p>
    <w:p w14:paraId="66F9AE20" w14:textId="77777777"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14:paraId="139A014E" w14:textId="77777777" w:rsidR="00373C57" w:rsidRPr="00F95FC2" w:rsidRDefault="00373C57">
      <w:pPr>
        <w:wordWrap w:val="0"/>
        <w:spacing w:line="200" w:lineRule="exact"/>
      </w:pPr>
    </w:p>
    <w:p w14:paraId="1630D498" w14:textId="77777777"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14:paraId="6A589B17" w14:textId="77777777"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14:paraId="6442B352" w14:textId="2C2B93C0" w:rsidR="00373C57" w:rsidRPr="00F95FC2" w:rsidRDefault="00373C57">
      <w:pPr>
        <w:wordWrap w:val="0"/>
        <w:spacing w:line="258" w:lineRule="exact"/>
      </w:pP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336"/>
        <w:gridCol w:w="175"/>
        <w:gridCol w:w="162"/>
        <w:gridCol w:w="296"/>
        <w:gridCol w:w="41"/>
        <w:gridCol w:w="12"/>
        <w:gridCol w:w="325"/>
        <w:gridCol w:w="187"/>
        <w:gridCol w:w="149"/>
        <w:gridCol w:w="337"/>
        <w:gridCol w:w="26"/>
        <w:gridCol w:w="311"/>
        <w:gridCol w:w="141"/>
        <w:gridCol w:w="196"/>
        <w:gridCol w:w="89"/>
        <w:gridCol w:w="81"/>
        <w:gridCol w:w="166"/>
        <w:gridCol w:w="38"/>
        <w:gridCol w:w="230"/>
        <w:gridCol w:w="53"/>
        <w:gridCol w:w="16"/>
        <w:gridCol w:w="267"/>
        <w:gridCol w:w="70"/>
        <w:gridCol w:w="29"/>
        <w:gridCol w:w="255"/>
        <w:gridCol w:w="53"/>
        <w:gridCol w:w="127"/>
        <w:gridCol w:w="174"/>
        <w:gridCol w:w="35"/>
        <w:gridCol w:w="226"/>
        <w:gridCol w:w="111"/>
        <w:gridCol w:w="324"/>
        <w:gridCol w:w="13"/>
        <w:gridCol w:w="337"/>
        <w:gridCol w:w="85"/>
        <w:gridCol w:w="2610"/>
      </w:tblGrid>
      <w:tr w:rsidR="008223F6" w:rsidRPr="00F95FC2" w14:paraId="4CB7E534" w14:textId="77777777" w:rsidTr="008223F6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DE63531" w14:textId="77777777" w:rsidR="008223F6" w:rsidRPr="00F95FC2" w:rsidRDefault="008223F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14:paraId="339381ED" w14:textId="77777777" w:rsidR="008223F6" w:rsidRPr="00F95FC2" w:rsidRDefault="008223F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164147D1" w14:textId="77777777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16CE2C2" w14:textId="77777777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9441168" w14:textId="77777777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35C8FF5" w14:textId="77777777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10B874B" w14:textId="77777777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2520131" w14:textId="77777777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F049071" w14:textId="77777777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D2603A6" w14:textId="77777777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6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666C929" w14:textId="77777777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4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04027EC" w14:textId="77777777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84876A8" w14:textId="77777777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EFCD06B" w14:textId="77777777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6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3D453FE" w14:textId="77777777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3A6F6CF" w14:textId="77777777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7576499" w14:textId="77777777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dashed" w:sz="4" w:space="0" w:color="auto"/>
              <w:right w:val="single" w:sz="8" w:space="0" w:color="000000"/>
            </w:tcBorders>
            <w:vAlign w:val="center"/>
          </w:tcPr>
          <w:p w14:paraId="250662E6" w14:textId="2EF55EC4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CEC34F1" w14:textId="529227B1" w:rsidR="008223F6" w:rsidRPr="00BF48A1" w:rsidRDefault="008223F6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14:paraId="2CA3AF1E" w14:textId="77777777" w:rsidTr="008223F6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5E0EC0F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0CCD211" w14:textId="77777777" w:rsidR="00373C57" w:rsidRPr="008223F6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14:paraId="2815B5D5" w14:textId="77777777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E81DCAE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6FBBD53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14:paraId="329B093F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14:paraId="00BE858A" w14:textId="77777777"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14:paraId="5162EA4B" w14:textId="77777777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3ED76C8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7F2CA29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4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8424D7B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2A31F35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16F0FE96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36637B29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8B65A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F86819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E52EA" w14:textId="77777777"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27F8797" w14:textId="77777777"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14:paraId="3181889E" w14:textId="77777777"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8223F6" w:rsidRPr="00F95FC2" w14:paraId="20DFA73B" w14:textId="77777777" w:rsidTr="008223F6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AC3115E" w14:textId="77777777" w:rsidR="008223F6" w:rsidRPr="00F95FC2" w:rsidRDefault="008223F6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87E1FFD" w14:textId="77777777" w:rsidR="008223F6" w:rsidRPr="00F95FC2" w:rsidRDefault="008223F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4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99DE268" w14:textId="77777777" w:rsidR="008223F6" w:rsidRPr="00F95FC2" w:rsidRDefault="008223F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903A425" w14:textId="77777777" w:rsidR="008223F6" w:rsidRPr="00F95FC2" w:rsidRDefault="008223F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4BBCFCA7" w14:textId="77777777" w:rsidR="008223F6" w:rsidRPr="00F95FC2" w:rsidRDefault="008223F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2C356B03" w14:textId="77777777" w:rsidR="008223F6" w:rsidRPr="00F95FC2" w:rsidRDefault="008223F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7B256706" w14:textId="77777777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18570B7D" w14:textId="0091F9B6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2583CB8E" w14:textId="77777777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vAlign w:val="center"/>
          </w:tcPr>
          <w:p w14:paraId="5E607321" w14:textId="0E6721AE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AA2F4A7" w14:textId="77777777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352DA616" w14:textId="3F9ED01E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741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3495F74" w14:textId="77777777" w:rsidR="008223F6" w:rsidRPr="00BF48A1" w:rsidRDefault="008223F6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14:paraId="5F21BE39" w14:textId="77777777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F1F3DDA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C94AF9C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223F6" w:rsidRPr="00F95FC2" w14:paraId="03201A60" w14:textId="77777777" w:rsidTr="008223F6">
        <w:trPr>
          <w:cantSplit/>
          <w:trHeight w:hRule="exact" w:val="514"/>
        </w:trPr>
        <w:tc>
          <w:tcPr>
            <w:tcW w:w="2298" w:type="dxa"/>
            <w:gridSpan w:val="5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14:paraId="2C8B86A5" w14:textId="77777777" w:rsidR="008223F6" w:rsidRPr="00F95FC2" w:rsidRDefault="008223F6" w:rsidP="001543F8">
            <w:pPr>
              <w:spacing w:line="200" w:lineRule="exact"/>
              <w:rPr>
                <w:spacing w:val="-1"/>
              </w:rPr>
            </w:pPr>
            <w:r w:rsidRPr="00F95FC2">
              <w:t xml:space="preserve"> </w:t>
            </w:r>
            <w:r w:rsidRPr="001543F8">
              <w:rPr>
                <w:rFonts w:hint="eastAsia"/>
              </w:rPr>
              <w:t>警備員指導教育責任者</w:t>
            </w:r>
          </w:p>
          <w:p w14:paraId="7FB93E08" w14:textId="77777777" w:rsidR="008223F6" w:rsidRPr="00F95FC2" w:rsidRDefault="008223F6" w:rsidP="001543F8">
            <w:pPr>
              <w:spacing w:line="20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1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8DADCC" w14:textId="77777777" w:rsidR="008223F6" w:rsidRPr="00F95FC2" w:rsidRDefault="008223F6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434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3BE8F6D1" w14:textId="77777777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35" w:type="dxa"/>
            <w:gridSpan w:val="5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3518B43" w14:textId="77777777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A58734B" w14:textId="77777777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E4BB1BA" w14:textId="77777777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8EE103A" w14:textId="77777777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dashed" w:sz="4" w:space="0" w:color="auto"/>
              <w:right w:val="single" w:sz="8" w:space="0" w:color="000000"/>
            </w:tcBorders>
            <w:vAlign w:val="center"/>
          </w:tcPr>
          <w:p w14:paraId="183388E3" w14:textId="3587F5AE" w:rsidR="008223F6" w:rsidRPr="008223F6" w:rsidRDefault="008223F6" w:rsidP="008223F6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6512C5F" w14:textId="12066371" w:rsidR="008223F6" w:rsidRPr="00BF48A1" w:rsidRDefault="008223F6">
            <w:pPr>
              <w:wordWrap w:val="0"/>
              <w:spacing w:line="240" w:lineRule="exact"/>
              <w:rPr>
                <w:spacing w:val="90"/>
              </w:rPr>
            </w:pPr>
          </w:p>
        </w:tc>
      </w:tr>
      <w:tr w:rsidR="00373C57" w:rsidRPr="00F95FC2" w14:paraId="3E6DB27D" w14:textId="77777777" w:rsidTr="008223F6">
        <w:trPr>
          <w:cantSplit/>
          <w:trHeight w:val="111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A075FF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14:paraId="03DB760F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3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4CCD53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165406F" w14:textId="77777777" w:rsidR="00373C57" w:rsidRPr="00F95FC2" w:rsidRDefault="00373C57">
      <w:pPr>
        <w:wordWrap w:val="0"/>
        <w:spacing w:line="200" w:lineRule="exact"/>
      </w:pPr>
    </w:p>
    <w:p w14:paraId="746591E7" w14:textId="77777777"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 w14:paraId="61ADC5E0" w14:textId="77777777">
        <w:trPr>
          <w:trHeight w:hRule="exact" w:val="258"/>
        </w:trPr>
        <w:tc>
          <w:tcPr>
            <w:tcW w:w="5200" w:type="dxa"/>
          </w:tcPr>
          <w:p w14:paraId="779B31DE" w14:textId="77777777"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14:paraId="17D501AB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14:paraId="628D0A86" w14:textId="77777777"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14:paraId="57D9A2F3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14:paraId="534D302C" w14:textId="77777777"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533DF767" w14:textId="77777777"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14:paraId="0B490815" w14:textId="77777777"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0BC7C30E" w14:textId="4300FAED"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14:paraId="0992B71F" w14:textId="03852BB9" w:rsidR="00373C57" w:rsidRPr="00F95FC2" w:rsidRDefault="001543F8">
      <w:pPr>
        <w:wordWrap w:val="0"/>
        <w:spacing w:line="2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B1C3E" wp14:editId="7B417244">
                <wp:simplePos x="0" y="0"/>
                <wp:positionH relativeFrom="column">
                  <wp:posOffset>4290695</wp:posOffset>
                </wp:positionH>
                <wp:positionV relativeFrom="paragraph">
                  <wp:posOffset>65405</wp:posOffset>
                </wp:positionV>
                <wp:extent cx="1607820" cy="800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36AD4" w14:textId="31C11209" w:rsidR="001543F8" w:rsidRDefault="001543F8" w:rsidP="001543F8">
                            <w:pPr>
                              <w:jc w:val="center"/>
                            </w:pPr>
                            <w:r w:rsidRPr="001543F8">
                              <w:drawing>
                                <wp:inline distT="0" distB="0" distL="0" distR="0" wp14:anchorId="7E5ABAF5" wp14:editId="41B40217">
                                  <wp:extent cx="1386205" cy="702310"/>
                                  <wp:effectExtent l="0" t="0" r="4445" b="254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205" cy="702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EB1C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337.85pt;margin-top:5.15pt;width:126.6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" filled="f" stroked="f" strokeweight=".5pt">
                <v:textbox>
                  <w:txbxContent>
                    <w:p w14:paraId="68036AD4" w14:textId="31C11209" w:rsidR="001543F8" w:rsidRDefault="001543F8" w:rsidP="001543F8">
                      <w:pPr>
                        <w:jc w:val="center"/>
                      </w:pPr>
                      <w:r w:rsidRPr="001543F8">
                        <w:drawing>
                          <wp:inline distT="0" distB="0" distL="0" distR="0" wp14:anchorId="7E5ABAF5" wp14:editId="41B40217">
                            <wp:extent cx="1386205" cy="702310"/>
                            <wp:effectExtent l="0" t="0" r="4445" b="254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6205" cy="702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3C57" w:rsidRPr="00F95FC2">
        <w:rPr>
          <w:rFonts w:hint="eastAsia"/>
        </w:rPr>
        <w:t>備考</w:t>
      </w:r>
    </w:p>
    <w:p w14:paraId="5C87DB3B" w14:textId="77777777"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AEE6" w14:textId="77777777" w:rsidR="00F810F4" w:rsidRDefault="00F810F4" w:rsidP="008D3392">
      <w:pPr>
        <w:spacing w:line="240" w:lineRule="auto"/>
      </w:pPr>
      <w:r>
        <w:separator/>
      </w:r>
    </w:p>
  </w:endnote>
  <w:endnote w:type="continuationSeparator" w:id="0">
    <w:p w14:paraId="75B5DE15" w14:textId="77777777" w:rsidR="00F810F4" w:rsidRDefault="00F810F4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908C" w14:textId="77777777" w:rsidR="00F810F4" w:rsidRDefault="00F810F4" w:rsidP="008D3392">
      <w:pPr>
        <w:spacing w:line="240" w:lineRule="auto"/>
      </w:pPr>
      <w:r>
        <w:separator/>
      </w:r>
    </w:p>
  </w:footnote>
  <w:footnote w:type="continuationSeparator" w:id="0">
    <w:p w14:paraId="03459DA2" w14:textId="77777777" w:rsidR="00F810F4" w:rsidRDefault="00F810F4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0"/>
    <w:rsid w:val="000075BF"/>
    <w:rsid w:val="00067103"/>
    <w:rsid w:val="000E19D0"/>
    <w:rsid w:val="00125E0C"/>
    <w:rsid w:val="001370DC"/>
    <w:rsid w:val="001543F8"/>
    <w:rsid w:val="001A0BD5"/>
    <w:rsid w:val="001E2C5D"/>
    <w:rsid w:val="001F5B37"/>
    <w:rsid w:val="00283B6F"/>
    <w:rsid w:val="0033352F"/>
    <w:rsid w:val="00373C57"/>
    <w:rsid w:val="00447516"/>
    <w:rsid w:val="00654ECF"/>
    <w:rsid w:val="006B29C9"/>
    <w:rsid w:val="00705A97"/>
    <w:rsid w:val="0077490E"/>
    <w:rsid w:val="00783A29"/>
    <w:rsid w:val="008223F6"/>
    <w:rsid w:val="008D3392"/>
    <w:rsid w:val="008E0065"/>
    <w:rsid w:val="00AC4593"/>
    <w:rsid w:val="00BF48A1"/>
    <w:rsid w:val="00C305F5"/>
    <w:rsid w:val="00D3422A"/>
    <w:rsid w:val="00D353F6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D00E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615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2025-04-16T02:42:00Z</dcterms:created>
  <dcterms:modified xsi:type="dcterms:W3CDTF">2025-04-21T09:00:00Z</dcterms:modified>
  <cp:category/>
</cp:coreProperties>
</file>