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A6C8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708598DE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BB113E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355A68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7E2CE4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530F70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259C7B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94F8C7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BCBF0D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9E44D5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678C50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22B41B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542B6E37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46791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0CF6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1B7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4BB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63E326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B2168E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114B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944AB4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A6C048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7B12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553D86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A2640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E339C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6A6FF0E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300A4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B07E90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83FFE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7FCD72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9D78AC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CF4AFD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209BA7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45E4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0750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F539E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6B9F4A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C9AC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DFB209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61DCED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5F33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A0536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8AD83B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A20A3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260DEA67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7A6600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9A7E6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94DB69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285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D57F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2444F1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199D25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7DA1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4E6161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9EB699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3FC1B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3F86CB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C6F886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D02AF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7EE6379F" w14:textId="77777777" w:rsidR="000339FB" w:rsidRDefault="000339FB">
      <w:pPr>
        <w:wordWrap w:val="0"/>
        <w:spacing w:line="200" w:lineRule="exact"/>
      </w:pPr>
    </w:p>
    <w:p w14:paraId="60F0D688" w14:textId="77777777" w:rsidR="000339FB" w:rsidRDefault="000339FB">
      <w:pPr>
        <w:wordWrap w:val="0"/>
        <w:spacing w:line="200" w:lineRule="exact"/>
      </w:pPr>
    </w:p>
    <w:p w14:paraId="1262FE58" w14:textId="77777777"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14:paraId="7AC42EC3" w14:textId="77777777" w:rsidR="000339FB" w:rsidRDefault="000339FB">
      <w:pPr>
        <w:wordWrap w:val="0"/>
        <w:spacing w:line="200" w:lineRule="exact"/>
      </w:pPr>
    </w:p>
    <w:p w14:paraId="5342E2E7" w14:textId="77777777" w:rsidR="000339FB" w:rsidRDefault="000339FB">
      <w:pPr>
        <w:wordWrap w:val="0"/>
        <w:spacing w:line="200" w:lineRule="exact"/>
      </w:pPr>
    </w:p>
    <w:p w14:paraId="48079FB2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14:paraId="67863917" w14:textId="77777777" w:rsidR="000339FB" w:rsidRDefault="000339FB">
      <w:pPr>
        <w:wordWrap w:val="0"/>
        <w:spacing w:line="200" w:lineRule="exact"/>
      </w:pPr>
    </w:p>
    <w:p w14:paraId="234927DC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488AEA1B" w14:textId="77777777" w:rsidR="000339FB" w:rsidRDefault="000339FB">
      <w:pPr>
        <w:wordWrap w:val="0"/>
        <w:spacing w:line="200" w:lineRule="exact"/>
      </w:pPr>
    </w:p>
    <w:p w14:paraId="1443D6B8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0990FA35" w14:textId="77777777" w:rsidR="000339FB" w:rsidRDefault="000339FB">
      <w:pPr>
        <w:wordWrap w:val="0"/>
        <w:spacing w:line="200" w:lineRule="exact"/>
      </w:pPr>
    </w:p>
    <w:p w14:paraId="19DB80EC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14EDA405" w14:textId="77777777" w:rsidR="000339FB" w:rsidRDefault="000339FB">
      <w:pPr>
        <w:wordWrap w:val="0"/>
        <w:spacing w:line="200" w:lineRule="exact"/>
      </w:pPr>
    </w:p>
    <w:p w14:paraId="7BBA15D3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328"/>
        <w:gridCol w:w="175"/>
        <w:gridCol w:w="154"/>
        <w:gridCol w:w="329"/>
        <w:gridCol w:w="21"/>
        <w:gridCol w:w="308"/>
        <w:gridCol w:w="199"/>
        <w:gridCol w:w="130"/>
        <w:gridCol w:w="176"/>
        <w:gridCol w:w="152"/>
        <w:gridCol w:w="52"/>
        <w:gridCol w:w="277"/>
        <w:gridCol w:w="133"/>
        <w:gridCol w:w="85"/>
        <w:gridCol w:w="111"/>
        <w:gridCol w:w="163"/>
        <w:gridCol w:w="166"/>
        <w:gridCol w:w="108"/>
        <w:gridCol w:w="191"/>
        <w:gridCol w:w="30"/>
        <w:gridCol w:w="62"/>
        <w:gridCol w:w="266"/>
        <w:gridCol w:w="12"/>
        <w:gridCol w:w="6"/>
        <w:gridCol w:w="283"/>
        <w:gridCol w:w="28"/>
        <w:gridCol w:w="256"/>
        <w:gridCol w:w="73"/>
        <w:gridCol w:w="117"/>
        <w:gridCol w:w="212"/>
        <w:gridCol w:w="129"/>
        <w:gridCol w:w="200"/>
        <w:gridCol w:w="329"/>
        <w:gridCol w:w="228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9A7760" w14:paraId="18E6A584" w14:textId="77777777" w:rsidTr="00D5318E">
        <w:trPr>
          <w:cantSplit/>
          <w:trHeight w:hRule="exact" w:val="334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CE440D5" w14:textId="77777777" w:rsidR="009A7760" w:rsidRDefault="009A7760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4B97E48C" w14:textId="77777777" w:rsidR="009A7760" w:rsidRDefault="009A7760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83451EF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A382FDE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8911CCF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20AFDC6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AB68732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76D6314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7ECEE8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DD46F8C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9C842D3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2B860E2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6699BD7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C8C4380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064869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814C5DA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FF710A4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5B08B09C" w14:textId="65513A3E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D27BF67" w14:textId="7C10DE2D" w:rsidR="009A7760" w:rsidRPr="001D2375" w:rsidRDefault="009A776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339FB" w14:paraId="72D3F6A3" w14:textId="77777777" w:rsidTr="009A7760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687D4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9B4C8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C0A5055" w14:textId="77777777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8A9C75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452609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5750CCA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51C84BA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14:paraId="467C1764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B8957D" w14:textId="77777777"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E4B9042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3EA287E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9204590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6196C59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85E4D4D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4C85AF1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58C77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AA4EC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8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3395B698" w14:textId="77777777"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14:paraId="118ABC4A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26618E9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1D654B2" w14:textId="77777777"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A7760" w14:paraId="634AD6B8" w14:textId="77777777" w:rsidTr="00D5318E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9A325E" w14:textId="77777777" w:rsidR="009A7760" w:rsidRDefault="009A776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38B0E3A" w14:textId="77777777" w:rsidR="009A7760" w:rsidRDefault="009A776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8AD84E2" w14:textId="77777777" w:rsidR="009A7760" w:rsidRDefault="009A776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3CFCCAF" w14:textId="77777777" w:rsidR="009A7760" w:rsidRDefault="009A776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5EC35B5" w14:textId="77777777" w:rsidR="009A7760" w:rsidRDefault="009A776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1D53C52" w14:textId="77777777" w:rsidR="009A7760" w:rsidRDefault="009A776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341F7C37" w14:textId="77777777" w:rsidR="009A7760" w:rsidRPr="00D5318E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C77C7EB" w14:textId="23CABF74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AE03716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5A3D49B4" w14:textId="67A332C9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37D970" w14:textId="77777777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7C41553B" w14:textId="21D85B6B" w:rsidR="009A7760" w:rsidRPr="009A7760" w:rsidRDefault="009A7760" w:rsidP="009A776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16FA647" w14:textId="77777777" w:rsidR="009A7760" w:rsidRDefault="009A776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300F781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1C447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7B20C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A48DA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5DB8EC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79D4190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723E4D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70E987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14:paraId="45FC0C6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14:paraId="7173EEC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7394498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E8D40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D1A080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AB2A9F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32F562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A07EAF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CCD90F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3F74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E60717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4EF012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14:paraId="400D3F1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D0A2085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0957C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0786D7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70C4CB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14:paraId="5DE7E43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42A123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89BC182" w14:textId="77777777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8E8C4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14:paraId="5FA819F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14:paraId="4EF81B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41F00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FA13F6A" w14:textId="77777777"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dstrike/>
                <w:spacing w:val="-1"/>
              </w:rPr>
              <w:t xml:space="preserve">空港保安　施　　設　雑　　踏　交通誘導　</w:t>
            </w:r>
            <w:r w:rsidRPr="00106978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106978">
              <w:rPr>
                <w:rFonts w:hint="eastAsia"/>
                <w:dstrike/>
                <w:fitText w:val="1800" w:id="-1555924480"/>
              </w:rPr>
              <w:t>等</w:t>
            </w: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spacing w:val="150"/>
                <w:fitText w:val="1200" w:id="-1541625599"/>
              </w:rPr>
              <w:t>貴重</w:t>
            </w:r>
            <w:r w:rsidRPr="00106978">
              <w:rPr>
                <w:rFonts w:hint="eastAsia"/>
                <w:fitText w:val="1200" w:id="-1541625599"/>
              </w:rPr>
              <w:t>品</w:t>
            </w:r>
          </w:p>
          <w:p w14:paraId="280A9250" w14:textId="77777777"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dstrike/>
                <w:spacing w:val="-1"/>
              </w:rPr>
              <w:t>警備業務　警備業務　警備業務　警備業務</w:t>
            </w:r>
            <w:r w:rsidRPr="00106978">
              <w:rPr>
                <w:dstrike/>
              </w:rPr>
              <w:t xml:space="preserve">  </w:t>
            </w:r>
            <w:r w:rsidRPr="00106978">
              <w:rPr>
                <w:rFonts w:hint="eastAsia"/>
                <w:dstrike/>
                <w:spacing w:val="-1"/>
              </w:rPr>
              <w:t>危険物運搬警備業務</w:t>
            </w:r>
            <w:r>
              <w:rPr>
                <w:rFonts w:hint="eastAsia"/>
                <w:spacing w:val="-1"/>
              </w:rPr>
              <w:t xml:space="preserve">　</w:t>
            </w:r>
            <w:r w:rsidRPr="00EF2995">
              <w:rPr>
                <w:rFonts w:hint="eastAsia"/>
                <w:spacing w:val="3"/>
                <w:fitText w:val="1220" w:id="1537756928"/>
              </w:rPr>
              <w:t>運搬警備業</w:t>
            </w:r>
            <w:r w:rsidRPr="00EF2995">
              <w:rPr>
                <w:rFonts w:hint="eastAsia"/>
                <w:spacing w:val="-4"/>
                <w:fitText w:val="1220" w:id="1537756928"/>
              </w:rPr>
              <w:t>務</w:t>
            </w:r>
          </w:p>
        </w:tc>
      </w:tr>
      <w:tr w:rsidR="000339FB" w14:paraId="6E335CAD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5B65C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2F5C5D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056AD32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87DF279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774D1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2D42E2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FBC27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5F6A4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70834C4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CBF86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360474C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4010AC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4D8403A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DCF1F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273B2B0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3EEA26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EC62A97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4B48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DA4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F358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548D8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588C559" w14:textId="77777777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5CD412" w14:textId="77777777"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14:paraId="5B40A20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60C6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C66243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6E9EC3D" w14:textId="77777777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07BFF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5C88B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F6162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2EBD5E3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1D441B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14:paraId="1734CB40" w14:textId="77777777" w:rsidTr="00287451">
        <w:trPr>
          <w:cantSplit/>
          <w:trHeight w:val="247"/>
        </w:trPr>
        <w:tc>
          <w:tcPr>
            <w:tcW w:w="9412" w:type="dxa"/>
            <w:gridSpan w:val="4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8A31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14:paraId="12F530F6" w14:textId="77777777" w:rsidTr="004E0C28">
        <w:trPr>
          <w:cantSplit/>
          <w:trHeight w:hRule="exact" w:val="744"/>
        </w:trPr>
        <w:tc>
          <w:tcPr>
            <w:tcW w:w="3340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F66045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14:paraId="67C0FF8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14:paraId="7218B9C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14:paraId="399C2DA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14:paraId="378F82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14:paraId="17A0BCF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7D10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4E6BD34" w14:textId="77777777"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14:paraId="331B0E5B" w14:textId="77777777" w:rsidTr="009A7760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64024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14:paraId="0EB7CDB0" w14:textId="77777777" w:rsidR="000339FB" w:rsidRPr="009A7760" w:rsidRDefault="000339FB" w:rsidP="009A7760">
            <w:pPr>
              <w:spacing w:line="240" w:lineRule="exact"/>
              <w:jc w:val="center"/>
              <w:rPr>
                <w:spacing w:val="1"/>
              </w:rPr>
            </w:pPr>
            <w:r w:rsidRPr="009A7760">
              <w:rPr>
                <w:rFonts w:hint="eastAsia"/>
                <w:spacing w:val="1"/>
              </w:rPr>
              <w:t>昭和</w:t>
            </w:r>
          </w:p>
          <w:p w14:paraId="3C5A8A64" w14:textId="77777777" w:rsidR="000339FB" w:rsidRPr="009A7760" w:rsidRDefault="000339FB" w:rsidP="009A7760">
            <w:pPr>
              <w:spacing w:line="240" w:lineRule="exact"/>
              <w:jc w:val="center"/>
              <w:rPr>
                <w:spacing w:val="1"/>
              </w:rPr>
            </w:pPr>
            <w:r w:rsidRPr="009A7760">
              <w:rPr>
                <w:rFonts w:hint="eastAsia"/>
                <w:spacing w:val="1"/>
              </w:rPr>
              <w:t>平成</w:t>
            </w:r>
          </w:p>
          <w:p w14:paraId="787BF3AB" w14:textId="77777777" w:rsidR="00BE38B8" w:rsidRPr="009A7760" w:rsidRDefault="00BE38B8" w:rsidP="009A7760">
            <w:pPr>
              <w:spacing w:line="240" w:lineRule="exact"/>
              <w:jc w:val="center"/>
              <w:rPr>
                <w:spacing w:val="1"/>
              </w:rPr>
            </w:pPr>
            <w:r w:rsidRPr="009A7760">
              <w:rPr>
                <w:rFonts w:hint="eastAsia"/>
                <w:spacing w:val="1"/>
              </w:rPr>
              <w:t>令和</w:t>
            </w:r>
          </w:p>
          <w:p w14:paraId="463FE30D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1BF65459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540EA004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501D9072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193B3AD6" w14:textId="77777777"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6"/>
            </w:tblGrid>
            <w:tr w:rsidR="009A7760" w:rsidRPr="0093167B" w14:paraId="6F50CC5B" w14:textId="77777777" w:rsidTr="00D5318E">
              <w:trPr>
                <w:cantSplit/>
                <w:trHeight w:hRule="exact" w:val="303"/>
                <w:jc w:val="center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A383457" w14:textId="77777777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D9EB" w14:textId="74E116E5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9BCC3E9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gridSpan w:val="4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29B47712" w14:textId="77777777"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6"/>
            </w:tblGrid>
            <w:tr w:rsidR="009A7760" w:rsidRPr="0093167B" w14:paraId="7F44265E" w14:textId="77777777" w:rsidTr="00D5318E">
              <w:trPr>
                <w:cantSplit/>
                <w:trHeight w:hRule="exact" w:val="310"/>
                <w:jc w:val="center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E783E89" w14:textId="77777777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8B493" w14:textId="71CB4739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480E27A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0F7D45C1" w14:textId="77777777"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gridSpan w:val="3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302"/>
            </w:tblGrid>
            <w:tr w:rsidR="009A7760" w:rsidRPr="0093167B" w14:paraId="4761DFF1" w14:textId="77777777" w:rsidTr="00D5318E">
              <w:trPr>
                <w:cantSplit/>
                <w:trHeight w:hRule="exact" w:val="297"/>
                <w:jc w:val="center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089CEB8" w14:textId="77777777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9B216" w14:textId="4937E645" w:rsidR="009A7760" w:rsidRPr="009A7760" w:rsidRDefault="009A7760" w:rsidP="009A7760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0D8F440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14:paraId="6E1EEA9A" w14:textId="77777777" w:rsidR="000339FB" w:rsidRPr="009A7760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0D18CC7F" w14:textId="77777777" w:rsidTr="004E0C28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028F0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</w:tcBorders>
          </w:tcPr>
          <w:p w14:paraId="6D34D9F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</w:tcBorders>
          </w:tcPr>
          <w:p w14:paraId="1F9A2F2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</w:tcBorders>
          </w:tcPr>
          <w:p w14:paraId="790F7F9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</w:tcBorders>
          </w:tcPr>
          <w:p w14:paraId="629FE7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</w:tcBorders>
          </w:tcPr>
          <w:p w14:paraId="2B73AEB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</w:tcBorders>
          </w:tcPr>
          <w:p w14:paraId="100188E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14:paraId="25ECEBA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B58738C" w14:textId="77777777" w:rsidTr="009A7760">
        <w:trPr>
          <w:cantSplit/>
          <w:trHeight w:hRule="exact" w:val="499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0B69D66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65375C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7ADA21E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1D53168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1792EAE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A4AF89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29305E3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3F9AA92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FAFE209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197F7F77" w14:textId="0C1DAFC6" w:rsidR="004E0C28" w:rsidRDefault="000339FB" w:rsidP="00D2657D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14:paraId="4B49A603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14:paraId="63729A41" w14:textId="77777777"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14:paraId="3E948F4C" w14:textId="4466B712" w:rsidR="00C8107F" w:rsidRDefault="009A7760">
      <w:pPr>
        <w:wordWrap w:val="0"/>
        <w:spacing w:line="250" w:lineRule="exact"/>
        <w:ind w:leftChars="201" w:left="602" w:hangingChars="100" w:hanging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0A3A" wp14:editId="4EF2C720">
                <wp:simplePos x="0" y="0"/>
                <wp:positionH relativeFrom="column">
                  <wp:posOffset>4298315</wp:posOffset>
                </wp:positionH>
                <wp:positionV relativeFrom="paragraph">
                  <wp:posOffset>112395</wp:posOffset>
                </wp:positionV>
                <wp:extent cx="1600200" cy="807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C540F" w14:textId="0DBBDF2D" w:rsidR="009A7760" w:rsidRDefault="00267D50" w:rsidP="009A7760">
                            <w:pPr>
                              <w:jc w:val="center"/>
                            </w:pPr>
                            <w:r w:rsidRPr="00267D50">
                              <w:drawing>
                                <wp:inline distT="0" distB="0" distL="0" distR="0" wp14:anchorId="1F95D062" wp14:editId="0DDDB6D6">
                                  <wp:extent cx="1397635" cy="70993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635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0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8.45pt;margin-top:8.85pt;width:126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" filled="f" stroked="f" strokeweight=".5pt">
                <v:textbox>
                  <w:txbxContent>
                    <w:p w14:paraId="6D7C540F" w14:textId="0DBBDF2D" w:rsidR="009A7760" w:rsidRDefault="00267D50" w:rsidP="009A7760">
                      <w:pPr>
                        <w:jc w:val="center"/>
                      </w:pPr>
                      <w:r w:rsidRPr="00267D50">
                        <w:drawing>
                          <wp:inline distT="0" distB="0" distL="0" distR="0" wp14:anchorId="1F95D062" wp14:editId="0DDDB6D6">
                            <wp:extent cx="1397635" cy="70993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635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0C28"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14:paraId="644A2EB9" w14:textId="77777777"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14:paraId="0CEF606D" w14:textId="77777777"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14:paraId="5652FAAE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14:paraId="4867D12F" w14:textId="77777777"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0487" w14:textId="77777777" w:rsidR="000526B8" w:rsidRDefault="000526B8" w:rsidP="00287451">
      <w:pPr>
        <w:spacing w:line="240" w:lineRule="auto"/>
      </w:pPr>
      <w:r>
        <w:separator/>
      </w:r>
    </w:p>
  </w:endnote>
  <w:endnote w:type="continuationSeparator" w:id="0">
    <w:p w14:paraId="564B38FE" w14:textId="77777777" w:rsidR="000526B8" w:rsidRDefault="000526B8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AC8F" w14:textId="77777777" w:rsidR="000526B8" w:rsidRDefault="000526B8" w:rsidP="00287451">
      <w:pPr>
        <w:spacing w:line="240" w:lineRule="auto"/>
      </w:pPr>
      <w:r>
        <w:separator/>
      </w:r>
    </w:p>
  </w:footnote>
  <w:footnote w:type="continuationSeparator" w:id="0">
    <w:p w14:paraId="5B2D1EFB" w14:textId="77777777" w:rsidR="000526B8" w:rsidRDefault="000526B8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526B8"/>
    <w:rsid w:val="00106978"/>
    <w:rsid w:val="001237E0"/>
    <w:rsid w:val="00162505"/>
    <w:rsid w:val="001D2375"/>
    <w:rsid w:val="001E45F3"/>
    <w:rsid w:val="001E70E0"/>
    <w:rsid w:val="00267D50"/>
    <w:rsid w:val="00287451"/>
    <w:rsid w:val="00323226"/>
    <w:rsid w:val="00401494"/>
    <w:rsid w:val="00443B16"/>
    <w:rsid w:val="0047436D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905B3C"/>
    <w:rsid w:val="0093167B"/>
    <w:rsid w:val="009325F5"/>
    <w:rsid w:val="009806B7"/>
    <w:rsid w:val="009A7760"/>
    <w:rsid w:val="009D0998"/>
    <w:rsid w:val="009D7E73"/>
    <w:rsid w:val="00A31ADB"/>
    <w:rsid w:val="00B30077"/>
    <w:rsid w:val="00BE38B8"/>
    <w:rsid w:val="00BE6C2E"/>
    <w:rsid w:val="00C8107F"/>
    <w:rsid w:val="00D2657D"/>
    <w:rsid w:val="00D5318E"/>
    <w:rsid w:val="00E14101"/>
    <w:rsid w:val="00EA58D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DD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2025-04-16T02:59:00Z</dcterms:created>
  <dcterms:modified xsi:type="dcterms:W3CDTF">2025-04-24T02:33:00Z</dcterms:modified>
  <cp:category/>
</cp:coreProperties>
</file>