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9848" w14:textId="77777777" w:rsidR="000339FB" w:rsidRDefault="000339FB">
      <w:pPr>
        <w:wordWrap w:val="0"/>
        <w:spacing w:line="248" w:lineRule="exact"/>
      </w:pPr>
      <w:r>
        <w:rPr>
          <w:rFonts w:hint="eastAsia"/>
        </w:rPr>
        <w:t>別記様式第１号（第９条関係）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 w14:paraId="5DB78D6C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B1FEFD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341550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C68281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12D7C55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AB973A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797264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CA49D2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22DCAD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01CA921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354226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 w14:paraId="139BC602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B9633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F2B6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1487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5D79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BBCBE4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2DD993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CB06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B1705F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D4D1D0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EEA1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E471A5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8CA7F5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B839FF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2DB18DA4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A07EBF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CF3D67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1768EF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C581C9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B4E55F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7443DD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00556E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3575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AC81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7FB4DF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EEA98E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8BB2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930637D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065A59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DD93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AD2BA2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13CEBC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92DD0D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408C33FC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9395A3" w14:textId="77777777"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BE0458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5D78E6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7DE64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F7C66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5830F0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FE4163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364A2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9C776C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424D4D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05EB1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218809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108D893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69451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14:paraId="5DB3200A" w14:textId="77777777" w:rsidR="000339FB" w:rsidRDefault="000339FB">
      <w:pPr>
        <w:wordWrap w:val="0"/>
        <w:spacing w:line="200" w:lineRule="exact"/>
      </w:pPr>
    </w:p>
    <w:p w14:paraId="3BE10323" w14:textId="77777777" w:rsidR="000339FB" w:rsidRDefault="000339FB">
      <w:pPr>
        <w:wordWrap w:val="0"/>
        <w:spacing w:line="200" w:lineRule="exact"/>
      </w:pPr>
    </w:p>
    <w:p w14:paraId="424237F2" w14:textId="77777777" w:rsidR="000339FB" w:rsidRDefault="000339FB">
      <w:pPr>
        <w:wordWrap w:val="0"/>
        <w:spacing w:line="250" w:lineRule="exact"/>
        <w:jc w:val="center"/>
      </w:pPr>
      <w:r>
        <w:rPr>
          <w:rFonts w:hint="eastAsia"/>
        </w:rPr>
        <w:t>検　　　定　　　申　　　請　　　書</w:t>
      </w:r>
    </w:p>
    <w:p w14:paraId="01691DC7" w14:textId="77777777" w:rsidR="000339FB" w:rsidRDefault="000339FB">
      <w:pPr>
        <w:wordWrap w:val="0"/>
        <w:spacing w:line="200" w:lineRule="exact"/>
      </w:pPr>
    </w:p>
    <w:p w14:paraId="38A80D1F" w14:textId="77777777" w:rsidR="000339FB" w:rsidRDefault="000339FB">
      <w:pPr>
        <w:wordWrap w:val="0"/>
        <w:spacing w:line="200" w:lineRule="exact"/>
      </w:pPr>
    </w:p>
    <w:p w14:paraId="220C3016" w14:textId="77777777"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警備員等の検定等に関する規則第９条第１項の規定により検定を申請します。</w:t>
      </w:r>
    </w:p>
    <w:p w14:paraId="489D886B" w14:textId="77777777" w:rsidR="000339FB" w:rsidRDefault="000339FB">
      <w:pPr>
        <w:wordWrap w:val="0"/>
        <w:spacing w:line="200" w:lineRule="exact"/>
      </w:pPr>
    </w:p>
    <w:p w14:paraId="5E875533" w14:textId="77777777"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14:paraId="08DC67B0" w14:textId="77777777" w:rsidR="000339FB" w:rsidRDefault="000339FB">
      <w:pPr>
        <w:wordWrap w:val="0"/>
        <w:spacing w:line="200" w:lineRule="exact"/>
      </w:pPr>
    </w:p>
    <w:p w14:paraId="0A827C78" w14:textId="77777777"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14:paraId="4AEDBD8B" w14:textId="77777777" w:rsidR="000339FB" w:rsidRDefault="000339FB">
      <w:pPr>
        <w:wordWrap w:val="0"/>
        <w:spacing w:line="200" w:lineRule="exact"/>
      </w:pPr>
    </w:p>
    <w:p w14:paraId="1D8D4EF2" w14:textId="77777777"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14:paraId="511A5E66" w14:textId="77777777" w:rsidR="000339FB" w:rsidRDefault="000339FB">
      <w:pPr>
        <w:wordWrap w:val="0"/>
        <w:spacing w:line="200" w:lineRule="exact"/>
      </w:pPr>
    </w:p>
    <w:p w14:paraId="7BA449A4" w14:textId="77777777"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41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328"/>
        <w:gridCol w:w="175"/>
        <w:gridCol w:w="154"/>
        <w:gridCol w:w="329"/>
        <w:gridCol w:w="21"/>
        <w:gridCol w:w="308"/>
        <w:gridCol w:w="199"/>
        <w:gridCol w:w="130"/>
        <w:gridCol w:w="176"/>
        <w:gridCol w:w="152"/>
        <w:gridCol w:w="52"/>
        <w:gridCol w:w="277"/>
        <w:gridCol w:w="133"/>
        <w:gridCol w:w="85"/>
        <w:gridCol w:w="111"/>
        <w:gridCol w:w="163"/>
        <w:gridCol w:w="166"/>
        <w:gridCol w:w="108"/>
        <w:gridCol w:w="191"/>
        <w:gridCol w:w="30"/>
        <w:gridCol w:w="62"/>
        <w:gridCol w:w="266"/>
        <w:gridCol w:w="12"/>
        <w:gridCol w:w="6"/>
        <w:gridCol w:w="283"/>
        <w:gridCol w:w="28"/>
        <w:gridCol w:w="256"/>
        <w:gridCol w:w="73"/>
        <w:gridCol w:w="117"/>
        <w:gridCol w:w="212"/>
        <w:gridCol w:w="129"/>
        <w:gridCol w:w="200"/>
        <w:gridCol w:w="329"/>
        <w:gridCol w:w="228"/>
        <w:gridCol w:w="344"/>
        <w:gridCol w:w="102"/>
        <w:gridCol w:w="307"/>
        <w:gridCol w:w="307"/>
        <w:gridCol w:w="307"/>
        <w:gridCol w:w="97"/>
        <w:gridCol w:w="209"/>
        <w:gridCol w:w="307"/>
        <w:gridCol w:w="97"/>
        <w:gridCol w:w="212"/>
        <w:gridCol w:w="114"/>
      </w:tblGrid>
      <w:tr w:rsidR="004F19C4" w14:paraId="74305E58" w14:textId="77777777" w:rsidTr="004F19C4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8AA0991" w14:textId="77777777" w:rsidR="004F19C4" w:rsidRDefault="004F19C4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14:paraId="5E3DFC94" w14:textId="77777777" w:rsidR="004F19C4" w:rsidRDefault="004F19C4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CCB8E6E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82401E8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869E2FE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1360F94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2006A6B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4FF79E9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7F4E732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9560CE7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539EC68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A2F409A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1CE2038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BB7011A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6B2068F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6B253B1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241B2E6" w14:textId="7777777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57096D37" w14:textId="395068A7" w:rsidR="004F19C4" w:rsidRPr="00840F57" w:rsidRDefault="004F19C4" w:rsidP="00840F57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631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B0FB21B" w14:textId="663220D9" w:rsidR="004F19C4" w:rsidRPr="001D2375" w:rsidRDefault="004F19C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339FB" w14:paraId="3F05947F" w14:textId="77777777" w:rsidTr="004F19C4">
        <w:trPr>
          <w:cantSplit/>
          <w:trHeight w:val="462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A03A1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3E0B82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E1EC7C2" w14:textId="77777777" w:rsidTr="004E0C28">
        <w:trPr>
          <w:cantSplit/>
          <w:trHeight w:hRule="exact" w:val="74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41EAE4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8114B2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0A7C5A0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5F968FF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E0C28" w14:paraId="3B1AA928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E23810" w14:textId="77777777" w:rsidR="004E0C28" w:rsidRDefault="004E0C2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1A8DAECF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877EB61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B8DBA36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72D7884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3675440F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BC0C0B3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D7748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5E058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91" w:type="dxa"/>
            <w:gridSpan w:val="18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733C6BFA" w14:textId="77777777" w:rsidR="004E0C28" w:rsidRDefault="004E0C28" w:rsidP="004E0C28">
            <w:pPr>
              <w:wordWrap w:val="0"/>
              <w:spacing w:line="240" w:lineRule="exact"/>
              <w:rPr>
                <w:spacing w:val="-1"/>
              </w:rPr>
            </w:pPr>
          </w:p>
          <w:p w14:paraId="7007581E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64CC724E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1249FA79" w14:textId="77777777" w:rsidR="004E0C28" w:rsidRDefault="004E0C28" w:rsidP="0028745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4F19C4" w14:paraId="5764418F" w14:textId="77777777" w:rsidTr="004F19C4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8D83C06" w14:textId="77777777" w:rsidR="004F19C4" w:rsidRDefault="004F19C4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6A837982" w14:textId="77777777" w:rsidR="004F19C4" w:rsidRDefault="004F19C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0D96D6E" w14:textId="77777777" w:rsidR="004F19C4" w:rsidRDefault="004F19C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04802CE" w14:textId="77777777" w:rsidR="004F19C4" w:rsidRDefault="004F19C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5A07D9E" w14:textId="77777777" w:rsidR="004F19C4" w:rsidRDefault="004F19C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18FFD5A4" w14:textId="77777777" w:rsidR="004F19C4" w:rsidRDefault="004F19C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36FA5CE5" w14:textId="77777777" w:rsidR="004F19C4" w:rsidRPr="004F19C4" w:rsidRDefault="004F19C4" w:rsidP="004F19C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9B3B3BF" w14:textId="780D72CF" w:rsidR="004F19C4" w:rsidRPr="004F19C4" w:rsidRDefault="004F19C4" w:rsidP="004F19C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8493327" w14:textId="77777777" w:rsidR="004F19C4" w:rsidRPr="004F19C4" w:rsidRDefault="004F19C4" w:rsidP="004F19C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6E035E95" w14:textId="315C2D78" w:rsidR="004F19C4" w:rsidRPr="004F19C4" w:rsidRDefault="004F19C4" w:rsidP="004F19C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1EB831E" w14:textId="77777777" w:rsidR="004F19C4" w:rsidRPr="004F19C4" w:rsidRDefault="004F19C4" w:rsidP="004F19C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12505CD0" w14:textId="46D203E0" w:rsidR="004F19C4" w:rsidRPr="004F19C4" w:rsidRDefault="004F19C4" w:rsidP="004F19C4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9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0055395" w14:textId="77777777" w:rsidR="004F19C4" w:rsidRDefault="004F19C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6CBF0DD4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34014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3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22139E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B77FE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7DB3909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7BF2116C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8826C8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E8A9A9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/>
            <w:tcBorders>
              <w:left w:val="single" w:sz="8" w:space="0" w:color="000000"/>
            </w:tcBorders>
          </w:tcPr>
          <w:p w14:paraId="665A409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vMerge/>
            <w:tcBorders>
              <w:right w:val="single" w:sz="8" w:space="0" w:color="000000"/>
            </w:tcBorders>
          </w:tcPr>
          <w:p w14:paraId="2F6CCC9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D7FF9AF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093688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21CD18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69F693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C93FA6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3FB5F8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D8D54E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1FFE47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ED417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8F5329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8" w:space="0" w:color="000000"/>
            </w:tcBorders>
          </w:tcPr>
          <w:p w14:paraId="61A2CC2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61D60196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9A7F3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F0E8C1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C21099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14:paraId="1A7B0C9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D9F42E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0821AEBF" w14:textId="77777777" w:rsidTr="004E0C28">
        <w:trPr>
          <w:cantSplit/>
          <w:trHeight w:hRule="exact" w:val="86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A07D2E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検定を受けよ</w:t>
            </w:r>
          </w:p>
          <w:p w14:paraId="4932A19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14:paraId="366ED8A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579751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2F8E2D67" w14:textId="77777777" w:rsidR="000339FB" w:rsidRDefault="000339FB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3D0C51">
              <w:rPr>
                <w:rFonts w:hint="eastAsia"/>
                <w:dstrike/>
                <w:spacing w:val="-1"/>
              </w:rPr>
              <w:t>空港保安</w:t>
            </w:r>
            <w:r w:rsidRPr="0052672E">
              <w:rPr>
                <w:rFonts w:hint="eastAsia"/>
                <w:spacing w:val="-1"/>
              </w:rPr>
              <w:t xml:space="preserve">　施　　設　</w:t>
            </w:r>
            <w:r w:rsidRPr="003D0C51">
              <w:rPr>
                <w:rFonts w:hint="eastAsia"/>
                <w:dstrike/>
                <w:spacing w:val="-1"/>
              </w:rPr>
              <w:t xml:space="preserve">雑　　踏　交通誘導　</w:t>
            </w:r>
            <w:r w:rsidRPr="003D0C51">
              <w:rPr>
                <w:rFonts w:hint="eastAsia"/>
                <w:dstrike/>
                <w:spacing w:val="60"/>
                <w:fitText w:val="1800" w:id="-1555924480"/>
              </w:rPr>
              <w:t>核燃料物質</w:t>
            </w:r>
            <w:r w:rsidRPr="003D0C51">
              <w:rPr>
                <w:rFonts w:hint="eastAsia"/>
                <w:dstrike/>
                <w:fitText w:val="1800" w:id="-1555924480"/>
              </w:rPr>
              <w:t>等</w:t>
            </w:r>
            <w:r w:rsidRPr="003D0C51">
              <w:rPr>
                <w:rFonts w:hint="eastAsia"/>
                <w:dstrike/>
                <w:spacing w:val="-1"/>
              </w:rPr>
              <w:t xml:space="preserve">　</w:t>
            </w:r>
            <w:r w:rsidRPr="003D0C51">
              <w:rPr>
                <w:rFonts w:hint="eastAsia"/>
                <w:dstrike/>
                <w:spacing w:val="150"/>
                <w:fitText w:val="1200" w:id="-1541625599"/>
              </w:rPr>
              <w:t>貴重</w:t>
            </w:r>
            <w:r w:rsidRPr="003D0C51">
              <w:rPr>
                <w:rFonts w:hint="eastAsia"/>
                <w:dstrike/>
                <w:fitText w:val="1200" w:id="-1541625599"/>
              </w:rPr>
              <w:t>品</w:t>
            </w:r>
          </w:p>
          <w:p w14:paraId="7C70A2C7" w14:textId="77777777" w:rsidR="000339FB" w:rsidRDefault="000339FB" w:rsidP="00EF2995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3D0C51">
              <w:rPr>
                <w:rFonts w:hint="eastAsia"/>
                <w:dstrike/>
                <w:spacing w:val="-1"/>
              </w:rPr>
              <w:t>警備業務</w:t>
            </w:r>
            <w:r>
              <w:rPr>
                <w:rFonts w:hint="eastAsia"/>
                <w:spacing w:val="-1"/>
              </w:rPr>
              <w:t xml:space="preserve">　警備業務　</w:t>
            </w:r>
            <w:r w:rsidRPr="003D0C51">
              <w:rPr>
                <w:rFonts w:hint="eastAsia"/>
                <w:dstrike/>
                <w:spacing w:val="-1"/>
              </w:rPr>
              <w:t>警備業務　警備業務</w:t>
            </w:r>
            <w:r w:rsidRPr="003D0C51">
              <w:rPr>
                <w:dstrike/>
              </w:rPr>
              <w:t xml:space="preserve">  </w:t>
            </w:r>
            <w:r w:rsidRPr="003D0C51">
              <w:rPr>
                <w:rFonts w:hint="eastAsia"/>
                <w:dstrike/>
                <w:spacing w:val="-1"/>
              </w:rPr>
              <w:t xml:space="preserve">危険物運搬警備業務　</w:t>
            </w:r>
            <w:r w:rsidRPr="003D0C51">
              <w:rPr>
                <w:rFonts w:hint="eastAsia"/>
                <w:dstrike/>
                <w:spacing w:val="3"/>
                <w:fitText w:val="1220" w:id="1537756928"/>
              </w:rPr>
              <w:t>運搬警備業</w:t>
            </w:r>
            <w:r w:rsidRPr="003D0C51">
              <w:rPr>
                <w:rFonts w:hint="eastAsia"/>
                <w:dstrike/>
                <w:spacing w:val="-4"/>
                <w:fitText w:val="1220" w:id="1537756928"/>
              </w:rPr>
              <w:t>務</w:t>
            </w:r>
          </w:p>
        </w:tc>
      </w:tr>
      <w:tr w:rsidR="000339FB" w14:paraId="51BEC8A7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39920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2EA3082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3F7DA20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00CED2C0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24992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A13D83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5988A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DD032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FF921A7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77D2A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14:paraId="24D97F1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る検定の区分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EDE86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5B4A335C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8CD33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4C90C79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6946C6E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B02C8E1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1324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2B02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FD74C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75EC9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40E744A5" w14:textId="77777777" w:rsidTr="004E0C28">
        <w:trPr>
          <w:cantSplit/>
          <w:trHeight w:hRule="exact" w:val="49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E14005" w14:textId="77777777" w:rsidR="000339FB" w:rsidRDefault="000339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属する</w:t>
            </w:r>
          </w:p>
          <w:p w14:paraId="0061E95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営業所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098A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　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42DECE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A12CF0C" w14:textId="77777777" w:rsidTr="004E0C28">
        <w:trPr>
          <w:cantSplit/>
          <w:trHeight w:val="700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41542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45DFF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AED0D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108FAB0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72A1890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339FB" w14:paraId="0A123AA6" w14:textId="77777777" w:rsidTr="00287451">
        <w:trPr>
          <w:cantSplit/>
          <w:trHeight w:val="247"/>
        </w:trPr>
        <w:tc>
          <w:tcPr>
            <w:tcW w:w="9412" w:type="dxa"/>
            <w:gridSpan w:val="4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9DE2C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１級の検定を受けようとする者の記載欄</w:t>
            </w:r>
          </w:p>
        </w:tc>
      </w:tr>
      <w:tr w:rsidR="000339FB" w14:paraId="4C649672" w14:textId="77777777" w:rsidTr="004F19C4">
        <w:trPr>
          <w:cantSplit/>
          <w:trHeight w:hRule="exact" w:val="624"/>
        </w:trPr>
        <w:tc>
          <w:tcPr>
            <w:tcW w:w="3340" w:type="dxa"/>
            <w:gridSpan w:val="11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60AF1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１級の検定を受けようとする警備</w:t>
            </w:r>
          </w:p>
          <w:p w14:paraId="30292B4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業務の種別について２級の検定に</w:t>
            </w:r>
          </w:p>
          <w:p w14:paraId="366EA98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係る合格証明書の交付を受けてい</w:t>
            </w:r>
          </w:p>
          <w:p w14:paraId="4E69516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る者にあっては、当該合格証明書</w:t>
            </w:r>
          </w:p>
          <w:p w14:paraId="3964448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を交付した公安委員会及び合格証</w:t>
            </w:r>
          </w:p>
          <w:p w14:paraId="56A557F7" w14:textId="77777777" w:rsidR="000339FB" w:rsidRPr="004F19C4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明書の交付年月日</w:t>
            </w:r>
          </w:p>
        </w:tc>
        <w:tc>
          <w:tcPr>
            <w:tcW w:w="6072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02C7AA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656AC716" w14:textId="77777777" w:rsidR="000339FB" w:rsidRDefault="000339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339FB" w14:paraId="1C5702BE" w14:textId="77777777" w:rsidTr="004F19C4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EC6C2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0DFD0A3A" w14:textId="77777777" w:rsidR="000339FB" w:rsidRPr="004F19C4" w:rsidRDefault="000339FB" w:rsidP="004F1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19C4">
              <w:rPr>
                <w:rFonts w:hint="eastAsia"/>
                <w:sz w:val="18"/>
                <w:szCs w:val="18"/>
              </w:rPr>
              <w:t>昭和</w:t>
            </w:r>
          </w:p>
          <w:p w14:paraId="3F7E1D8D" w14:textId="07951D0D" w:rsidR="000339FB" w:rsidRPr="004F19C4" w:rsidRDefault="004F19C4" w:rsidP="004F19C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19C4">
              <w:rPr>
                <w:rFonts w:hint="eastAsia"/>
                <w:sz w:val="18"/>
                <w:szCs w:val="18"/>
              </w:rPr>
              <w:t>平成</w:t>
            </w:r>
          </w:p>
          <w:p w14:paraId="644072D4" w14:textId="77777777" w:rsidR="00BE38B8" w:rsidRPr="004F19C4" w:rsidRDefault="00BE38B8" w:rsidP="004F19C4">
            <w:pPr>
              <w:spacing w:line="260" w:lineRule="exact"/>
              <w:jc w:val="center"/>
              <w:rPr>
                <w:spacing w:val="-1"/>
                <w:sz w:val="18"/>
                <w:szCs w:val="18"/>
              </w:rPr>
            </w:pPr>
            <w:r w:rsidRPr="004F19C4">
              <w:rPr>
                <w:rFonts w:hint="eastAsia"/>
                <w:sz w:val="18"/>
                <w:szCs w:val="18"/>
              </w:rPr>
              <w:t>令和</w:t>
            </w:r>
          </w:p>
          <w:p w14:paraId="1782093B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72A8EA95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553C4147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03A1110C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55179B13" w14:textId="77777777" w:rsidR="00BE38B8" w:rsidRDefault="00BE38B8" w:rsidP="00BE38B8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</w:p>
        </w:tc>
        <w:tc>
          <w:tcPr>
            <w:tcW w:w="824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326"/>
            </w:tblGrid>
            <w:tr w:rsidR="004F19C4" w:rsidRPr="0093167B" w14:paraId="2A7F36D0" w14:textId="77777777" w:rsidTr="004F19C4">
              <w:trPr>
                <w:cantSplit/>
                <w:trHeight w:hRule="exact" w:val="303"/>
                <w:jc w:val="center"/>
              </w:trPr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97C4564" w14:textId="77777777" w:rsidR="004F19C4" w:rsidRPr="004F19C4" w:rsidRDefault="004F19C4" w:rsidP="00840F57">
                  <w:pPr>
                    <w:wordWrap w:val="0"/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51E11" w14:textId="44BAB345" w:rsidR="004F19C4" w:rsidRPr="004F19C4" w:rsidRDefault="004F19C4" w:rsidP="00840F57">
                  <w:pPr>
                    <w:wordWrap w:val="0"/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D668BB9" w14:textId="77777777"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70" w:type="dxa"/>
            <w:gridSpan w:val="4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120B20F6" w14:textId="77777777" w:rsidR="000339FB" w:rsidRPr="0093167B" w:rsidRDefault="000339FB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年</w:t>
            </w:r>
          </w:p>
        </w:tc>
        <w:tc>
          <w:tcPr>
            <w:tcW w:w="763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316"/>
            </w:tblGrid>
            <w:tr w:rsidR="004F19C4" w:rsidRPr="0093167B" w14:paraId="188EA448" w14:textId="77777777" w:rsidTr="004F19C4">
              <w:trPr>
                <w:cantSplit/>
                <w:trHeight w:hRule="exact" w:val="310"/>
                <w:jc w:val="center"/>
              </w:trPr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C8019DB" w14:textId="77777777" w:rsidR="004F19C4" w:rsidRPr="004F19C4" w:rsidRDefault="004F19C4" w:rsidP="004F19C4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C2E72" w14:textId="6E0121F1" w:rsidR="004F19C4" w:rsidRPr="004F19C4" w:rsidRDefault="004F19C4" w:rsidP="004F19C4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34121F8" w14:textId="77777777"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64C0E954" w14:textId="77777777" w:rsidR="000339FB" w:rsidRPr="0093167B" w:rsidRDefault="000339FB">
            <w:pPr>
              <w:spacing w:line="240" w:lineRule="exact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月</w:t>
            </w:r>
          </w:p>
        </w:tc>
        <w:tc>
          <w:tcPr>
            <w:tcW w:w="757" w:type="dxa"/>
            <w:gridSpan w:val="3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"/>
              <w:gridCol w:w="302"/>
            </w:tblGrid>
            <w:tr w:rsidR="004F19C4" w:rsidRPr="0093167B" w14:paraId="1BBB6FF8" w14:textId="77777777" w:rsidTr="004F19C4">
              <w:trPr>
                <w:cantSplit/>
                <w:trHeight w:hRule="exact" w:val="297"/>
                <w:jc w:val="center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E0DFFE8" w14:textId="77777777" w:rsidR="004F19C4" w:rsidRPr="004F19C4" w:rsidRDefault="004F19C4" w:rsidP="004F19C4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42B3C" w14:textId="45A10A1E" w:rsidR="004F19C4" w:rsidRPr="004F19C4" w:rsidRDefault="004F19C4" w:rsidP="004F19C4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0C34867" w14:textId="77777777"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403" w:type="dxa"/>
            <w:gridSpan w:val="11"/>
            <w:vMerge w:val="restart"/>
            <w:tcBorders>
              <w:top w:val="dotted" w:sz="4" w:space="0" w:color="000000"/>
              <w:left w:val="nil"/>
              <w:right w:val="single" w:sz="8" w:space="0" w:color="000000"/>
            </w:tcBorders>
            <w:vAlign w:val="center"/>
          </w:tcPr>
          <w:p w14:paraId="5EBD399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41866869" w14:textId="77777777" w:rsidTr="004E0C28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10EA6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</w:tcBorders>
          </w:tcPr>
          <w:p w14:paraId="10FD077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</w:tcBorders>
          </w:tcPr>
          <w:p w14:paraId="561389B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</w:tcBorders>
          </w:tcPr>
          <w:p w14:paraId="469606A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</w:tcBorders>
          </w:tcPr>
          <w:p w14:paraId="0489BC6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</w:tcBorders>
          </w:tcPr>
          <w:p w14:paraId="330CF0A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</w:tcBorders>
          </w:tcPr>
          <w:p w14:paraId="127892C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14:paraId="36A3B5E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84139C4" w14:textId="77777777" w:rsidTr="004F19C4">
        <w:trPr>
          <w:cantSplit/>
          <w:trHeight w:hRule="exact" w:val="641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C6069E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9CB69A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0BA1285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4095C1C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4C37311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C63956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13684E6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23950DD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15D9F03" w14:textId="77777777"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14:paraId="5FAA19AB" w14:textId="58709900" w:rsidR="004E0C28" w:rsidRDefault="000339FB" w:rsidP="00D2657D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  <w:r w:rsidR="00C8107F">
        <w:rPr>
          <w:rFonts w:hint="eastAsia"/>
        </w:rPr>
        <w:t xml:space="preserve">　　　　　　　　　　　　　　　</w:t>
      </w:r>
    </w:p>
    <w:p w14:paraId="1BA79E53" w14:textId="13583F44" w:rsidR="00C8107F" w:rsidRPr="00ED6F10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２</w:t>
      </w:r>
      <w:r w:rsidR="000339FB" w:rsidRPr="00BE6C2E">
        <w:rPr>
          <w:rFonts w:hint="eastAsia"/>
        </w:rPr>
        <w:t xml:space="preserve">　不要の文字は、横線で消すこと。ただし、数字を付した欄は、</w:t>
      </w:r>
    </w:p>
    <w:p w14:paraId="08718A88" w14:textId="3B7FDBA3" w:rsidR="000339FB" w:rsidRPr="00BE6C2E" w:rsidRDefault="00CA4194" w:rsidP="00C8107F">
      <w:pPr>
        <w:wordWrap w:val="0"/>
        <w:spacing w:line="250" w:lineRule="exact"/>
        <w:ind w:left="402" w:firstLineChars="100" w:firstLine="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B9954" wp14:editId="7C25BE87">
                <wp:simplePos x="0" y="0"/>
                <wp:positionH relativeFrom="column">
                  <wp:posOffset>4229735</wp:posOffset>
                </wp:positionH>
                <wp:positionV relativeFrom="paragraph">
                  <wp:posOffset>150495</wp:posOffset>
                </wp:positionV>
                <wp:extent cx="1760220" cy="8915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60B06" w14:textId="35D26885" w:rsidR="00CA4194" w:rsidRDefault="00CA4194" w:rsidP="00CA4194">
                            <w:pPr>
                              <w:jc w:val="center"/>
                            </w:pPr>
                            <w:r w:rsidRPr="00CA4194">
                              <w:rPr>
                                <w:noProof/>
                              </w:rPr>
                              <w:drawing>
                                <wp:inline distT="0" distB="0" distL="0" distR="0" wp14:anchorId="32527DF0" wp14:editId="558BCFE8">
                                  <wp:extent cx="1570990" cy="795655"/>
                                  <wp:effectExtent l="0" t="0" r="0" b="444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990" cy="7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B99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05pt;margin-top:11.85pt;width:138.6pt;height:7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" filled="f" stroked="f" strokeweight=".5pt">
                <v:textbox>
                  <w:txbxContent>
                    <w:p w14:paraId="27B60B06" w14:textId="35D26885" w:rsidR="00CA4194" w:rsidRDefault="00CA4194" w:rsidP="00CA4194">
                      <w:pPr>
                        <w:jc w:val="center"/>
                      </w:pPr>
                      <w:r w:rsidRPr="00CA4194">
                        <w:drawing>
                          <wp:inline distT="0" distB="0" distL="0" distR="0" wp14:anchorId="32527DF0" wp14:editId="558BCFE8">
                            <wp:extent cx="1570990" cy="795655"/>
                            <wp:effectExtent l="0" t="0" r="0" b="444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990" cy="7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39FB" w:rsidRPr="00BE6C2E">
        <w:rPr>
          <w:rFonts w:hint="eastAsia"/>
        </w:rPr>
        <w:t>該当する数字を○で囲むこと。</w:t>
      </w:r>
    </w:p>
    <w:p w14:paraId="06DC359D" w14:textId="1BFD65BB" w:rsidR="00C8107F" w:rsidRDefault="004E0C28">
      <w:pPr>
        <w:wordWrap w:val="0"/>
        <w:spacing w:line="250" w:lineRule="exact"/>
        <w:ind w:leftChars="201" w:left="602" w:hangingChars="100" w:hanging="200"/>
      </w:pPr>
      <w:r w:rsidRPr="00BE6C2E">
        <w:rPr>
          <w:rFonts w:hint="eastAsia"/>
        </w:rPr>
        <w:t>３</w:t>
      </w:r>
      <w:r w:rsidR="000339FB" w:rsidRPr="00BE6C2E">
        <w:rPr>
          <w:rFonts w:hint="eastAsia"/>
        </w:rPr>
        <w:t xml:space="preserve">　「属する営業所」欄には、申請者の住所地を管轄する公安委</w:t>
      </w:r>
    </w:p>
    <w:p w14:paraId="49016FF9" w14:textId="77777777" w:rsidR="00C8107F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員会の行う検定を受けようとする　場合は、記載することを要</w:t>
      </w:r>
    </w:p>
    <w:p w14:paraId="5731762D" w14:textId="77777777" w:rsidR="000339FB" w:rsidRPr="00BE6C2E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しない。</w:t>
      </w:r>
    </w:p>
    <w:p w14:paraId="1F8F8A92" w14:textId="77777777"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４</w:t>
      </w:r>
      <w:r w:rsidR="000339FB" w:rsidRPr="00BE6C2E">
        <w:rPr>
          <w:rFonts w:hint="eastAsia"/>
        </w:rPr>
        <w:t xml:space="preserve">　用紙</w:t>
      </w:r>
      <w:r w:rsidR="000339FB">
        <w:rPr>
          <w:rFonts w:hint="eastAsia"/>
        </w:rPr>
        <w:t>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14:paraId="60C3BDEE" w14:textId="77777777" w:rsidR="000339FB" w:rsidRPr="0052672E" w:rsidRDefault="000339FB">
      <w:pPr>
        <w:wordWrap w:val="0"/>
        <w:spacing w:line="250" w:lineRule="exact"/>
        <w:ind w:left="402"/>
        <w:rPr>
          <w:strike/>
        </w:rPr>
      </w:pPr>
    </w:p>
    <w:sectPr w:rsidR="000339FB" w:rsidRPr="0052672E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285E" w14:textId="77777777" w:rsidR="00C937B5" w:rsidRDefault="00C937B5" w:rsidP="00287451">
      <w:pPr>
        <w:spacing w:line="240" w:lineRule="auto"/>
      </w:pPr>
      <w:r>
        <w:separator/>
      </w:r>
    </w:p>
  </w:endnote>
  <w:endnote w:type="continuationSeparator" w:id="0">
    <w:p w14:paraId="045CF484" w14:textId="77777777" w:rsidR="00C937B5" w:rsidRDefault="00C937B5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921B" w14:textId="77777777" w:rsidR="00C937B5" w:rsidRDefault="00C937B5" w:rsidP="00287451">
      <w:pPr>
        <w:spacing w:line="240" w:lineRule="auto"/>
      </w:pPr>
      <w:r>
        <w:separator/>
      </w:r>
    </w:p>
  </w:footnote>
  <w:footnote w:type="continuationSeparator" w:id="0">
    <w:p w14:paraId="09B22489" w14:textId="77777777" w:rsidR="00C937B5" w:rsidRDefault="00C937B5" w:rsidP="00287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F5"/>
    <w:rsid w:val="000339FB"/>
    <w:rsid w:val="000526B8"/>
    <w:rsid w:val="000B5096"/>
    <w:rsid w:val="001237E0"/>
    <w:rsid w:val="00162505"/>
    <w:rsid w:val="001D2375"/>
    <w:rsid w:val="001E45F3"/>
    <w:rsid w:val="001E70E0"/>
    <w:rsid w:val="00287451"/>
    <w:rsid w:val="00323226"/>
    <w:rsid w:val="003C17E2"/>
    <w:rsid w:val="003D0C51"/>
    <w:rsid w:val="00443B16"/>
    <w:rsid w:val="0047436D"/>
    <w:rsid w:val="004C7C00"/>
    <w:rsid w:val="004E0C28"/>
    <w:rsid w:val="004F19C4"/>
    <w:rsid w:val="0052672E"/>
    <w:rsid w:val="00550B5D"/>
    <w:rsid w:val="00554D6A"/>
    <w:rsid w:val="00567E03"/>
    <w:rsid w:val="00571655"/>
    <w:rsid w:val="005B7121"/>
    <w:rsid w:val="007A7CB1"/>
    <w:rsid w:val="00840F57"/>
    <w:rsid w:val="00856EEC"/>
    <w:rsid w:val="00881201"/>
    <w:rsid w:val="00887E70"/>
    <w:rsid w:val="00905B3C"/>
    <w:rsid w:val="0093167B"/>
    <w:rsid w:val="009325F5"/>
    <w:rsid w:val="009806B7"/>
    <w:rsid w:val="009D0998"/>
    <w:rsid w:val="009D7E73"/>
    <w:rsid w:val="00A31ADB"/>
    <w:rsid w:val="00AB2B8C"/>
    <w:rsid w:val="00B30077"/>
    <w:rsid w:val="00BE38B8"/>
    <w:rsid w:val="00BE6C2E"/>
    <w:rsid w:val="00C8107F"/>
    <w:rsid w:val="00C937B5"/>
    <w:rsid w:val="00CA4194"/>
    <w:rsid w:val="00D2657D"/>
    <w:rsid w:val="00E14101"/>
    <w:rsid w:val="00EA58D0"/>
    <w:rsid w:val="00ED6F10"/>
    <w:rsid w:val="00EF2995"/>
    <w:rsid w:val="00FC6A53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1A0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2025-04-16T02:45:00Z</dcterms:created>
  <dcterms:modified xsi:type="dcterms:W3CDTF">2025-04-24T05:53:00Z</dcterms:modified>
  <cp:category/>
</cp:coreProperties>
</file>