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               </w:t>
      </w:r>
      <w:r w:rsidRPr="009D7D0E">
        <w:rPr>
          <w:rFonts w:hint="eastAsia"/>
          <w:sz w:val="18"/>
          <w:szCs w:val="18"/>
        </w:rPr>
        <w:t>第１項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許可の申請をします。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質屋営業法第４条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の規定により営業内容の変更の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</w:t>
      </w:r>
      <w:r w:rsidRPr="009D7D0E">
        <w:rPr>
          <w:rFonts w:hint="eastAsia"/>
          <w:sz w:val="18"/>
          <w:szCs w:val="18"/>
        </w:rPr>
        <w:t>第２項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届出をします。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質屋営業法第８条第２項の規定により許可証の書換えを申請します。</w:t>
      </w:r>
    </w:p>
    <w:p w:rsidR="00F04EAC" w:rsidRPr="009D7D0E" w:rsidRDefault="00F04EAC" w:rsidP="0005427C">
      <w:pPr>
        <w:adjustRightInd/>
        <w:spacing w:line="10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</w:p>
    <w:p w:rsidR="00F04EAC" w:rsidRPr="009D7D0E" w:rsidRDefault="00F04EAC" w:rsidP="00826D3C">
      <w:pPr>
        <w:adjustRightInd/>
        <w:spacing w:line="20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                              </w:t>
      </w:r>
      <w:r w:rsidRPr="009D7D0E">
        <w:rPr>
          <w:rFonts w:hint="eastAsia"/>
          <w:sz w:val="18"/>
          <w:szCs w:val="18"/>
        </w:rPr>
        <w:t xml:space="preserve">　　年　　月　　日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</w:t>
      </w:r>
      <w:r w:rsidRPr="009D7D0E">
        <w:rPr>
          <w:rFonts w:hint="eastAsia"/>
          <w:sz w:val="18"/>
          <w:szCs w:val="18"/>
        </w:rPr>
        <w:t>公安委員会　殿</w:t>
      </w:r>
    </w:p>
    <w:p w:rsidR="00F04EAC" w:rsidRPr="009D7D0E" w:rsidRDefault="00F04EAC" w:rsidP="00826D3C">
      <w:pPr>
        <w:adjustRightInd/>
        <w:spacing w:line="20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申請</w:t>
      </w:r>
      <w:r w:rsidRPr="009D7D0E">
        <w:rPr>
          <w:sz w:val="18"/>
          <w:szCs w:val="18"/>
        </w:rPr>
        <w:t>(</w:t>
      </w:r>
      <w:r w:rsidRPr="009D7D0E">
        <w:rPr>
          <w:rFonts w:hint="eastAsia"/>
          <w:sz w:val="18"/>
          <w:szCs w:val="18"/>
        </w:rPr>
        <w:t>届出</w:t>
      </w:r>
      <w:r w:rsidRPr="009D7D0E">
        <w:rPr>
          <w:sz w:val="18"/>
          <w:szCs w:val="18"/>
        </w:rPr>
        <w:t>)</w:t>
      </w:r>
      <w:r w:rsidRPr="009D7D0E">
        <w:rPr>
          <w:rFonts w:hint="eastAsia"/>
          <w:sz w:val="18"/>
          <w:szCs w:val="18"/>
        </w:rPr>
        <w:t>者の氏名又は名称及び住所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45"/>
        <w:gridCol w:w="246"/>
        <w:gridCol w:w="246"/>
        <w:gridCol w:w="245"/>
        <w:gridCol w:w="67"/>
        <w:gridCol w:w="179"/>
        <w:gridCol w:w="98"/>
        <w:gridCol w:w="148"/>
        <w:gridCol w:w="41"/>
        <w:gridCol w:w="89"/>
        <w:gridCol w:w="115"/>
        <w:gridCol w:w="87"/>
        <w:gridCol w:w="76"/>
        <w:gridCol w:w="83"/>
        <w:gridCol w:w="133"/>
        <w:gridCol w:w="62"/>
        <w:gridCol w:w="51"/>
        <w:gridCol w:w="170"/>
        <w:gridCol w:w="57"/>
        <w:gridCol w:w="18"/>
        <w:gridCol w:w="208"/>
        <w:gridCol w:w="38"/>
        <w:gridCol w:w="14"/>
        <w:gridCol w:w="232"/>
        <w:gridCol w:w="46"/>
        <w:gridCol w:w="238"/>
        <w:gridCol w:w="40"/>
        <w:gridCol w:w="243"/>
        <w:gridCol w:w="34"/>
        <w:gridCol w:w="250"/>
        <w:gridCol w:w="28"/>
        <w:gridCol w:w="255"/>
        <w:gridCol w:w="23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826D3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D3C" w:rsidRPr="00B77C7B" w:rsidRDefault="00826D3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D3C" w:rsidRPr="00B77C7B" w:rsidRDefault="00826D3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6D3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D3C" w:rsidRPr="00B77C7B" w:rsidRDefault="00826D3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3C" w:rsidRPr="00B77C7B" w:rsidRDefault="00826D3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826D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D3C" w:rsidRPr="00B77C7B" w:rsidRDefault="00826D3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6D3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278"/>
        <w:gridCol w:w="188"/>
        <w:gridCol w:w="90"/>
        <w:gridCol w:w="143"/>
        <w:gridCol w:w="136"/>
        <w:gridCol w:w="97"/>
        <w:gridCol w:w="181"/>
        <w:gridCol w:w="169"/>
        <w:gridCol w:w="110"/>
        <w:gridCol w:w="130"/>
        <w:gridCol w:w="148"/>
        <w:gridCol w:w="93"/>
        <w:gridCol w:w="186"/>
        <w:gridCol w:w="164"/>
        <w:gridCol w:w="114"/>
        <w:gridCol w:w="119"/>
        <w:gridCol w:w="160"/>
        <w:gridCol w:w="73"/>
        <w:gridCol w:w="205"/>
        <w:gridCol w:w="145"/>
        <w:gridCol w:w="134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826D3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6D3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int="eastAsia"/>
                <w:color w:val="auto"/>
                <w:spacing w:val="557"/>
                <w:fitText w:val="1495" w:id="-716351488"/>
              </w:rPr>
              <w:t>氏</w:t>
            </w:r>
            <w:r w:rsidRPr="009C7D58">
              <w:rPr>
                <w:rFonts w:hint="eastAsia"/>
                <w:color w:val="auto"/>
                <w:fitText w:val="1495" w:id="-716351488"/>
              </w:rPr>
              <w:t>名</w:t>
            </w:r>
          </w:p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 w:hint="eastAsia"/>
                <w:color w:val="auto"/>
                <w:spacing w:val="122"/>
                <w:fitText w:val="1495" w:id="-716351487"/>
              </w:rPr>
              <w:t>又は名</w:t>
            </w:r>
            <w:r w:rsidRPr="009C7D58">
              <w:rPr>
                <w:rFonts w:hAnsi="Times New Roman" w:cs="Times New Roman" w:hint="eastAsia"/>
                <w:color w:val="auto"/>
                <w:spacing w:val="1"/>
                <w:fitText w:val="1495" w:id="-71635148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826D3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26D3C" w:rsidRPr="00B77C7B" w:rsidRDefault="00826D3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62D0F" w:rsidRPr="00B77C7B" w:rsidTr="00B64A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EAC" w:rsidRPr="00B77C7B" w:rsidRDefault="00F04EA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9C7D5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278"/>
        <w:gridCol w:w="72"/>
        <w:gridCol w:w="116"/>
        <w:gridCol w:w="91"/>
        <w:gridCol w:w="142"/>
        <w:gridCol w:w="137"/>
        <w:gridCol w:w="96"/>
        <w:gridCol w:w="182"/>
        <w:gridCol w:w="52"/>
        <w:gridCol w:w="116"/>
        <w:gridCol w:w="111"/>
        <w:gridCol w:w="8"/>
        <w:gridCol w:w="114"/>
        <w:gridCol w:w="122"/>
        <w:gridCol w:w="35"/>
        <w:gridCol w:w="76"/>
        <w:gridCol w:w="124"/>
        <w:gridCol w:w="79"/>
        <w:gridCol w:w="160"/>
        <w:gridCol w:w="118"/>
        <w:gridCol w:w="116"/>
        <w:gridCol w:w="163"/>
        <w:gridCol w:w="72"/>
        <w:gridCol w:w="207"/>
        <w:gridCol w:w="30"/>
        <w:gridCol w:w="113"/>
        <w:gridCol w:w="122"/>
        <w:gridCol w:w="14"/>
        <w:gridCol w:w="278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</w:tblGrid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02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826D3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6D3C" w:rsidRPr="00B77C7B" w:rsidRDefault="00826D3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302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826D3C" w:rsidRPr="00B77C7B" w:rsidTr="009C7D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26D3C" w:rsidRPr="00B77C7B" w:rsidRDefault="00826D3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02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826D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6D3C" w:rsidRPr="00B77C7B" w:rsidTr="00E46ED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826D3C" w:rsidRPr="00B77C7B" w:rsidRDefault="00826D3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26D3C" w:rsidRPr="009C7D58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C7D58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B77C7B" w:rsidRDefault="00826D3C" w:rsidP="009C7D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302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826D3C" w:rsidRPr="00B77C7B" w:rsidTr="00E46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26D3C" w:rsidRPr="00B77C7B" w:rsidRDefault="00826D3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826D3C" w:rsidRPr="00E46EDD" w:rsidRDefault="00826D3C" w:rsidP="00E46E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02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6D3C" w:rsidRPr="00B77C7B" w:rsidTr="00E46EDD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826D3C" w:rsidRPr="00B77C7B" w:rsidRDefault="00826D3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26D3C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826D3C" w:rsidRPr="00826D3C" w:rsidRDefault="00826D3C" w:rsidP="00826D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826D3C" w:rsidRPr="00B77C7B" w:rsidRDefault="00826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02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02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826D3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02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9D7D0E" w:rsidRDefault="006C7F08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4445</wp:posOffset>
                </wp:positionV>
                <wp:extent cx="1783080" cy="899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DD" w:rsidRDefault="006C7F08" w:rsidP="00E46EDD">
                            <w:pPr>
                              <w:jc w:val="center"/>
                            </w:pPr>
                            <w:r w:rsidRPr="00E46ED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6550" cy="8128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65pt;margin-top:.35pt;width:140.4pt;height:7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m1tAIAALc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" filled="f" stroked="f">
                <v:textbox inset="5.85pt,.7pt,5.85pt,.7pt">
                  <w:txbxContent>
                    <w:p w:rsidR="00E46EDD" w:rsidRDefault="006C7F08" w:rsidP="00E46EDD">
                      <w:pPr>
                        <w:jc w:val="center"/>
                      </w:pPr>
                      <w:r w:rsidRPr="00E46EDD">
                        <w:rPr>
                          <w:noProof/>
                        </w:rPr>
                        <w:drawing>
                          <wp:inline distT="0" distB="0" distL="0" distR="0">
                            <wp:extent cx="1606550" cy="8128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EAC" w:rsidRPr="00B77C7B">
        <w:rPr>
          <w:color w:val="auto"/>
          <w:sz w:val="16"/>
        </w:rPr>
        <w:t xml:space="preserve">    </w:t>
      </w:r>
      <w:r w:rsidR="00F04EAC" w:rsidRPr="009D7D0E">
        <w:rPr>
          <w:rFonts w:hint="eastAsia"/>
          <w:color w:val="auto"/>
          <w:sz w:val="14"/>
          <w:szCs w:val="14"/>
        </w:rPr>
        <w:t>記載要領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color w:val="auto"/>
          <w:sz w:val="14"/>
          <w:szCs w:val="14"/>
        </w:rPr>
        <w:t xml:space="preserve">          </w:t>
      </w:r>
      <w:r w:rsidR="00183461" w:rsidRPr="009D7D0E">
        <w:rPr>
          <w:rFonts w:hint="eastAsia"/>
          <w:color w:val="auto"/>
          <w:sz w:val="14"/>
          <w:szCs w:val="14"/>
        </w:rPr>
        <w:t>１</w:t>
      </w:r>
      <w:r w:rsidRPr="009D7D0E">
        <w:rPr>
          <w:rFonts w:hint="eastAsia"/>
          <w:color w:val="auto"/>
          <w:sz w:val="14"/>
          <w:szCs w:val="14"/>
        </w:rPr>
        <w:t xml:space="preserve">　最上段の細枠内には記載しないこと。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２</w:t>
      </w:r>
      <w:r w:rsidRPr="009D7D0E">
        <w:rPr>
          <w:rFonts w:hint="eastAsia"/>
          <w:color w:val="auto"/>
          <w:sz w:val="14"/>
          <w:szCs w:val="14"/>
        </w:rPr>
        <w:t xml:space="preserve">　不要の文字は、横線で消すこと。</w:t>
      </w:r>
    </w:p>
    <w:p w:rsidR="001C6570" w:rsidRPr="009D7D0E" w:rsidRDefault="00F04EAC" w:rsidP="0005427C">
      <w:pPr>
        <w:adjustRightInd/>
        <w:spacing w:line="160" w:lineRule="exact"/>
        <w:rPr>
          <w:color w:val="auto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３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720"/>
        <w:rPr>
          <w:rFonts w:hAnsi="Times New Roman" w:cs="Times New Roman"/>
          <w:color w:val="auto"/>
          <w:spacing w:val="20"/>
          <w:sz w:val="16"/>
        </w:rPr>
      </w:pPr>
      <w:r w:rsidRPr="009D7D0E">
        <w:rPr>
          <w:rFonts w:hint="eastAsia"/>
          <w:color w:val="auto"/>
          <w:sz w:val="14"/>
          <w:szCs w:val="14"/>
        </w:rPr>
        <w:t xml:space="preserve">　</w:t>
      </w:r>
      <w:r w:rsidR="00183461" w:rsidRPr="009D7D0E">
        <w:rPr>
          <w:rFonts w:hint="eastAsia"/>
          <w:color w:val="auto"/>
          <w:sz w:val="14"/>
          <w:szCs w:val="14"/>
        </w:rPr>
        <w:t>４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3"/>
        <w:gridCol w:w="233"/>
        <w:gridCol w:w="233"/>
        <w:gridCol w:w="117"/>
        <w:gridCol w:w="116"/>
        <w:gridCol w:w="161"/>
        <w:gridCol w:w="72"/>
        <w:gridCol w:w="117"/>
        <w:gridCol w:w="89"/>
        <w:gridCol w:w="27"/>
        <w:gridCol w:w="117"/>
        <w:gridCol w:w="116"/>
        <w:gridCol w:w="18"/>
        <w:gridCol w:w="99"/>
        <w:gridCol w:w="116"/>
        <w:gridCol w:w="63"/>
        <w:gridCol w:w="171"/>
        <w:gridCol w:w="107"/>
        <w:gridCol w:w="126"/>
        <w:gridCol w:w="152"/>
        <w:gridCol w:w="82"/>
        <w:gridCol w:w="196"/>
        <w:gridCol w:w="154"/>
        <w:gridCol w:w="124"/>
        <w:gridCol w:w="109"/>
        <w:gridCol w:w="169"/>
        <w:gridCol w:w="64"/>
        <w:gridCol w:w="214"/>
        <w:gridCol w:w="136"/>
        <w:gridCol w:w="142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D35F5B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5F5B" w:rsidRPr="00B77C7B" w:rsidRDefault="00D35F5B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5F5B" w:rsidRPr="00B77C7B" w:rsidRDefault="00D35F5B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5F5B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5F5B" w:rsidRPr="00B77C7B" w:rsidRDefault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5F5B" w:rsidRPr="00B77C7B" w:rsidRDefault="00D35F5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5F5B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D35F5B" w:rsidRPr="0066502A" w:rsidRDefault="00D35F5B" w:rsidP="00D35F5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5" w:type="dxa"/>
            <w:gridSpan w:val="4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277"/>
        <w:gridCol w:w="73"/>
        <w:gridCol w:w="116"/>
        <w:gridCol w:w="89"/>
        <w:gridCol w:w="144"/>
        <w:gridCol w:w="134"/>
        <w:gridCol w:w="99"/>
        <w:gridCol w:w="179"/>
        <w:gridCol w:w="55"/>
        <w:gridCol w:w="116"/>
        <w:gridCol w:w="107"/>
        <w:gridCol w:w="10"/>
        <w:gridCol w:w="116"/>
        <w:gridCol w:w="117"/>
        <w:gridCol w:w="35"/>
        <w:gridCol w:w="81"/>
        <w:gridCol w:w="117"/>
        <w:gridCol w:w="80"/>
        <w:gridCol w:w="153"/>
        <w:gridCol w:w="125"/>
        <w:gridCol w:w="108"/>
        <w:gridCol w:w="169"/>
        <w:gridCol w:w="64"/>
        <w:gridCol w:w="214"/>
        <w:gridCol w:w="19"/>
        <w:gridCol w:w="117"/>
        <w:gridCol w:w="116"/>
        <w:gridCol w:w="26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</w:t>
            </w:r>
            <w:r w:rsidRPr="00B77C7B">
              <w:rPr>
                <w:color w:val="auto"/>
              </w:rPr>
              <w:t xml:space="preserve">  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5F5B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5F5B" w:rsidRPr="00B77C7B" w:rsidRDefault="00D35F5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B" w:rsidRPr="00B77C7B" w:rsidRDefault="00D35F5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B" w:rsidRPr="00B77C7B" w:rsidRDefault="00D35F5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5F5B" w:rsidRPr="00B77C7B" w:rsidRDefault="00D35F5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D35F5B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5F5B" w:rsidRPr="00B77C7B" w:rsidTr="00D35F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D35F5B" w:rsidRPr="00B77C7B" w:rsidRDefault="00D35F5B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D35F5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D35F5B" w:rsidRPr="00B77C7B" w:rsidTr="00D35F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:rsidR="00D35F5B" w:rsidRPr="0066502A" w:rsidRDefault="00D35F5B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5F5B" w:rsidRPr="00B77C7B" w:rsidTr="0066502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D35F5B" w:rsidRPr="00B77C7B" w:rsidRDefault="00D35F5B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D35F5B" w:rsidRPr="00B77C7B" w:rsidRDefault="00D35F5B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D35F5B" w:rsidRPr="00B77C7B" w:rsidRDefault="00D35F5B" w:rsidP="0066502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35F5B" w:rsidRPr="00B77C7B" w:rsidRDefault="00D35F5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66502A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66502A" w:rsidRPr="00B77C7B" w:rsidTr="00EE479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502A" w:rsidRPr="00B77C7B" w:rsidRDefault="0066502A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2A" w:rsidRPr="00B77C7B" w:rsidRDefault="0066502A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502A" w:rsidRPr="00B77C7B" w:rsidRDefault="0066502A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66502A" w:rsidRPr="00B77C7B" w:rsidTr="00EE479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502A" w:rsidRPr="00B77C7B" w:rsidTr="0066502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66502A" w:rsidRPr="00B77C7B" w:rsidRDefault="0066502A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66502A" w:rsidRPr="00B77C7B" w:rsidRDefault="0066502A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66502A" w:rsidRPr="00B77C7B" w:rsidRDefault="0066502A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66502A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6502A" w:rsidRPr="00B77C7B" w:rsidRDefault="0066502A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6502A" w:rsidRPr="00EE4795" w:rsidRDefault="0066502A" w:rsidP="00EE479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66502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502A" w:rsidRPr="00B77C7B" w:rsidTr="00EE479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66502A" w:rsidRPr="00B77C7B" w:rsidRDefault="0066502A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502A" w:rsidRPr="00B77C7B" w:rsidRDefault="0066502A" w:rsidP="00EE47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66502A" w:rsidRPr="00B77C7B" w:rsidRDefault="006650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95" w:rsidRDefault="00FF2E95">
      <w:r>
        <w:separator/>
      </w:r>
    </w:p>
  </w:endnote>
  <w:endnote w:type="continuationSeparator" w:id="0">
    <w:p w:rsidR="00FF2E95" w:rsidRDefault="00FF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95" w:rsidRDefault="00FF2E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E95" w:rsidRDefault="00FF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F"/>
    <w:rsid w:val="00001683"/>
    <w:rsid w:val="00052D82"/>
    <w:rsid w:val="0005427C"/>
    <w:rsid w:val="0009652B"/>
    <w:rsid w:val="000A4845"/>
    <w:rsid w:val="000A6B07"/>
    <w:rsid w:val="000F5131"/>
    <w:rsid w:val="00183461"/>
    <w:rsid w:val="001C6570"/>
    <w:rsid w:val="001E65C8"/>
    <w:rsid w:val="00224F88"/>
    <w:rsid w:val="002C0913"/>
    <w:rsid w:val="002C56CC"/>
    <w:rsid w:val="0036394E"/>
    <w:rsid w:val="00390210"/>
    <w:rsid w:val="0039383F"/>
    <w:rsid w:val="00396CBB"/>
    <w:rsid w:val="003B6095"/>
    <w:rsid w:val="00407182"/>
    <w:rsid w:val="004A0880"/>
    <w:rsid w:val="004A4A80"/>
    <w:rsid w:val="004C2B7F"/>
    <w:rsid w:val="005352C6"/>
    <w:rsid w:val="005D1F76"/>
    <w:rsid w:val="005D46DC"/>
    <w:rsid w:val="005D648F"/>
    <w:rsid w:val="00636D44"/>
    <w:rsid w:val="00645A20"/>
    <w:rsid w:val="00660C7A"/>
    <w:rsid w:val="0066502A"/>
    <w:rsid w:val="006C7F08"/>
    <w:rsid w:val="006D28A0"/>
    <w:rsid w:val="00731FF8"/>
    <w:rsid w:val="00742F06"/>
    <w:rsid w:val="007469C1"/>
    <w:rsid w:val="00782EF1"/>
    <w:rsid w:val="007F42A3"/>
    <w:rsid w:val="00804A3B"/>
    <w:rsid w:val="00826D3C"/>
    <w:rsid w:val="00867799"/>
    <w:rsid w:val="0087348E"/>
    <w:rsid w:val="00927163"/>
    <w:rsid w:val="00945DD9"/>
    <w:rsid w:val="00962D0F"/>
    <w:rsid w:val="009C7D58"/>
    <w:rsid w:val="009D7D0E"/>
    <w:rsid w:val="009F6592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35F5B"/>
    <w:rsid w:val="00DD5522"/>
    <w:rsid w:val="00DF0F84"/>
    <w:rsid w:val="00E3378E"/>
    <w:rsid w:val="00E46EDD"/>
    <w:rsid w:val="00E621DA"/>
    <w:rsid w:val="00E81CEB"/>
    <w:rsid w:val="00E971C9"/>
    <w:rsid w:val="00EE4795"/>
    <w:rsid w:val="00EE4B96"/>
    <w:rsid w:val="00F004E5"/>
    <w:rsid w:val="00F04EAC"/>
    <w:rsid w:val="00F544F4"/>
    <w:rsid w:val="00F61729"/>
    <w:rsid w:val="00F650F3"/>
    <w:rsid w:val="00FF2E95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4C7C6-373F-4488-BFCA-C1A96AA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2C09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091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EFC5-4A89-4AAE-850A-1F018714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4150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警察・生活安全総務課犯罪抑止対策係</cp:lastModifiedBy>
  <cp:revision>2</cp:revision>
  <cp:lastPrinted>2025-05-09T12:24:00Z</cp:lastPrinted>
  <dcterms:created xsi:type="dcterms:W3CDTF">2025-05-09T12:24:00Z</dcterms:created>
  <dcterms:modified xsi:type="dcterms:W3CDTF">2025-05-09T12:24:00Z</dcterms:modified>
</cp:coreProperties>
</file>