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DD1D" w14:textId="6239438A" w:rsidR="00826BBB" w:rsidRPr="00A434AA" w:rsidRDefault="00930C41" w:rsidP="00930C41">
      <w:pPr>
        <w:spacing w:after="0" w:line="240" w:lineRule="atLeast"/>
        <w:ind w:firstLineChars="100" w:firstLine="210"/>
        <w:jc w:val="left"/>
        <w:rPr>
          <w:rFonts w:ascii="ＭＳ 明朝" w:eastAsia="ＭＳ 明朝" w:hAnsi="ＭＳ 明朝"/>
          <w:sz w:val="22"/>
        </w:rPr>
      </w:pPr>
      <w:r w:rsidRPr="00A434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38A64AF2" wp14:editId="5415D9C6">
                <wp:simplePos x="0" y="0"/>
                <wp:positionH relativeFrom="column">
                  <wp:posOffset>5537835</wp:posOffset>
                </wp:positionH>
                <wp:positionV relativeFrom="paragraph">
                  <wp:posOffset>-100966</wp:posOffset>
                </wp:positionV>
                <wp:extent cx="937895" cy="342265"/>
                <wp:effectExtent l="0" t="0" r="14605" b="19685"/>
                <wp:wrapNone/>
                <wp:docPr id="1029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4226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EA6ED" w14:textId="0E67FBB9" w:rsidR="00826BBB" w:rsidRDefault="000762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22"/>
                              </w:rPr>
                              <w:t>様式</w:t>
                            </w:r>
                            <w:r w:rsidR="007C7F74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22"/>
                              </w:rPr>
                              <w:t>19</w:t>
                            </w:r>
                          </w:p>
                        </w:txbxContent>
                      </wps:txbx>
                      <wps:bodyPr vertOverflow="overflow" horzOverflow="overflow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64AF2" id="正方形/長方形 7" o:spid="_x0000_s1026" style="position:absolute;left:0;text-align:left;margin-left:436.05pt;margin-top:-7.95pt;width:73.85pt;height:26.9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127wEAAEIEAAAOAAAAZHJzL2Uyb0RvYy54bWysU19v2yAQf5+074B4X5y4S9dGcaqpVfcy&#10;rdW6fQCCIUbDHIJr7OzT78COU7XRHqa9YAy/P3fH3fqmby3bqxANuIovZnPOlJNQG7er+M8f9x+u&#10;OIsoXC0sOFXxg4r8ZvP+3brzK1VCA7ZWgZGIi6vOV7xB9KuiiLJRrYgz8MrRpYbQCqTfsCvqIDpS&#10;b21RzueXRQeh9gGkipFO74ZLvsn6WiuJD1pHhcxWnGLDvIa8btNabNZitQvCN0aOYYh/iKIVxpHp&#10;JHUnULDnYN5ItUYGiKBxJqEtQGsjVc6BslnMX2Xz1Aivci5UnOinMsX/Jyu/7Z/8Y6AydD6uIm1T&#10;Fr0ObfpSfKzPxTpMxVI9MkmH1xefrq6XnEm6uvhYlpfLVMziRPYh4hcFLUubigd6i1wisf8acYAe&#10;IcnLOtaR6rJcZlQEa+p7Y226y+2gbm1ge0EPif1i9HqBImfrKIBTHnmHB6sG+e9KM1NT5OVgkFrs&#10;pFn/OmpaR8hE0eQ+kRbnSBaPpBGbaCq33UScnyOe3CZ0dgSHE7E1DsLfyXrAH7Meck1pY7/txzfd&#10;Qn14pMKpgA+0aAtUZhh3nDUQfp87D2hvYRga4SShKi5xCMfB52cEbfIjJrfBYoyCGjW3wThUaRJe&#10;/mfUafQ3fwAAAP//AwBQSwMEFAAGAAgAAAAhAOyqnJLgAAAACwEAAA8AAABkcnMvZG93bnJldi54&#10;bWxMj8tOwzAQRfdI/IM1SOxaO0EUN8SpKlS2oLRIbJ148qDxOIrdNvD1uCtYjubo3nPzzWwHdsbJ&#10;944UJEsBDKl2pqdWwcfhdSGB+aDJ6MERKvhGD5vi9ibXmXEXKvG8Dy2LIeQzraALYcw493WHVvul&#10;G5Hir3GT1SGeU8vNpC8x3A48FWLFre4pNnR6xJcO6+P+ZBXsvtKmOnyiKae37a78WcnjeyOVur+b&#10;t8/AAs7hD4arflSHIjpV7kTGs0GBfEqTiCpYJI9rYFdCJOu4plLwIAXwIuf/NxS/AAAA//8DAFBL&#10;AQItABQABgAIAAAAIQC2gziS/gAAAOEBAAATAAAAAAAAAAAAAAAAAAAAAABbQ29udGVudF9UeXBl&#10;c10ueG1sUEsBAi0AFAAGAAgAAAAhADj9If/WAAAAlAEAAAsAAAAAAAAAAAAAAAAALwEAAF9yZWxz&#10;Ly5yZWxzUEsBAi0AFAAGAAgAAAAhAFhrPXbvAQAAQgQAAA4AAAAAAAAAAAAAAAAALgIAAGRycy9l&#10;Mm9Eb2MueG1sUEsBAi0AFAAGAAgAAAAhAOyqnJLgAAAACwEAAA8AAAAAAAAAAAAAAAAASQQAAGRy&#10;cy9kb3ducmV2LnhtbFBLBQYAAAAABAAEAPMAAABWBQAAAAA=&#10;" fillcolor="white [3201]" strokecolor="black [3213]">
                <v:textbox>
                  <w:txbxContent>
                    <w:p w14:paraId="754EA6ED" w14:textId="0E67FBB9" w:rsidR="00826BBB" w:rsidRDefault="0007620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dark1"/>
                          <w:sz w:val="22"/>
                        </w:rPr>
                        <w:t>様式</w:t>
                      </w:r>
                      <w:r w:rsidR="007C7F74">
                        <w:rPr>
                          <w:rFonts w:ascii="ＭＳ Ｐ明朝" w:eastAsia="ＭＳ Ｐ明朝" w:hAnsi="ＭＳ Ｐ明朝" w:hint="eastAsia"/>
                          <w:color w:val="000000" w:themeColor="dark1"/>
                          <w:sz w:val="22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076206" w:rsidRPr="00A434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30D55CD" wp14:editId="2CDAD2AC">
                <wp:simplePos x="0" y="0"/>
                <wp:positionH relativeFrom="column">
                  <wp:posOffset>5257800</wp:posOffset>
                </wp:positionH>
                <wp:positionV relativeFrom="paragraph">
                  <wp:posOffset>247650</wp:posOffset>
                </wp:positionV>
                <wp:extent cx="1276985" cy="330200"/>
                <wp:effectExtent l="0" t="0" r="0" b="0"/>
                <wp:wrapNone/>
                <wp:docPr id="1026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33020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30617" w14:textId="77777777" w:rsidR="00826BBB" w:rsidRDefault="000762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22"/>
                              </w:rPr>
                              <w:t>健康危機管理課</w:t>
                            </w:r>
                          </w:p>
                          <w:p w14:paraId="7B4D7685" w14:textId="77777777" w:rsidR="00826BBB" w:rsidRDefault="00826BB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D55CD" id="正方形/長方形 9" o:spid="_x0000_s1027" style="position:absolute;left:0;text-align:left;margin-left:414pt;margin-top:19.5pt;width:100.55pt;height:2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CZ5QEAACIEAAAOAAAAZHJzL2Uyb0RvYy54bWysU01v3CAQvVfqf0Dcu/6INk1W642qROml&#10;aqKm/QEshjUqMAjI2ttf3wF77apd9VD1Msbw3sy8N7C9G4wmR+GDAtvQalVSIiyHVtlDQ799fXx3&#10;Q0mIzLZMgxUNPYlA73Zv32x7txE1dKBb4QkmsWHTu4Z2MbpNUQTeCcPCCpyweCjBGxbx1x+K1rMe&#10;sxtd1GV5XfTgW+eBixBw92E8pLucX0rB45OUQUSiG4q9xRx9jvsUi92WbQ6euU7xqQ32D10YpiwW&#10;nVM9sMjIq1d/pDKKewgg44qDKUBKxUXWgGqq8jc1Lx1zImtBc4KbbQr/Ly3/fHxxzx5t6F3YBFwm&#10;FYP0Jn2xPzJks06zWWKIhONmVb+/vr1ZU8Lx7OqqxGkkN4uF7XyIHwUYkhYN9TiM7BE7fgpxhJ4h&#10;qZi2pG/o7bpeZ5SFR6X1CNMWEy8N5lU8aTHSvghJVIst1ZmY7464154cGU69/V5NfWmLyESRmHgm&#10;VZdIOp5JEzbRRL5PM7G8RFyqzehcEWyciUZZ8H8nyxF/Vj1qTbLjsB9QLNqfRKWdPbSnZ9QqfHzC&#10;IDWgizCtKOnA/7i076O+h/FRMMsR1VAex64sfHiNIFWe0VJiagYvYp7y9GjSTf/1P6OWp737CQAA&#10;//8DAFBLAwQUAAYACAAAACEAY7ZStd4AAAAKAQAADwAAAGRycy9kb3ducmV2LnhtbEyPzU7DMBCE&#10;70i8g7VI3KiTIJUkZFPx1zOi7YGjGy9JhL2OYicNPD3uiZ5GqxnNflNtFmvETKPvHSOkqwQEceN0&#10;zy3CYb+9y0H4oFgr45gQfsjDpr6+qlSp3Yk/aN6FVsQS9qVC6EIYSil905FVfuUG4uh9udGqEM+x&#10;lXpUp1hujcySZC2t6jl+6NRALx0137vJIrzb/aux68zMD/P0uT38LvJNPyPe3ixPjyACLeE/DGf8&#10;iA51ZDq6ibUXBiHP8rglINwXUc+BJCtSEEeEIk1A1pW8nFD/AQAA//8DAFBLAQItABQABgAIAAAA&#10;IQC2gziS/gAAAOEBAAATAAAAAAAAAAAAAAAAAAAAAABbQ29udGVudF9UeXBlc10ueG1sUEsBAi0A&#10;FAAGAAgAAAAhADj9If/WAAAAlAEAAAsAAAAAAAAAAAAAAAAALwEAAF9yZWxzLy5yZWxzUEsBAi0A&#10;FAAGAAgAAAAhAJueYJnlAQAAIgQAAA4AAAAAAAAAAAAAAAAALgIAAGRycy9lMm9Eb2MueG1sUEsB&#10;Ai0AFAAGAAgAAAAhAGO2UrXeAAAACgEAAA8AAAAAAAAAAAAAAAAAPwQAAGRycy9kb3ducmV2Lnht&#10;bFBLBQYAAAAABAAEAPMAAABKBQAAAAA=&#10;" fillcolor="white [3201]" stroked="f">
                <v:textbox>
                  <w:txbxContent>
                    <w:p w14:paraId="59430617" w14:textId="77777777" w:rsidR="00826BBB" w:rsidRDefault="0007620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dark1"/>
                          <w:sz w:val="22"/>
                        </w:rPr>
                        <w:t>健康危機管理課</w:t>
                      </w:r>
                    </w:p>
                    <w:p w14:paraId="7B4D7685" w14:textId="77777777" w:rsidR="00826BBB" w:rsidRDefault="00826BB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6826BA5" w14:textId="49E0E74A" w:rsidR="00826BBB" w:rsidRPr="00A434AA" w:rsidRDefault="000F4D61" w:rsidP="00000EE7">
      <w:pPr>
        <w:spacing w:afterLines="50" w:after="180" w:line="240" w:lineRule="atLeast"/>
        <w:ind w:firstLineChars="100" w:firstLine="210"/>
        <w:jc w:val="left"/>
        <w:rPr>
          <w:rFonts w:ascii="ＭＳ 明朝" w:eastAsia="ＭＳ 明朝" w:hAnsi="ＭＳ 明朝"/>
          <w:sz w:val="22"/>
        </w:rPr>
      </w:pPr>
      <w:r w:rsidRPr="00A434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987704C" wp14:editId="756DDDA2">
                <wp:simplePos x="0" y="0"/>
                <wp:positionH relativeFrom="column">
                  <wp:posOffset>3244850</wp:posOffset>
                </wp:positionH>
                <wp:positionV relativeFrom="paragraph">
                  <wp:posOffset>6350</wp:posOffset>
                </wp:positionV>
                <wp:extent cx="1060450" cy="304800"/>
                <wp:effectExtent l="0" t="0" r="6350" b="0"/>
                <wp:wrapNone/>
                <wp:docPr id="200786636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A67CF" w14:textId="70617C2F" w:rsidR="000F4D61" w:rsidRPr="004B53FB" w:rsidRDefault="00B73AE1" w:rsidP="000F4D6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4B53F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＊</w:t>
                            </w:r>
                            <w:r w:rsidR="000F4D61" w:rsidRPr="004B53F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必要に応じ</w:t>
                            </w:r>
                          </w:p>
                        </w:txbxContent>
                      </wps:txbx>
                      <wps:bodyPr vertOverflow="overflow" horzOverflow="overflow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7704C" id="正方形/長方形 8" o:spid="_x0000_s1028" style="position:absolute;left:0;text-align:left;margin-left:255.5pt;margin-top:.5pt;width:83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bV8gEAANwDAAAOAAAAZHJzL2Uyb0RvYy54bWysU02P2yAQvVfqf0DcGzvpZrW14qyqjdJL&#10;1V1p2x8wwWAjAUOBxE5/fQeSTbYfp6oc8DDAzHuP59X9ZA07yBA1upbPZzVn0gnstOtb/u3r9t0d&#10;ZzGB68Cgky0/ysjv12/frEbfyAUOaDoZGBVxsRl9y4eUfFNVUQzSQpyhl442FQYLiZahr7oAI1W3&#10;plrU9W01Yuh8QCFjpOzmtMnXpb5SUqRHpaJMzLScsKUyhzLv8lytV9D0AfygxRkG/AMKC9pR00up&#10;DSRg+6D/KGW1CBhRpZlAW6FSWsjCgdjM69/YPA/gZeFC4kR/kSn+v7Liy+HZPwWSYfSxiRRmFpMK&#10;Nn8JH5uKWMeLWHJKTFByXt/WN0vSVNDe+/rmri5qVtfbPsT0SaJlOWh5oMcoGsHhc0zUkY6+HMnN&#10;IhrdbbUxZXGMDyawA9C70XN3OHJmICZKtnxbRn47KvHLNePY2PIPy8WScAH5SRlIFFrftTy6njMw&#10;PRlVpFCgOMwNiwkylA3E4dSzVD25w+pEFjXatpw40jg3Ni4DlcVkZ0JXDXOUpt3ENDVe5Bs5s8Pu&#10;+ESsZEiPNCmDhBbPEWcDhh9/y4/kT4L/fQ9BchaSecCTncEJuvOazsd9QqWLuteGpFNekIWKYme7&#10;Z4++XpdT159y/RMAAP//AwBQSwMEFAAGAAgAAAAhACNK4vTeAAAACAEAAA8AAABkcnMvZG93bnJl&#10;di54bWxMj09LxDAQxe+C3yGM4EXctLJ/a9NFBBdUcHHXvafN2BSTSWmyu/XbO570NDO8x5vfK9ej&#10;d+KEQ+wCKcgnGQikJpiOWgUf+6fbJYiYNBntAqGCb4ywri4vSl2YcKZ3PO1SKziEYqEV2JT6QsrY&#10;WPQ6TkKPxNpnGLxOfA6tNIM+c7h38i7L5tLrjviD1T0+Wmy+dkevIDN2e3iR+5mdPm9o4V5vNvX2&#10;Tanrq/HhHkTCMf2Z4Ref0aFipjocyUThFMzynLskFniwPl8seakVTFcZyKqU/wtUPwAAAP//AwBQ&#10;SwECLQAUAAYACAAAACEAtoM4kv4AAADhAQAAEwAAAAAAAAAAAAAAAAAAAAAAW0NvbnRlbnRfVHlw&#10;ZXNdLnhtbFBLAQItABQABgAIAAAAIQA4/SH/1gAAAJQBAAALAAAAAAAAAAAAAAAAAC8BAABfcmVs&#10;cy8ucmVsc1BLAQItABQABgAIAAAAIQBEqmbV8gEAANwDAAAOAAAAAAAAAAAAAAAAAC4CAABkcnMv&#10;ZTJvRG9jLnhtbFBLAQItABQABgAIAAAAIQAjSuL03gAAAAgBAAAPAAAAAAAAAAAAAAAAAEwEAABk&#10;cnMvZG93bnJldi54bWxQSwUGAAAAAAQABADzAAAAVwUAAAAA&#10;" fillcolor="window" stroked="f">
                <v:textbox>
                  <w:txbxContent>
                    <w:p w14:paraId="09BA67CF" w14:textId="70617C2F" w:rsidR="000F4D61" w:rsidRPr="004B53FB" w:rsidRDefault="00B73AE1" w:rsidP="000F4D61">
                      <w:pPr>
                        <w:pStyle w:val="Web"/>
                        <w:spacing w:before="0" w:beforeAutospacing="0" w:after="0" w:afterAutospacing="0"/>
                      </w:pPr>
                      <w:r w:rsidRPr="004B53F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＊</w:t>
                      </w:r>
                      <w:r w:rsidR="000F4D61" w:rsidRPr="004B53F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必要に応じ</w:t>
                      </w:r>
                    </w:p>
                  </w:txbxContent>
                </v:textbox>
              </v:rect>
            </w:pict>
          </mc:Fallback>
        </mc:AlternateContent>
      </w:r>
      <w:r w:rsidR="00076206" w:rsidRPr="00A434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C5578C3" wp14:editId="1CF52278">
                <wp:simplePos x="0" y="0"/>
                <wp:positionH relativeFrom="column">
                  <wp:posOffset>4171950</wp:posOffset>
                </wp:positionH>
                <wp:positionV relativeFrom="paragraph">
                  <wp:posOffset>6350</wp:posOffset>
                </wp:positionV>
                <wp:extent cx="806450" cy="317500"/>
                <wp:effectExtent l="0" t="0" r="0" b="6350"/>
                <wp:wrapNone/>
                <wp:docPr id="1027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1750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42390" w14:textId="77777777" w:rsidR="00826BBB" w:rsidRDefault="000762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22"/>
                              </w:rPr>
                              <w:t>保健所</w:t>
                            </w:r>
                          </w:p>
                        </w:txbxContent>
                      </wps:txbx>
                      <wps:bodyPr vertOverflow="overflow" horzOverflow="overflow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578C3" id="_x0000_s1029" style="position:absolute;left:0;text-align:left;margin-left:328.5pt;margin-top:.5pt;width:63.5pt;height: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/UA5gEAACEEAAAOAAAAZHJzL2Uyb0RvYy54bWysU8GO0zAQvSPxD5bvNEmhyxI1XaFdLRfE&#10;rnbhA1zHbixsj2V7m5SvZ+ykCYKKA+LiTOz3Zua9sbc3g9HkKHxQYBtarUpKhOXQKnto6Lev92+u&#10;KQmR2ZZpsKKhJxHoze71q23varGGDnQrPMEkNtS9a2gXo6uLIvBOGBZW4ITFQwnesIi//lC0nvWY&#10;3ehiXZZXRQ++dR64CAF378ZDusv5pRQ8PkgZRCS6odhbzKvP6z6txW7L6oNnrlN8aoP9QxeGKYtF&#10;51R3LDLy4tUfqYziHgLIuOJgCpBScZE1oJqq/E3Nc8ecyFrQnOBmm8L/S8u/HJ/do0cbehfqgGFS&#10;MUhv0hf7I0M26zSbJYZIOG5el1fvNmgpx6O31ftNmc0sFrLzIX4SYEgKGupxFtkidvwcIhZE6BmS&#10;amlL+oZ+2Kw3GWXhXmk9wrRF9NJfjuJJi5H2JCRRLXa0zsR8dcSt9uTIcOjt9yoNGYtpi8hEkZh4&#10;JlWXSDqeSRM20US+TjOxvERcqs3oXBFsnIlGWfB/J8sRf1Y9ak2y47AfUCw6nkSlnT20p0fUKnx8&#10;wEVqQBdhiijpwP+4tO+jvoXxTTDLEdVQHseuLHx8iSBVntFSYmoG72F2c3oz6aL/+p9Ry8ve/QQA&#10;AP//AwBQSwMEFAAGAAgAAAAhAPQH4XbcAAAACAEAAA8AAABkcnMvZG93bnJldi54bWxMj81OwzAQ&#10;hO9IvIO1SL1Rp1WbVCFO1QI9I9oeOLrxkkS111HspIGnZznBaX9mNftNsZ2cFSP2ofWkYDFPQCBV&#10;3rRUKzifDo8bECFqMtp6QgVfGGBb3t8VOjf+Ru84HmMt2IRCrhU0MXa5lKFq0Okw9x0Sa5++dzry&#10;2NfS9PrG5s7KZZKk0umW+EOjO3xusLoeB6fgzZ1erEuXdszG4eNw/p7kq9krNXuYdk8gIk7x7xh+&#10;8RkdSma6+IFMEFZBus44S2SBC+vZZsXNRcGaF7Is5P8A5Q8AAAD//wMAUEsBAi0AFAAGAAgAAAAh&#10;ALaDOJL+AAAA4QEAABMAAAAAAAAAAAAAAAAAAAAAAFtDb250ZW50X1R5cGVzXS54bWxQSwECLQAU&#10;AAYACAAAACEAOP0h/9YAAACUAQAACwAAAAAAAAAAAAAAAAAvAQAAX3JlbHMvLnJlbHNQSwECLQAU&#10;AAYACAAAACEAuEv1AOYBAAAhBAAADgAAAAAAAAAAAAAAAAAuAgAAZHJzL2Uyb0RvYy54bWxQSwEC&#10;LQAUAAYACAAAACEA9AfhdtwAAAAIAQAADwAAAAAAAAAAAAAAAABABAAAZHJzL2Rvd25yZXYueG1s&#10;UEsFBgAAAAAEAAQA8wAAAEkFAAAAAA==&#10;" fillcolor="white [3201]" stroked="f">
                <v:textbox>
                  <w:txbxContent>
                    <w:p w14:paraId="62B42390" w14:textId="77777777" w:rsidR="00826BBB" w:rsidRDefault="0007620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dark1"/>
                          <w:sz w:val="22"/>
                        </w:rPr>
                        <w:t>保健所</w:t>
                      </w:r>
                    </w:p>
                  </w:txbxContent>
                </v:textbox>
              </v:rect>
            </w:pict>
          </mc:Fallback>
        </mc:AlternateContent>
      </w:r>
      <w:r w:rsidR="00076206" w:rsidRPr="00A434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7E2129A7" wp14:editId="27B01B0B">
                <wp:simplePos x="0" y="0"/>
                <wp:positionH relativeFrom="column">
                  <wp:posOffset>4963160</wp:posOffset>
                </wp:positionH>
                <wp:positionV relativeFrom="paragraph">
                  <wp:posOffset>8255</wp:posOffset>
                </wp:positionV>
                <wp:extent cx="360680" cy="345440"/>
                <wp:effectExtent l="0" t="0" r="635" b="635"/>
                <wp:wrapNone/>
                <wp:docPr id="102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4544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C6054" w14:textId="77777777" w:rsidR="00826BBB" w:rsidRDefault="000762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22"/>
                              </w:rPr>
                              <w:t>⇒</w:t>
                            </w:r>
                          </w:p>
                        </w:txbxContent>
                      </wps:txbx>
                      <wps:bodyPr vertOverflow="overflow" horzOverflow="overflow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2129A7" id="正方形/長方形 6" o:spid="_x0000_s1030" style="position:absolute;left:0;text-align:left;margin-left:390.8pt;margin-top:.65pt;width:28.4pt;height:27.2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lWO3AEAAAcEAAAOAAAAZHJzL2Uyb0RvYy54bWysU8GO2yAUvFfqPyDuje1sNl1Zcfawq+2l&#10;6q667QcQDDEq5qEHjZ1+fR84cao26qHqBWOYmfdmgM392Ft2UBgMuIZXi5Iz5SS0xu0b/vXL07s7&#10;zkIUrhUWnGr4UQV+v337ZjP4Wi2hA9sqZCTiQj34hncx+rooguxUL8ICvHK0qQF7EekX90WLYiD1&#10;3hbLslwXA2DrEaQKgVYfp02+zfpaKxmftQ4qMttw6i3mEfO4S2Ox3Yh6j8J3Rp7aEP/QRS+Mo6Kz&#10;1KOIgn1H84dUbyRCAB0XEvoCtDZSZQ/kpip/c/PaCa+yFwon+Dmm8P9k5afDq39BimHwoQ40TS5G&#10;jX36Un9szGEd57DUGJmkxZt1ub6jSCVt3axuV6scZnEhewzxg4KepUnDkc4iRyQOH0OkggQ9Q1It&#10;69hAStX724xy8GSsnWDWEfrSX57Fo1UT7bPSzLTU0TIT89VRDxbZQdCht9+qdMhUzDpCJoom4ZlU&#10;XSPZeCadsImm8nWaieU14qXajM4VwcWZ2BsH+HeynvBn15PXZDuOu5HMNnyVTKWVHbTHF/KqMD7T&#10;oC1QinCacdYB/ri2jtE+wPQmhJOEariMmJNKqnTbcmanl5Gu86//ubHL+93+BAAA//8DAFBLAwQU&#10;AAYACAAAACEA2ETYMuAAAAAIAQAADwAAAGRycy9kb3ducmV2LnhtbEyPy07DMBBF90j8gzVI7KhT&#10;0ocV4lQIBEVsEKFS252bDEmEPY5itw1/z7CC5ehc3XsmX43OihMOofOkYTpJQCBVvu6o0bD5eLpR&#10;IEI0VBvrCTV8Y4BVcXmRm6z2Z3rHUxkbwSUUMqOhjbHPpAxVi86Eie+RmH36wZnI59DIejBnLndW&#10;3ibJQjrTES+0pseHFquv8ug0bF/Tt2RHajZu+7V93K+fXzal0/r6ary/AxFxjH9h+NVndSjY6eCP&#10;VAdhNSzVdMFRBikI5ipVMxAHDfP5EmSRy/8PFD8AAAD//wMAUEsBAi0AFAAGAAgAAAAhALaDOJL+&#10;AAAA4QEAABMAAAAAAAAAAAAAAAAAAAAAAFtDb250ZW50X1R5cGVzXS54bWxQSwECLQAUAAYACAAA&#10;ACEAOP0h/9YAAACUAQAACwAAAAAAAAAAAAAAAAAvAQAAX3JlbHMvLnJlbHNQSwECLQAUAAYACAAA&#10;ACEAutJVjtwBAAAHBAAADgAAAAAAAAAAAAAAAAAuAgAAZHJzL2Uyb0RvYy54bWxQSwECLQAUAAYA&#10;CAAAACEA2ETYMuAAAAAIAQAADwAAAAAAAAAAAAAAAAA2BAAAZHJzL2Rvd25yZXYueG1sUEsFBgAA&#10;AAAEAAQA8wAAAEMFAAAAAA==&#10;" fillcolor="white [3201]" stroked="f" strokeweight=".25pt">
                <v:textbox>
                  <w:txbxContent>
                    <w:p w14:paraId="2F7C6054" w14:textId="77777777" w:rsidR="00826BBB" w:rsidRDefault="0007620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dark1"/>
                          <w:sz w:val="22"/>
                        </w:rPr>
                        <w:t>⇒</w:t>
                      </w:r>
                    </w:p>
                  </w:txbxContent>
                </v:textbox>
              </v:rect>
            </w:pict>
          </mc:Fallback>
        </mc:AlternateContent>
      </w:r>
      <w:r w:rsidR="00076206" w:rsidRPr="00A434AA">
        <w:rPr>
          <w:rFonts w:ascii="ＭＳ 明朝" w:eastAsia="ＭＳ 明朝" w:hAnsi="ＭＳ 明朝" w:hint="eastAsia"/>
          <w:sz w:val="24"/>
        </w:rPr>
        <w:t>被災地の基本情報</w:t>
      </w:r>
      <w:r w:rsidR="00076206" w:rsidRPr="00A434AA">
        <w:rPr>
          <w:rFonts w:ascii="ＭＳ 明朝" w:eastAsia="ＭＳ 明朝" w:hAnsi="ＭＳ 明朝" w:hint="eastAsia"/>
          <w:sz w:val="22"/>
        </w:rPr>
        <w:t>（〇〇保健所）</w:t>
      </w:r>
    </w:p>
    <w:p w14:paraId="3E3A6E36" w14:textId="55B3CFC9" w:rsidR="00826BBB" w:rsidRPr="00A434AA" w:rsidRDefault="00076206" w:rsidP="00930C41">
      <w:pPr>
        <w:spacing w:after="0" w:line="240" w:lineRule="atLeast"/>
        <w:ind w:firstLineChars="100" w:firstLine="210"/>
        <w:jc w:val="left"/>
        <w:rPr>
          <w:rFonts w:ascii="ＭＳ 明朝" w:eastAsia="ＭＳ 明朝" w:hAnsi="ＭＳ 明朝"/>
          <w:sz w:val="24"/>
          <w:szCs w:val="21"/>
        </w:rPr>
      </w:pPr>
      <w:r w:rsidRPr="00A434AA">
        <w:rPr>
          <w:rFonts w:ascii="ＭＳ ゴシック" w:eastAsia="ＭＳ ゴシック" w:hAnsi="ＭＳ ゴシック" w:hint="eastAsia"/>
          <w:szCs w:val="21"/>
        </w:rPr>
        <w:t>※平常時作成し、災害発生時は被災状況を</w:t>
      </w:r>
      <w:r w:rsidR="00A86C90" w:rsidRPr="00A434AA">
        <w:rPr>
          <w:rFonts w:ascii="ＭＳ ゴシック" w:eastAsia="ＭＳ ゴシック" w:hAnsi="ＭＳ ゴシック" w:hint="eastAsia"/>
          <w:szCs w:val="21"/>
        </w:rPr>
        <w:t>「</w:t>
      </w:r>
      <w:r w:rsidRPr="00A434AA">
        <w:rPr>
          <w:rFonts w:ascii="ＭＳ ゴシック" w:eastAsia="ＭＳ ゴシック" w:hAnsi="ＭＳ ゴシック" w:hint="eastAsia"/>
          <w:szCs w:val="21"/>
        </w:rPr>
        <w:t>様式</w:t>
      </w:r>
      <w:r w:rsidR="00E47D5F" w:rsidRPr="00A434AA">
        <w:rPr>
          <w:rFonts w:ascii="ＭＳ ゴシック" w:eastAsia="ＭＳ ゴシック" w:hAnsi="ＭＳ ゴシック" w:hint="eastAsia"/>
          <w:szCs w:val="21"/>
        </w:rPr>
        <w:t>１</w:t>
      </w:r>
      <w:r w:rsidR="00A86C90" w:rsidRPr="00A434AA">
        <w:rPr>
          <w:rFonts w:ascii="ＭＳ ゴシック" w:eastAsia="ＭＳ ゴシック" w:hAnsi="ＭＳ ゴシック" w:hint="eastAsia"/>
          <w:szCs w:val="21"/>
        </w:rPr>
        <w:t>」</w:t>
      </w:r>
      <w:r w:rsidR="00E47D5F" w:rsidRPr="00A434AA">
        <w:rPr>
          <w:rFonts w:ascii="ＭＳ ゴシック" w:eastAsia="ＭＳ ゴシック" w:hAnsi="ＭＳ ゴシック" w:hint="eastAsia"/>
          <w:szCs w:val="21"/>
        </w:rPr>
        <w:t>に</w:t>
      </w:r>
      <w:r w:rsidRPr="00A434AA">
        <w:rPr>
          <w:rFonts w:ascii="ＭＳ ゴシック" w:eastAsia="ＭＳ ゴシック" w:hAnsi="ＭＳ ゴシック" w:hint="eastAsia"/>
          <w:szCs w:val="21"/>
        </w:rPr>
        <w:t>付記して添付し情報提供する。</w:t>
      </w:r>
    </w:p>
    <w:p w14:paraId="62A2D9E4" w14:textId="3DFBF1BB" w:rsidR="00826BBB" w:rsidRPr="00A434AA" w:rsidRDefault="00076206" w:rsidP="00930C41">
      <w:pPr>
        <w:spacing w:after="0" w:line="240" w:lineRule="atLeast"/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A434AA">
        <w:rPr>
          <w:rFonts w:ascii="ＭＳ 明朝" w:eastAsia="ＭＳ 明朝" w:hAnsi="ＭＳ 明朝" w:hint="eastAsia"/>
          <w:sz w:val="22"/>
        </w:rPr>
        <w:t>作成　　　　年　　月　　日　時点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29"/>
        <w:gridCol w:w="1610"/>
        <w:gridCol w:w="1203"/>
        <w:gridCol w:w="1203"/>
        <w:gridCol w:w="1203"/>
        <w:gridCol w:w="1203"/>
        <w:gridCol w:w="1203"/>
        <w:gridCol w:w="1201"/>
      </w:tblGrid>
      <w:tr w:rsidR="00A434AA" w:rsidRPr="00A434AA" w14:paraId="31D69F51" w14:textId="77777777" w:rsidTr="00FA0427">
        <w:trPr>
          <w:trHeight w:val="363"/>
        </w:trPr>
        <w:tc>
          <w:tcPr>
            <w:tcW w:w="1454" w:type="pct"/>
            <w:gridSpan w:val="3"/>
            <w:tcBorders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993183" w14:textId="6E5BB97B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管内市町名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460D3193" w14:textId="0491A4E0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○○市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0333BD15" w14:textId="626EC8E4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△△市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72E97896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01C407E9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587031F6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12" w:space="0" w:color="auto"/>
              <w:tl2br w:val="nil"/>
              <w:tr2bl w:val="nil"/>
            </w:tcBorders>
          </w:tcPr>
          <w:p w14:paraId="63398CAC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</w:p>
        </w:tc>
      </w:tr>
      <w:tr w:rsidR="00A434AA" w:rsidRPr="00A434AA" w14:paraId="5725CE00" w14:textId="77777777" w:rsidTr="001A6E3A">
        <w:trPr>
          <w:trHeight w:val="363"/>
        </w:trPr>
        <w:tc>
          <w:tcPr>
            <w:tcW w:w="50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19D676F" w14:textId="77777777" w:rsidR="00B15645" w:rsidRPr="00A434AA" w:rsidRDefault="00B15645" w:rsidP="00B15645">
            <w:pPr>
              <w:spacing w:after="0" w:line="240" w:lineRule="atLeast"/>
              <w:rPr>
                <w:rFonts w:ascii="ＭＳ 明朝" w:eastAsia="ＭＳ 明朝" w:hAnsi="ＭＳ 明朝"/>
                <w:kern w:val="0"/>
                <w:szCs w:val="21"/>
              </w:rPr>
            </w:pPr>
            <w:r w:rsidRPr="00A434AA">
              <w:rPr>
                <w:rFonts w:ascii="ＭＳ 明朝" w:eastAsia="ＭＳ 明朝" w:hAnsi="ＭＳ 明朝" w:hint="eastAsia"/>
                <w:kern w:val="0"/>
                <w:szCs w:val="21"/>
                <w:fitText w:val="840" w:id="-785103616"/>
              </w:rPr>
              <w:t>管内市町</w:t>
            </w:r>
          </w:p>
          <w:p w14:paraId="755550D8" w14:textId="13F24DBF" w:rsidR="00B15645" w:rsidRPr="00A434AA" w:rsidRDefault="00B15645" w:rsidP="00B15645">
            <w:pPr>
              <w:spacing w:after="0" w:line="240" w:lineRule="atLeast"/>
              <w:rPr>
                <w:kern w:val="0"/>
                <w:szCs w:val="21"/>
              </w:rPr>
            </w:pPr>
            <w:r w:rsidRPr="00A434AA">
              <w:rPr>
                <w:rFonts w:ascii="ＭＳ 明朝" w:eastAsia="ＭＳ 明朝"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953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0B64C7" w14:textId="12BF8903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〇防災担当課</w:t>
            </w: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261F4E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8BB43A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8DD416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0E2C1E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BF4E11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tl2br w:val="nil"/>
              <w:tr2bl w:val="nil"/>
            </w:tcBorders>
            <w:vAlign w:val="center"/>
          </w:tcPr>
          <w:p w14:paraId="5422D3D7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0BAAAF41" w14:textId="77777777" w:rsidTr="001A6E3A">
        <w:trPr>
          <w:trHeight w:val="363"/>
        </w:trPr>
        <w:tc>
          <w:tcPr>
            <w:tcW w:w="502" w:type="pct"/>
            <w:vMerge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35DEEDD" w14:textId="77777777" w:rsidR="00B15645" w:rsidRPr="00A434AA" w:rsidRDefault="00B15645" w:rsidP="00B15645">
            <w:pPr>
              <w:spacing w:after="0" w:line="240" w:lineRule="atLeast"/>
              <w:rPr>
                <w:kern w:val="0"/>
                <w:szCs w:val="21"/>
              </w:rPr>
            </w:pPr>
          </w:p>
        </w:tc>
        <w:tc>
          <w:tcPr>
            <w:tcW w:w="953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A17B9C" w14:textId="39452168" w:rsidR="00B15645" w:rsidRPr="00A434AA" w:rsidRDefault="00B15645" w:rsidP="00536E5F">
            <w:pPr>
              <w:spacing w:after="0" w:line="240" w:lineRule="atLeast"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0FFC18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46F844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AF107C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183F57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429B5C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624EFF72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4B405476" w14:textId="77777777" w:rsidTr="001A6E3A">
        <w:trPr>
          <w:trHeight w:val="755"/>
        </w:trPr>
        <w:tc>
          <w:tcPr>
            <w:tcW w:w="502" w:type="pct"/>
            <w:vMerge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FFB8A24" w14:textId="77777777" w:rsidR="005548E4" w:rsidRPr="00A434AA" w:rsidRDefault="005548E4" w:rsidP="00B15645">
            <w:pPr>
              <w:spacing w:after="0" w:line="240" w:lineRule="atLeast"/>
              <w:rPr>
                <w:kern w:val="0"/>
                <w:szCs w:val="21"/>
              </w:rPr>
            </w:pP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EF7D64" w14:textId="371C4515" w:rsidR="005548E4" w:rsidRPr="00A434AA" w:rsidRDefault="005548E4" w:rsidP="005548E4">
            <w:pPr>
              <w:spacing w:after="0" w:line="240" w:lineRule="atLeas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〇保健医療に係る連絡窓口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AA37E6" w14:textId="77777777" w:rsidR="005548E4" w:rsidRPr="00A434AA" w:rsidRDefault="005548E4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2F52D6" w14:textId="77777777" w:rsidR="005548E4" w:rsidRPr="00A434AA" w:rsidRDefault="005548E4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89C53E" w14:textId="77777777" w:rsidR="005548E4" w:rsidRPr="00A434AA" w:rsidRDefault="005548E4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60ABC6" w14:textId="77777777" w:rsidR="005548E4" w:rsidRPr="00A434AA" w:rsidRDefault="005548E4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AA9303" w14:textId="77777777" w:rsidR="005548E4" w:rsidRPr="00A434AA" w:rsidRDefault="005548E4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tl2br w:val="nil"/>
              <w:tr2bl w:val="nil"/>
            </w:tcBorders>
            <w:vAlign w:val="center"/>
          </w:tcPr>
          <w:p w14:paraId="49D6A9E3" w14:textId="77777777" w:rsidR="005548E4" w:rsidRPr="00A434AA" w:rsidRDefault="005548E4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585357D1" w14:textId="77777777" w:rsidTr="001A6E3A">
        <w:trPr>
          <w:trHeight w:val="363"/>
        </w:trPr>
        <w:tc>
          <w:tcPr>
            <w:tcW w:w="502" w:type="pct"/>
            <w:vMerge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BD46E09" w14:textId="77777777" w:rsidR="00B15645" w:rsidRPr="00A434AA" w:rsidRDefault="00B15645" w:rsidP="00B15645">
            <w:pPr>
              <w:spacing w:after="0" w:line="240" w:lineRule="atLeast"/>
              <w:rPr>
                <w:kern w:val="0"/>
                <w:szCs w:val="21"/>
              </w:rPr>
            </w:pPr>
          </w:p>
        </w:tc>
        <w:tc>
          <w:tcPr>
            <w:tcW w:w="953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8E0A8A" w14:textId="41A094FD" w:rsidR="00B15645" w:rsidRPr="00A434AA" w:rsidRDefault="00B15645" w:rsidP="00536E5F">
            <w:pPr>
              <w:spacing w:after="0" w:line="240" w:lineRule="atLeast"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371D9C" w14:textId="6F2F5A4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77BC78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86166C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16E401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35F219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tl2br w:val="nil"/>
              <w:tr2bl w:val="nil"/>
            </w:tcBorders>
            <w:vAlign w:val="center"/>
          </w:tcPr>
          <w:p w14:paraId="64958D1C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024A7DCB" w14:textId="77777777" w:rsidTr="001A6E3A">
        <w:trPr>
          <w:trHeight w:val="363"/>
        </w:trPr>
        <w:tc>
          <w:tcPr>
            <w:tcW w:w="502" w:type="pct"/>
            <w:vMerge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D686D8D" w14:textId="77777777" w:rsidR="00B15645" w:rsidRPr="00A434AA" w:rsidRDefault="00B15645" w:rsidP="00B15645">
            <w:pPr>
              <w:spacing w:after="0" w:line="240" w:lineRule="atLeast"/>
              <w:rPr>
                <w:kern w:val="0"/>
                <w:szCs w:val="21"/>
              </w:rPr>
            </w:pPr>
          </w:p>
        </w:tc>
        <w:tc>
          <w:tcPr>
            <w:tcW w:w="953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3F79B1" w14:textId="44DBA245" w:rsidR="00B15645" w:rsidRPr="00A434AA" w:rsidRDefault="00B15645" w:rsidP="00B15645">
            <w:pPr>
              <w:spacing w:after="0" w:line="240" w:lineRule="atLeast"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2C2903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2E03ED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59588A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A67DE1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37C8C1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541D4770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389B39EE" w14:textId="77777777" w:rsidTr="001A6E3A">
        <w:trPr>
          <w:trHeight w:val="278"/>
        </w:trPr>
        <w:tc>
          <w:tcPr>
            <w:tcW w:w="502" w:type="pct"/>
            <w:vMerge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A84FC9C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DBE010" w14:textId="0FBB94EE" w:rsidR="00B15645" w:rsidRPr="00A434AA" w:rsidRDefault="00B15645" w:rsidP="00B15645">
            <w:pPr>
              <w:spacing w:after="0" w:line="240" w:lineRule="atLeast"/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〇統括保健師</w:t>
            </w:r>
            <w:r w:rsidR="009365F7" w:rsidRPr="00A434AA">
              <w:rPr>
                <w:rFonts w:ascii="ＭＳ Ｐゴシック" w:eastAsia="ＭＳ Ｐゴシック" w:hAnsi="ＭＳ Ｐゴシック" w:hint="eastAsia"/>
                <w:szCs w:val="21"/>
              </w:rPr>
              <w:t>又</w:t>
            </w: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は統括的役割を担う保健師名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2F952A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7A2D72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2E494D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BEF579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DC0F60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tl2br w:val="nil"/>
              <w:tr2bl w:val="nil"/>
            </w:tcBorders>
            <w:vAlign w:val="center"/>
          </w:tcPr>
          <w:p w14:paraId="7546CFB5" w14:textId="4DA1C02C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</w:tr>
      <w:tr w:rsidR="00A434AA" w:rsidRPr="00A434AA" w14:paraId="4BE23B5F" w14:textId="77777777" w:rsidTr="001A6E3A">
        <w:trPr>
          <w:trHeight w:val="278"/>
        </w:trPr>
        <w:tc>
          <w:tcPr>
            <w:tcW w:w="502" w:type="pct"/>
            <w:vMerge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898DD4F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953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6EFEEE" w14:textId="3A1387E5" w:rsidR="00B15645" w:rsidRPr="00A434AA" w:rsidRDefault="00B15645" w:rsidP="00B15645">
            <w:pPr>
              <w:spacing w:after="0" w:line="240" w:lineRule="atLeas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所属先</w:t>
            </w: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36EB7E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F52482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8639B7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60D495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C82D53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tl2br w:val="nil"/>
              <w:tr2bl w:val="nil"/>
            </w:tcBorders>
            <w:vAlign w:val="center"/>
          </w:tcPr>
          <w:p w14:paraId="2F7F90C9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</w:tr>
      <w:tr w:rsidR="00A434AA" w:rsidRPr="00A434AA" w14:paraId="30194D30" w14:textId="77777777" w:rsidTr="001A6E3A">
        <w:trPr>
          <w:trHeight w:val="423"/>
        </w:trPr>
        <w:tc>
          <w:tcPr>
            <w:tcW w:w="502" w:type="pct"/>
            <w:vMerge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60A3DF2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953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F748A0" w14:textId="0B867C32" w:rsidR="00B15645" w:rsidRPr="00A434AA" w:rsidRDefault="00B15645" w:rsidP="00536E5F">
            <w:pPr>
              <w:spacing w:after="0" w:line="240" w:lineRule="atLeas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AA088D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16EEAE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CF3A6F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01C17D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68BA58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tl2br w:val="nil"/>
              <w:tr2bl w:val="nil"/>
            </w:tcBorders>
            <w:vAlign w:val="center"/>
          </w:tcPr>
          <w:p w14:paraId="19C18508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</w:tr>
      <w:tr w:rsidR="00A434AA" w:rsidRPr="00A434AA" w14:paraId="3021AC9C" w14:textId="77777777" w:rsidTr="001A6E3A">
        <w:trPr>
          <w:trHeight w:val="285"/>
        </w:trPr>
        <w:tc>
          <w:tcPr>
            <w:tcW w:w="502" w:type="pct"/>
            <w:vMerge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5B2F6A3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953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ACC100" w14:textId="77777777" w:rsidR="00B15645" w:rsidRPr="00A434AA" w:rsidRDefault="00B15645" w:rsidP="00B15645">
            <w:pPr>
              <w:spacing w:after="0" w:line="240" w:lineRule="atLeas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750B84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47C415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3A40A8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CF3D82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775ADA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4BE520A1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</w:tr>
      <w:tr w:rsidR="00A434AA" w:rsidRPr="00A434AA" w14:paraId="0ABA28CB" w14:textId="77777777" w:rsidTr="00A86C90">
        <w:trPr>
          <w:trHeight w:val="360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414C4F3" w14:textId="77777777" w:rsidR="00B15645" w:rsidRPr="00A434AA" w:rsidRDefault="00B15645" w:rsidP="00B15645">
            <w:pPr>
              <w:spacing w:after="0" w:line="240" w:lineRule="atLeast"/>
              <w:rPr>
                <w:rFonts w:ascii="ＭＳ 明朝" w:eastAsia="ＭＳ 明朝" w:hAnsi="ＭＳ 明朝"/>
                <w:szCs w:val="21"/>
              </w:rPr>
            </w:pPr>
            <w:r w:rsidRPr="00A434AA">
              <w:rPr>
                <w:rFonts w:ascii="ＭＳ 明朝" w:eastAsia="ＭＳ 明朝" w:hAnsi="ＭＳ 明朝" w:hint="eastAsia"/>
                <w:kern w:val="0"/>
                <w:szCs w:val="21"/>
                <w:fitText w:val="840" w:id="3"/>
              </w:rPr>
              <w:t>管内市町</w:t>
            </w:r>
          </w:p>
          <w:p w14:paraId="52EFAA26" w14:textId="3F13579C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  <w:r w:rsidRPr="00A434AA">
              <w:rPr>
                <w:rFonts w:ascii="ＭＳ 明朝" w:eastAsia="ＭＳ 明朝" w:hAnsi="ＭＳ 明朝" w:hint="eastAsia"/>
                <w:kern w:val="0"/>
                <w:szCs w:val="21"/>
                <w:fitText w:val="840" w:id="4"/>
              </w:rPr>
              <w:t>地区情報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5F50B7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人口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A85F50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5D49F1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EA8024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429388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22B9ED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44373B1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02F6CDC2" w14:textId="77777777" w:rsidTr="00A86C90">
        <w:trPr>
          <w:trHeight w:val="333"/>
        </w:trPr>
        <w:tc>
          <w:tcPr>
            <w:tcW w:w="502" w:type="pct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2BB9EE8" w14:textId="69D1F0C4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953" w:type="pct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CBF5BD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世帯数</w:t>
            </w:r>
          </w:p>
        </w:tc>
        <w:tc>
          <w:tcPr>
            <w:tcW w:w="59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9F03C4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604135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B26145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4A9E2A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A25BBD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DA6617D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589780F8" w14:textId="77777777" w:rsidTr="00A86C90">
        <w:trPr>
          <w:trHeight w:val="396"/>
        </w:trPr>
        <w:tc>
          <w:tcPr>
            <w:tcW w:w="502" w:type="pct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1403AAE" w14:textId="71819826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953" w:type="pct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180FB0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高齢化率（％）</w:t>
            </w:r>
          </w:p>
        </w:tc>
        <w:tc>
          <w:tcPr>
            <w:tcW w:w="59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1EA1B0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2DB31B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3CE84D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A8B57A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46EB8C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1C75F16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4CA4FF5B" w14:textId="77777777" w:rsidTr="00A86C90">
        <w:trPr>
          <w:trHeight w:val="260"/>
        </w:trPr>
        <w:tc>
          <w:tcPr>
            <w:tcW w:w="502" w:type="pct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73B89DB" w14:textId="34ACCEF4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953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246648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出生率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74BC2F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6443B8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86D239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3B893C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0C82EF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007F740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75EA1C66" w14:textId="77777777" w:rsidTr="001A6E3A">
        <w:trPr>
          <w:trHeight w:val="321"/>
        </w:trPr>
        <w:tc>
          <w:tcPr>
            <w:tcW w:w="502" w:type="pct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0E52D3C" w14:textId="2FE2A50F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0542D8" w14:textId="3E3DF976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職員数（保健師）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E22F9D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495707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9C7BD6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47A7D8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FEE0E9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D072382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68EE8185" w14:textId="77777777" w:rsidTr="001A6E3A">
        <w:trPr>
          <w:trHeight w:val="321"/>
        </w:trPr>
        <w:tc>
          <w:tcPr>
            <w:tcW w:w="502" w:type="pct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9D3711E" w14:textId="13C89F1A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953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A7577F" w14:textId="5E3F5725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職員数（栄養士）</w:t>
            </w: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D4ADE7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20600A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1159C4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AD90E4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9C48C0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39FEA5B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2D0AFEF7" w14:textId="77777777" w:rsidTr="001A6E3A">
        <w:trPr>
          <w:trHeight w:val="530"/>
        </w:trPr>
        <w:tc>
          <w:tcPr>
            <w:tcW w:w="502" w:type="pct"/>
            <w:vMerge w:val="restart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706AC54" w14:textId="77777777" w:rsidR="00FA0427" w:rsidRPr="00A434AA" w:rsidRDefault="00B15645" w:rsidP="00FA0427">
            <w:pPr>
              <w:spacing w:after="0" w:line="240" w:lineRule="atLeast"/>
              <w:ind w:rightChars="-30" w:right="-63"/>
              <w:rPr>
                <w:rFonts w:ascii="ＭＳ 明朝" w:eastAsia="ＭＳ 明朝" w:hAnsi="ＭＳ 明朝"/>
                <w:szCs w:val="21"/>
              </w:rPr>
            </w:pPr>
            <w:r w:rsidRPr="00A434AA">
              <w:rPr>
                <w:rFonts w:ascii="ＭＳ 明朝" w:eastAsia="ＭＳ 明朝" w:hAnsi="ＭＳ 明朝" w:hint="eastAsia"/>
                <w:szCs w:val="21"/>
              </w:rPr>
              <w:t>災害時</w:t>
            </w:r>
          </w:p>
          <w:p w14:paraId="3D3C3228" w14:textId="55A72601" w:rsidR="00B15645" w:rsidRPr="00A434AA" w:rsidRDefault="00B15645" w:rsidP="00FA0427">
            <w:pPr>
              <w:spacing w:after="0" w:line="240" w:lineRule="atLeast"/>
              <w:ind w:rightChars="-30" w:right="-63"/>
              <w:jc w:val="left"/>
              <w:rPr>
                <w:rFonts w:ascii="ＭＳ 明朝" w:eastAsia="ＭＳ 明朝" w:hAnsi="ＭＳ 明朝"/>
                <w:szCs w:val="21"/>
              </w:rPr>
            </w:pPr>
            <w:r w:rsidRPr="00A434AA">
              <w:rPr>
                <w:rFonts w:ascii="ＭＳ 明朝" w:eastAsia="ＭＳ 明朝" w:hAnsi="ＭＳ 明朝" w:hint="eastAsia"/>
                <w:kern w:val="0"/>
                <w:szCs w:val="21"/>
              </w:rPr>
              <w:t>要配慮者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5CF3FC" w14:textId="1C98C984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身障手帳保持者数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08E104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AD2176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E95886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F5F068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14BCEC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7A055DF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2E719876" w14:textId="77777777" w:rsidTr="001A6E3A">
        <w:trPr>
          <w:trHeight w:val="321"/>
        </w:trPr>
        <w:tc>
          <w:tcPr>
            <w:tcW w:w="502" w:type="pct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64E9541" w14:textId="20C313FB" w:rsidR="00A86C90" w:rsidRPr="00A434AA" w:rsidRDefault="00A86C90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162" w:type="pct"/>
            <w:vMerge w:val="restart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  <w:tl2br w:val="nil"/>
              <w:tr2bl w:val="nil"/>
            </w:tcBorders>
            <w:vAlign w:val="center"/>
          </w:tcPr>
          <w:p w14:paraId="084AB4BC" w14:textId="3FC4F723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再掲</w:t>
            </w:r>
          </w:p>
        </w:tc>
        <w:tc>
          <w:tcPr>
            <w:tcW w:w="7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C0B6F4" w14:textId="7B01A1A0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透析患者（１級）</w:t>
            </w: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378E67" w14:textId="51AEA6AB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5EBE23" w14:textId="77777777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B131D0" w14:textId="77777777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D0BE05" w14:textId="77777777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16AE44" w14:textId="77777777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228487D" w14:textId="77777777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68D9DC5B" w14:textId="77777777" w:rsidTr="001A6E3A">
        <w:trPr>
          <w:trHeight w:val="321"/>
        </w:trPr>
        <w:tc>
          <w:tcPr>
            <w:tcW w:w="502" w:type="pct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F348F7F" w14:textId="6D50DD69" w:rsidR="00A86C90" w:rsidRPr="00A434AA" w:rsidRDefault="00A86C90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dashSmallGap" w:sz="4" w:space="0" w:color="auto"/>
              <w:tl2br w:val="nil"/>
              <w:tr2bl w:val="nil"/>
            </w:tcBorders>
            <w:vAlign w:val="center"/>
          </w:tcPr>
          <w:p w14:paraId="1D1B6ECA" w14:textId="77777777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1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71F425" w14:textId="395E03A9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在宅</w:t>
            </w:r>
            <w:r w:rsidRPr="004B53FB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 w:rsidR="00A434AA" w:rsidRPr="004B53FB">
              <w:rPr>
                <w:rFonts w:ascii="ＭＳ Ｐゴシック" w:eastAsia="ＭＳ Ｐゴシック" w:hAnsi="ＭＳ Ｐゴシック" w:hint="eastAsia"/>
                <w:szCs w:val="21"/>
              </w:rPr>
              <w:t>工</w:t>
            </w:r>
            <w:r w:rsidRPr="004B53FB">
              <w:rPr>
                <w:rFonts w:ascii="ＭＳ Ｐゴシック" w:eastAsia="ＭＳ Ｐゴシック" w:hAnsi="ＭＳ Ｐゴシック" w:hint="eastAsia"/>
                <w:szCs w:val="21"/>
              </w:rPr>
              <w:t>呼吸</w:t>
            </w: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器装着患者（１級：呼吸器）</w:t>
            </w: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B016C5" w14:textId="15E2BE6D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66498C" w14:textId="77777777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2072B9" w14:textId="77777777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DE0E94" w14:textId="77777777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E228C4" w14:textId="77777777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842E1B5" w14:textId="77777777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4E10253D" w14:textId="77777777" w:rsidTr="00A86C90">
        <w:trPr>
          <w:trHeight w:val="552"/>
        </w:trPr>
        <w:tc>
          <w:tcPr>
            <w:tcW w:w="502" w:type="pct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0194C80" w14:textId="1B68FFC0" w:rsidR="00A86C90" w:rsidRPr="00A434AA" w:rsidRDefault="00A86C90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953" w:type="pct"/>
            <w:gridSpan w:val="2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98B247" w14:textId="555FEAC0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在宅酸素療法患者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FC173A" w14:textId="4349D963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13BFD9" w14:textId="77777777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B3AF03" w14:textId="77777777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4DF55D" w14:textId="77777777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CA9A25" w14:textId="77777777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F886179" w14:textId="77777777" w:rsidR="00A86C90" w:rsidRPr="00A434AA" w:rsidRDefault="00A86C90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74DE0883" w14:textId="77777777" w:rsidTr="00A86C90">
        <w:trPr>
          <w:trHeight w:val="558"/>
        </w:trPr>
        <w:tc>
          <w:tcPr>
            <w:tcW w:w="502" w:type="pct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A9B744E" w14:textId="491891E1" w:rsidR="00FA0427" w:rsidRPr="00A434AA" w:rsidRDefault="00FA0427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953" w:type="pct"/>
            <w:gridSpan w:val="2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C9CA46" w14:textId="4C02E7F6" w:rsidR="00FA0427" w:rsidRPr="00A434AA" w:rsidRDefault="00FA0427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療育手帳保持者数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61B5AC" w14:textId="0086BCBA" w:rsidR="00FA0427" w:rsidRPr="00A434AA" w:rsidRDefault="00FA0427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8363F2" w14:textId="77777777" w:rsidR="00FA0427" w:rsidRPr="00A434AA" w:rsidRDefault="00FA0427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9E1A4C" w14:textId="77777777" w:rsidR="00FA0427" w:rsidRPr="00A434AA" w:rsidRDefault="00FA0427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63B836" w14:textId="77777777" w:rsidR="00FA0427" w:rsidRPr="00A434AA" w:rsidRDefault="00FA0427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9EF151" w14:textId="77777777" w:rsidR="00FA0427" w:rsidRPr="00A434AA" w:rsidRDefault="00FA0427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A9C9A73" w14:textId="77777777" w:rsidR="00FA0427" w:rsidRPr="00A434AA" w:rsidRDefault="00FA0427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3E80F0CA" w14:textId="77777777" w:rsidTr="00A86C90">
        <w:trPr>
          <w:trHeight w:val="321"/>
        </w:trPr>
        <w:tc>
          <w:tcPr>
            <w:tcW w:w="502" w:type="pct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732298F" w14:textId="3D792575" w:rsidR="00FA0427" w:rsidRPr="00A434AA" w:rsidRDefault="00FA0427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953" w:type="pct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711F87" w14:textId="741DB2E4" w:rsidR="00FA0427" w:rsidRPr="00A434AA" w:rsidRDefault="00FA0427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精神</w:t>
            </w:r>
            <w:r w:rsidR="00C62805" w:rsidRPr="00A434AA">
              <w:rPr>
                <w:rFonts w:ascii="ＭＳ Ｐゴシック" w:eastAsia="ＭＳ Ｐゴシック" w:hAnsi="ＭＳ Ｐゴシック" w:hint="eastAsia"/>
                <w:szCs w:val="21"/>
              </w:rPr>
              <w:t>障害者保健福祉</w:t>
            </w: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手帳保持者数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D349F1" w14:textId="3052231C" w:rsidR="00FA0427" w:rsidRPr="00A434AA" w:rsidRDefault="00FA0427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C8A2D3" w14:textId="77777777" w:rsidR="00FA0427" w:rsidRPr="00A434AA" w:rsidRDefault="00FA0427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1B77A8" w14:textId="77777777" w:rsidR="00FA0427" w:rsidRPr="00A434AA" w:rsidRDefault="00FA0427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CA3D60" w14:textId="77777777" w:rsidR="00FA0427" w:rsidRPr="00A434AA" w:rsidRDefault="00FA0427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A16172" w14:textId="77777777" w:rsidR="00FA0427" w:rsidRPr="00A434AA" w:rsidRDefault="00FA0427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7241685" w14:textId="77777777" w:rsidR="00FA0427" w:rsidRPr="00A434AA" w:rsidRDefault="00FA0427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0C148C55" w14:textId="77777777" w:rsidTr="001A6E3A">
        <w:trPr>
          <w:trHeight w:val="360"/>
        </w:trPr>
        <w:tc>
          <w:tcPr>
            <w:tcW w:w="502" w:type="pct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1505DA8" w14:textId="00CFD6A4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25BF62" w14:textId="77777777" w:rsidR="00B15645" w:rsidRPr="00A434AA" w:rsidRDefault="00B15645" w:rsidP="00B15645">
            <w:pPr>
              <w:spacing w:after="0" w:line="240" w:lineRule="atLeast"/>
              <w:ind w:leftChars="-20" w:left="-38" w:hangingChars="2" w:hanging="4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難病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2C0C24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難病患者数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DA662B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8E5617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897B5C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4E4B71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B111C8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D03F681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5CEC7CD0" w14:textId="77777777" w:rsidTr="001A6E3A">
        <w:trPr>
          <w:trHeight w:val="365"/>
        </w:trPr>
        <w:tc>
          <w:tcPr>
            <w:tcW w:w="502" w:type="pct"/>
            <w:vMerge/>
            <w:tcBorders>
              <w:top w:val="dotted" w:sz="4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B5847B6" w14:textId="2AAFD61E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162" w:type="pct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C3D8BF" w14:textId="77777777" w:rsidR="00B15645" w:rsidRPr="00A434AA" w:rsidRDefault="00B15645" w:rsidP="00B15645">
            <w:pPr>
              <w:widowControl/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5F0A19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うち要配慮者</w:t>
            </w: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1364CE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0F1944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4904DE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4C9735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51AEF0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BB0E921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3DBE1BB2" w14:textId="77777777" w:rsidTr="001A6E3A">
        <w:trPr>
          <w:trHeight w:val="415"/>
        </w:trPr>
        <w:tc>
          <w:tcPr>
            <w:tcW w:w="502" w:type="pct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77D31FE" w14:textId="34AFAB62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F3D5D6" w14:textId="77777777" w:rsidR="00B15645" w:rsidRPr="00A434AA" w:rsidRDefault="00B15645" w:rsidP="00B15645">
            <w:pPr>
              <w:spacing w:after="0" w:line="240" w:lineRule="atLeast"/>
              <w:ind w:leftChars="-20" w:left="-42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小慢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5F3042" w14:textId="77777777" w:rsidR="00B15645" w:rsidRPr="00A434AA" w:rsidRDefault="00B15645" w:rsidP="00B15645">
            <w:pPr>
              <w:spacing w:after="0"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小慢患者数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CB32B0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645431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FEB5DD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3C5DD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A7C50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11FD86A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</w:tr>
      <w:tr w:rsidR="00A434AA" w:rsidRPr="00A434AA" w14:paraId="123B60B7" w14:textId="77777777" w:rsidTr="001A6E3A">
        <w:trPr>
          <w:trHeight w:val="464"/>
        </w:trPr>
        <w:tc>
          <w:tcPr>
            <w:tcW w:w="502" w:type="pct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139568E" w14:textId="50ACF4EB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BA5130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791" w:type="pct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C982D8" w14:textId="77777777" w:rsidR="00B15645" w:rsidRPr="00A434AA" w:rsidRDefault="00B15645" w:rsidP="00B15645">
            <w:pPr>
              <w:spacing w:after="0"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うち要配慮者</w:t>
            </w: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AD5B3C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91BA34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A13995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2AC7B1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3BC4D6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0" w:type="pct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BFB4965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</w:tr>
      <w:tr w:rsidR="00A434AA" w:rsidRPr="00A434AA" w14:paraId="61E53AED" w14:textId="77777777" w:rsidTr="001A6E3A">
        <w:trPr>
          <w:trHeight w:val="405"/>
        </w:trPr>
        <w:tc>
          <w:tcPr>
            <w:tcW w:w="502" w:type="pct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AFA08BA" w14:textId="3789092C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D7C8C" w14:textId="77777777" w:rsidR="00B15645" w:rsidRPr="00A434AA" w:rsidRDefault="00B15645" w:rsidP="00B15645">
            <w:pPr>
              <w:spacing w:after="0" w:line="240" w:lineRule="atLeast"/>
              <w:ind w:leftChars="-20" w:left="-42" w:firstLineChars="2" w:firstLine="4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精神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0FCA72" w14:textId="77777777" w:rsidR="00B15645" w:rsidRPr="00A434AA" w:rsidRDefault="00B15645" w:rsidP="00B15645">
            <w:pPr>
              <w:spacing w:after="0"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フォロー者数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D64B1C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0C46E4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086ADF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F8E93E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18CF81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EDD7BDB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</w:tr>
      <w:tr w:rsidR="00A434AA" w:rsidRPr="00A434AA" w14:paraId="02227A4D" w14:textId="77777777" w:rsidTr="001A6E3A">
        <w:trPr>
          <w:trHeight w:val="397"/>
        </w:trPr>
        <w:tc>
          <w:tcPr>
            <w:tcW w:w="502" w:type="pct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212830B" w14:textId="2D0E47F5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3A1AE3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7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261A6E" w14:textId="77777777" w:rsidR="00B15645" w:rsidRPr="00A434AA" w:rsidRDefault="00B15645" w:rsidP="00B15645">
            <w:pPr>
              <w:spacing w:after="0"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うち要配慮者</w:t>
            </w: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D0CEFF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A1C8BA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9E7B55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EE5E26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9E8B5B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754FAB3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</w:tr>
      <w:tr w:rsidR="00A434AA" w:rsidRPr="00A434AA" w14:paraId="78A5E4D4" w14:textId="77777777" w:rsidTr="001A6E3A">
        <w:trPr>
          <w:trHeight w:val="418"/>
        </w:trPr>
        <w:tc>
          <w:tcPr>
            <w:tcW w:w="502" w:type="pct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FBA8435" w14:textId="13C6D869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6ED3DA" w14:textId="77777777" w:rsidR="00B15645" w:rsidRPr="00A434AA" w:rsidRDefault="00B15645" w:rsidP="00B15645">
            <w:pPr>
              <w:spacing w:after="0" w:line="240" w:lineRule="atLeast"/>
              <w:ind w:leftChars="-20" w:left="-42" w:firstLineChars="2" w:firstLine="4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結核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C220A6" w14:textId="2437F742" w:rsidR="00B15645" w:rsidRPr="00A434AA" w:rsidRDefault="00B15645" w:rsidP="00B15645">
            <w:pPr>
              <w:spacing w:after="0"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治療中患者数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6B3A99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B3E590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7A80F4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B200F5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DB9B8F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5EB8DA6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</w:tr>
      <w:tr w:rsidR="00A434AA" w:rsidRPr="00A434AA" w14:paraId="7EAF21F1" w14:textId="77777777" w:rsidTr="001A6E3A">
        <w:trPr>
          <w:trHeight w:val="423"/>
        </w:trPr>
        <w:tc>
          <w:tcPr>
            <w:tcW w:w="50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F489CD1" w14:textId="1EF5AF6F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B4C4E1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7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F1EC78" w14:textId="77777777" w:rsidR="00B15645" w:rsidRPr="00A434AA" w:rsidRDefault="00B15645" w:rsidP="00B15645">
            <w:pPr>
              <w:spacing w:after="0"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うち要配慮者</w:t>
            </w: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096D77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B95F13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812482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626971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73E234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59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5B9A9AD" w14:textId="77777777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</w:tr>
      <w:tr w:rsidR="00A434AA" w:rsidRPr="00A434AA" w14:paraId="363C7D06" w14:textId="77777777" w:rsidTr="005548E4">
        <w:trPr>
          <w:trHeight w:val="460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6267193" w14:textId="77777777" w:rsidR="00B15645" w:rsidRPr="00A434AA" w:rsidRDefault="00B15645" w:rsidP="00B15645">
            <w:pPr>
              <w:spacing w:after="0"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34AA">
              <w:rPr>
                <w:rFonts w:ascii="ＭＳ 明朝" w:eastAsia="ＭＳ 明朝" w:hAnsi="ＭＳ 明朝" w:hint="eastAsia"/>
                <w:szCs w:val="21"/>
              </w:rPr>
              <w:t>避難所</w:t>
            </w:r>
          </w:p>
          <w:p w14:paraId="08ED8CCD" w14:textId="63A5AE8E" w:rsidR="00B15645" w:rsidRPr="00A434AA" w:rsidRDefault="00B15645" w:rsidP="00B15645">
            <w:pPr>
              <w:spacing w:after="0" w:line="240" w:lineRule="atLeast"/>
              <w:jc w:val="center"/>
              <w:rPr>
                <w:szCs w:val="21"/>
              </w:rPr>
            </w:pPr>
            <w:r w:rsidRPr="00A434AA">
              <w:rPr>
                <w:rFonts w:ascii="ＭＳ 明朝" w:eastAsia="ＭＳ 明朝" w:hAnsi="ＭＳ 明朝" w:hint="eastAsia"/>
                <w:szCs w:val="21"/>
              </w:rPr>
              <w:t>救護所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3F5C2E" w14:textId="7D3C959E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指定避難所数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C02408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332025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651217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73F6DD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D25586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A27DC56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2486CDFB" w14:textId="77777777" w:rsidTr="005548E4">
        <w:trPr>
          <w:trHeight w:val="50"/>
        </w:trPr>
        <w:tc>
          <w:tcPr>
            <w:tcW w:w="50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739467C" w14:textId="01011A20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51AD15" w14:textId="1844B9EC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福祉避難所数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69D4A5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0FABDD" w14:textId="77777777" w:rsidR="00B15645" w:rsidRPr="00A434AA" w:rsidRDefault="00B15645" w:rsidP="00536E5F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4102AB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103B9A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CB68EC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28507BD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15645" w:rsidRPr="00A434AA" w14:paraId="3046EA7C" w14:textId="77777777" w:rsidTr="005548E4">
        <w:trPr>
          <w:trHeight w:val="460"/>
        </w:trPr>
        <w:tc>
          <w:tcPr>
            <w:tcW w:w="502" w:type="pct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F0A8A48" w14:textId="080E9AFD" w:rsidR="00B15645" w:rsidRPr="00A434AA" w:rsidRDefault="00B15645" w:rsidP="00B15645">
            <w:pPr>
              <w:spacing w:after="0" w:line="240" w:lineRule="atLeast"/>
              <w:rPr>
                <w:szCs w:val="21"/>
              </w:rPr>
            </w:pP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67D283" w14:textId="552894BB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pacing w:val="10"/>
                <w:w w:val="88"/>
                <w:kern w:val="0"/>
                <w:szCs w:val="21"/>
                <w:fitText w:val="1600" w:id="5"/>
              </w:rPr>
              <w:t>救</w:t>
            </w:r>
            <w:r w:rsidRPr="00A434AA">
              <w:rPr>
                <w:rFonts w:ascii="ＭＳ Ｐゴシック" w:eastAsia="ＭＳ Ｐゴシック" w:hAnsi="ＭＳ Ｐゴシック" w:hint="eastAsia"/>
                <w:w w:val="88"/>
                <w:kern w:val="0"/>
                <w:szCs w:val="21"/>
                <w:fitText w:val="1600" w:id="5"/>
              </w:rPr>
              <w:t>護所設置数(予定)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03A3B6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AC58D5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D8A372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030B80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DD2B75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4D8E7F2" w14:textId="77777777" w:rsidR="00B15645" w:rsidRPr="00A434AA" w:rsidRDefault="00B15645" w:rsidP="00B15645">
            <w:pPr>
              <w:spacing w:after="0" w:line="2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8BDEA27" w14:textId="77777777" w:rsidR="00EC4308" w:rsidRPr="00A434AA" w:rsidRDefault="00EC4308" w:rsidP="00076206">
      <w:pPr>
        <w:spacing w:after="0"/>
        <w:jc w:val="left"/>
        <w:rPr>
          <w:rFonts w:ascii="ＭＳ 明朝" w:eastAsia="ＭＳ 明朝" w:hAnsi="ＭＳ 明朝"/>
          <w:b/>
          <w:sz w:val="22"/>
        </w:rPr>
      </w:pPr>
    </w:p>
    <w:p w14:paraId="33EE16B0" w14:textId="77777777" w:rsidR="00EC4308" w:rsidRPr="00A434AA" w:rsidRDefault="00EC4308" w:rsidP="00076206">
      <w:pPr>
        <w:spacing w:after="0"/>
        <w:jc w:val="left"/>
        <w:rPr>
          <w:rFonts w:ascii="ＭＳ 明朝" w:eastAsia="ＭＳ 明朝" w:hAnsi="ＭＳ 明朝"/>
          <w:b/>
          <w:sz w:val="22"/>
        </w:rPr>
      </w:pPr>
    </w:p>
    <w:p w14:paraId="550B9D73" w14:textId="08CCCD56" w:rsidR="00826BBB" w:rsidRPr="004B53FB" w:rsidRDefault="00076206" w:rsidP="00076206">
      <w:pPr>
        <w:spacing w:after="0"/>
        <w:jc w:val="left"/>
        <w:rPr>
          <w:rFonts w:ascii="ＭＳ 明朝" w:eastAsia="ＭＳ 明朝" w:hAnsi="ＭＳ 明朝"/>
          <w:sz w:val="22"/>
        </w:rPr>
      </w:pPr>
      <w:r w:rsidRPr="00A434AA">
        <w:rPr>
          <w:rFonts w:ascii="ＭＳ 明朝" w:eastAsia="ＭＳ 明朝" w:hAnsi="ＭＳ 明朝" w:hint="eastAsia"/>
          <w:b/>
          <w:sz w:val="22"/>
        </w:rPr>
        <w:t>≪庁内および〇〇市町管内行政関係機関連絡先≫</w:t>
      </w:r>
    </w:p>
    <w:p w14:paraId="39A43A31" w14:textId="37B283DA" w:rsidR="00826BBB" w:rsidRPr="004B53FB" w:rsidRDefault="00076206" w:rsidP="00076206">
      <w:pPr>
        <w:spacing w:after="0"/>
        <w:jc w:val="left"/>
        <w:rPr>
          <w:rFonts w:ascii="ＭＳ Ｐゴシック" w:eastAsia="ＭＳ Ｐゴシック" w:hAnsi="ＭＳ Ｐゴシック"/>
          <w:sz w:val="22"/>
        </w:rPr>
      </w:pPr>
      <w:r w:rsidRPr="004B53FB">
        <w:rPr>
          <w:rFonts w:ascii="ＭＳ Ｐゴシック" w:eastAsia="ＭＳ Ｐゴシック" w:hAnsi="ＭＳ Ｐゴシック" w:hint="eastAsia"/>
          <w:sz w:val="22"/>
        </w:rPr>
        <w:t>広島県健康危機管理課　所在地　〒730-8511 広島県広島市中区基町10-52　ＴＥＬ　082-513-</w:t>
      </w:r>
      <w:r w:rsidR="00EB031E" w:rsidRPr="004B53FB">
        <w:rPr>
          <w:rFonts w:ascii="ＭＳ Ｐゴシック" w:eastAsia="ＭＳ Ｐゴシック" w:hAnsi="ＭＳ Ｐゴシック" w:hint="eastAsia"/>
          <w:sz w:val="22"/>
        </w:rPr>
        <w:t>3030</w:t>
      </w:r>
    </w:p>
    <w:tbl>
      <w:tblPr>
        <w:tblpPr w:leftFromText="142" w:rightFromText="142" w:vertAnchor="text" w:horzAnchor="margin" w:tblpX="93" w:tblpY="1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559"/>
        <w:gridCol w:w="1701"/>
        <w:gridCol w:w="3515"/>
      </w:tblGrid>
      <w:tr w:rsidR="00A434AA" w:rsidRPr="00A434AA" w14:paraId="66F0EEB7" w14:textId="77777777" w:rsidTr="00E47D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357A" w14:textId="77777777" w:rsidR="00826BBB" w:rsidRPr="00A434AA" w:rsidRDefault="00076206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○○市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74B2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i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F62" w14:textId="77777777" w:rsidR="00826BBB" w:rsidRPr="00A434AA" w:rsidRDefault="00076206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575A" w14:textId="77777777" w:rsidR="00826BBB" w:rsidRPr="00A434AA" w:rsidRDefault="00076206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CBE" w14:textId="77777777" w:rsidR="00826BBB" w:rsidRPr="00A434AA" w:rsidRDefault="00076206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</w:p>
        </w:tc>
      </w:tr>
      <w:tr w:rsidR="00A434AA" w:rsidRPr="00A434AA" w14:paraId="287C0991" w14:textId="77777777" w:rsidTr="00E47D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DD70" w14:textId="77777777" w:rsidR="00826BBB" w:rsidRPr="00A434AA" w:rsidRDefault="00076206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〇〇課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E4D" w14:textId="77777777" w:rsidR="00826BBB" w:rsidRPr="00A434AA" w:rsidRDefault="00076206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総務部門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6EE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2D4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E4BE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34AA" w:rsidRPr="00A434AA" w14:paraId="4FA5E76F" w14:textId="77777777" w:rsidTr="00E47D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086" w14:textId="77777777" w:rsidR="00826BBB" w:rsidRPr="00A434AA" w:rsidRDefault="00076206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〇〇課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7E25" w14:textId="77777777" w:rsidR="00826BBB" w:rsidRPr="00A434AA" w:rsidRDefault="00076206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医療部門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26A2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2DA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B2E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34AA" w:rsidRPr="00A434AA" w14:paraId="4662372B" w14:textId="77777777" w:rsidTr="00E47D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73C1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234" w14:textId="77777777" w:rsidR="00826BBB" w:rsidRPr="00A434AA" w:rsidRDefault="00076206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生活衛生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0C7B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17D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C3FB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34AA" w:rsidRPr="00A434AA" w14:paraId="183697BA" w14:textId="77777777" w:rsidTr="00E47D5F">
        <w:trPr>
          <w:trHeight w:val="3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554C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4EF" w14:textId="77777777" w:rsidR="00826BBB" w:rsidRPr="00A434AA" w:rsidRDefault="00076206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食品衛生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E3E0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D40E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219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34AA" w:rsidRPr="00A434AA" w14:paraId="3D5BE66D" w14:textId="77777777" w:rsidTr="00E47D5F">
        <w:trPr>
          <w:trHeight w:val="3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85B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1DDB" w14:textId="77777777" w:rsidR="00826BBB" w:rsidRPr="00A434AA" w:rsidRDefault="00076206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健康づくり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609B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E09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668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34AA" w:rsidRPr="00A434AA" w14:paraId="5AB43DD0" w14:textId="77777777" w:rsidTr="00E47D5F">
        <w:trPr>
          <w:trHeight w:val="3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CADA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CC35" w14:textId="77777777" w:rsidR="00826BBB" w:rsidRPr="00A434AA" w:rsidRDefault="00076206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ほか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43D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8316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E42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34AA" w:rsidRPr="00A434AA" w14:paraId="6139CD40" w14:textId="77777777" w:rsidTr="00E47D5F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4DB9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108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ED0B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905F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4A08" w14:textId="77777777" w:rsidR="00826BBB" w:rsidRPr="00A434AA" w:rsidRDefault="00826BBB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18400DF" w14:textId="77777777" w:rsidR="00826BBB" w:rsidRPr="00A434AA" w:rsidRDefault="00826BBB" w:rsidP="00076206">
      <w:pPr>
        <w:spacing w:after="0"/>
        <w:jc w:val="left"/>
        <w:rPr>
          <w:rFonts w:ascii="ＭＳ 明朝" w:eastAsia="ＭＳ 明朝" w:hAnsi="ＭＳ 明朝"/>
          <w:b/>
          <w:sz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835"/>
        <w:gridCol w:w="1701"/>
        <w:gridCol w:w="3373"/>
      </w:tblGrid>
      <w:tr w:rsidR="00A434AA" w:rsidRPr="00A434AA" w14:paraId="788E2CFF" w14:textId="77777777" w:rsidTr="00E47D5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1EB6" w14:textId="77777777" w:rsidR="00826BBB" w:rsidRPr="00A434AA" w:rsidRDefault="00076206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関係機関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2B1" w14:textId="77777777" w:rsidR="00826BBB" w:rsidRPr="00A434AA" w:rsidRDefault="00076206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0F27" w14:textId="77777777" w:rsidR="00826BBB" w:rsidRPr="00A434AA" w:rsidRDefault="00076206" w:rsidP="00076206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38F0" w14:textId="5ADF817A" w:rsidR="00E47D5F" w:rsidRPr="00A434AA" w:rsidRDefault="00076206" w:rsidP="00E47D5F">
            <w:pPr>
              <w:spacing w:after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  <w:r w:rsidR="00E47D5F" w:rsidRPr="00A434A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</w:p>
        </w:tc>
      </w:tr>
      <w:tr w:rsidR="00A434AA" w:rsidRPr="00A434AA" w14:paraId="0B0C4CE5" w14:textId="77777777" w:rsidTr="00E47D5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C5D" w14:textId="77777777" w:rsidR="00826BBB" w:rsidRPr="00A434AA" w:rsidRDefault="00076206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〇〇市医師会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AA7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FB5C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A5B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34AA" w:rsidRPr="00A434AA" w14:paraId="7CBF0671" w14:textId="77777777" w:rsidTr="00E47D5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9F17" w14:textId="77777777" w:rsidR="00826BBB" w:rsidRPr="00A434AA" w:rsidRDefault="00076206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〇〇市歯科医師会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3482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4282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428E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34AA" w:rsidRPr="00A434AA" w14:paraId="5A41D784" w14:textId="77777777" w:rsidTr="00E47D5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1A7B" w14:textId="77777777" w:rsidR="00826BBB" w:rsidRPr="00A434AA" w:rsidRDefault="00076206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〇〇市薬剤師会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D38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3B2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226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34AA" w:rsidRPr="00A434AA" w14:paraId="7256736B" w14:textId="77777777" w:rsidTr="00E47D5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962" w14:textId="77777777" w:rsidR="00826BBB" w:rsidRPr="00A434AA" w:rsidRDefault="00076206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〇〇県看護協会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3B1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24E5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5A1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34AA" w:rsidRPr="00A434AA" w14:paraId="789ECD20" w14:textId="77777777" w:rsidTr="00E47D5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B94B" w14:textId="77777777" w:rsidR="00826BBB" w:rsidRPr="00A434AA" w:rsidRDefault="00076206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434AA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61F7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13FA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017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34AA" w:rsidRPr="00A434AA" w14:paraId="18FE697C" w14:textId="77777777" w:rsidTr="00E47D5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3EAE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55D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103E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CCF4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3218BE7" w14:textId="77777777" w:rsidR="00826BBB" w:rsidRPr="00A434AA" w:rsidRDefault="00826BBB" w:rsidP="00076206">
      <w:pPr>
        <w:spacing w:after="0"/>
        <w:jc w:val="left"/>
        <w:rPr>
          <w:rFonts w:ascii="ＭＳ 明朝" w:eastAsia="ＭＳ 明朝" w:hAnsi="ＭＳ 明朝"/>
          <w:sz w:val="22"/>
        </w:rPr>
      </w:pPr>
    </w:p>
    <w:p w14:paraId="69011AE8" w14:textId="3058E69B" w:rsidR="00826BBB" w:rsidRPr="00A434AA" w:rsidRDefault="00076206" w:rsidP="00076206">
      <w:pPr>
        <w:spacing w:after="0"/>
        <w:jc w:val="left"/>
        <w:rPr>
          <w:rFonts w:ascii="ＭＳ 明朝" w:eastAsia="ＭＳ 明朝" w:hAnsi="ＭＳ 明朝"/>
          <w:sz w:val="22"/>
        </w:rPr>
      </w:pPr>
      <w:r w:rsidRPr="00A434AA">
        <w:rPr>
          <w:rFonts w:ascii="ＭＳ 明朝" w:eastAsia="ＭＳ 明朝" w:hAnsi="ＭＳ 明朝" w:hint="eastAsia"/>
          <w:b/>
          <w:sz w:val="22"/>
        </w:rPr>
        <w:t>《管内医療機関等連絡先と情報》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08"/>
        <w:gridCol w:w="2113"/>
        <w:gridCol w:w="1797"/>
        <w:gridCol w:w="2345"/>
      </w:tblGrid>
      <w:tr w:rsidR="00A434AA" w:rsidRPr="00A434AA" w14:paraId="1F020D2C" w14:textId="77777777" w:rsidTr="00E47D5F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3C9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8960" w14:textId="77777777" w:rsidR="00826BBB" w:rsidRPr="00A434AA" w:rsidRDefault="00076206" w:rsidP="00076206">
            <w:pPr>
              <w:spacing w:after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病院名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FC2B" w14:textId="77777777" w:rsidR="00826BBB" w:rsidRPr="00A434AA" w:rsidRDefault="00076206" w:rsidP="00076206">
            <w:pPr>
              <w:spacing w:after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E4B8" w14:textId="77777777" w:rsidR="00826BBB" w:rsidRPr="00A434AA" w:rsidRDefault="00076206" w:rsidP="00076206">
            <w:pPr>
              <w:spacing w:after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ＴＥＬ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64A6" w14:textId="6FE7A9E6" w:rsidR="00826BBB" w:rsidRPr="00A434AA" w:rsidRDefault="00076206" w:rsidP="00076206">
            <w:pPr>
              <w:spacing w:after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  <w:r w:rsidR="00E47D5F" w:rsidRPr="00A434AA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メール</w:t>
            </w:r>
          </w:p>
        </w:tc>
      </w:tr>
      <w:tr w:rsidR="00A434AA" w:rsidRPr="00A434AA" w14:paraId="73AFB7D9" w14:textId="77777777" w:rsidTr="00E47D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4CC" w14:textId="77777777" w:rsidR="00826BBB" w:rsidRPr="00A434AA" w:rsidRDefault="00076206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災害拠点病院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9858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7B0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CE1C" w14:textId="77777777" w:rsidR="00826BBB" w:rsidRPr="00A434AA" w:rsidRDefault="00826BBB" w:rsidP="00076206">
            <w:pPr>
              <w:spacing w:after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379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</w:tr>
      <w:tr w:rsidR="00A434AA" w:rsidRPr="00A434AA" w14:paraId="70A370F0" w14:textId="77777777" w:rsidTr="00E47D5F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971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3665" w14:textId="189E0CC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26F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1BD3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3CC6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</w:tr>
      <w:tr w:rsidR="00826BBB" w:rsidRPr="00A434AA" w14:paraId="6489037A" w14:textId="77777777" w:rsidTr="00E47D5F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8E70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4437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D08B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20D1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DDE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</w:tr>
    </w:tbl>
    <w:p w14:paraId="77573EDA" w14:textId="52F43DA9" w:rsidR="00826BBB" w:rsidRPr="00A434AA" w:rsidRDefault="00826BBB" w:rsidP="00076206">
      <w:pPr>
        <w:spacing w:after="0"/>
        <w:jc w:val="left"/>
        <w:rPr>
          <w:rFonts w:ascii="ＭＳ 明朝" w:eastAsia="ＭＳ 明朝" w:hAnsi="ＭＳ 明朝"/>
          <w:sz w:val="22"/>
        </w:rPr>
      </w:pPr>
    </w:p>
    <w:p w14:paraId="210FADCA" w14:textId="1A0E91FF" w:rsidR="007D5138" w:rsidRPr="00A434AA" w:rsidRDefault="007D5138" w:rsidP="00076206">
      <w:pPr>
        <w:spacing w:after="0"/>
        <w:jc w:val="left"/>
        <w:rPr>
          <w:rFonts w:ascii="ＭＳ 明朝" w:eastAsia="ＭＳ 明朝" w:hAnsi="ＭＳ 明朝"/>
          <w:sz w:val="22"/>
        </w:rPr>
      </w:pPr>
    </w:p>
    <w:p w14:paraId="77A15F92" w14:textId="1B06E98E" w:rsidR="007D5138" w:rsidRPr="00A434AA" w:rsidRDefault="007D5138" w:rsidP="00076206">
      <w:pPr>
        <w:spacing w:after="0"/>
        <w:jc w:val="left"/>
        <w:rPr>
          <w:rFonts w:ascii="ＭＳ 明朝" w:eastAsia="ＭＳ 明朝" w:hAnsi="ＭＳ 明朝"/>
          <w:sz w:val="22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67"/>
        <w:gridCol w:w="1787"/>
        <w:gridCol w:w="1736"/>
        <w:gridCol w:w="1927"/>
        <w:gridCol w:w="1930"/>
      </w:tblGrid>
      <w:tr w:rsidR="00A434AA" w:rsidRPr="00A434AA" w14:paraId="1E0222E8" w14:textId="77777777" w:rsidTr="00E47D5F">
        <w:tc>
          <w:tcPr>
            <w:tcW w:w="9923" w:type="dxa"/>
            <w:gridSpan w:val="6"/>
            <w:tcBorders>
              <w:tl2br w:val="nil"/>
              <w:tr2bl w:val="nil"/>
            </w:tcBorders>
          </w:tcPr>
          <w:p w14:paraId="691321BC" w14:textId="77777777" w:rsidR="00826BBB" w:rsidRPr="00A434AA" w:rsidRDefault="00076206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管内医療機関数</w:t>
            </w:r>
          </w:p>
        </w:tc>
      </w:tr>
      <w:tr w:rsidR="00A434AA" w:rsidRPr="00A434AA" w14:paraId="6D88A3AC" w14:textId="77777777" w:rsidTr="00E47D5F">
        <w:trPr>
          <w:trHeight w:val="360"/>
        </w:trPr>
        <w:tc>
          <w:tcPr>
            <w:tcW w:w="1276" w:type="dxa"/>
            <w:vMerge w:val="restart"/>
            <w:tcBorders>
              <w:right w:val="single" w:sz="4" w:space="0" w:color="auto"/>
              <w:tl2br w:val="nil"/>
              <w:tr2bl w:val="nil"/>
            </w:tcBorders>
          </w:tcPr>
          <w:p w14:paraId="5301F08D" w14:textId="77777777" w:rsidR="00826BBB" w:rsidRPr="00A434AA" w:rsidRDefault="00076206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病院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C763C00" w14:textId="77777777" w:rsidR="00826BBB" w:rsidRPr="00A434AA" w:rsidRDefault="00076206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総数</w:t>
            </w:r>
          </w:p>
        </w:tc>
        <w:tc>
          <w:tcPr>
            <w:tcW w:w="1927" w:type="dxa"/>
            <w:vMerge w:val="restart"/>
            <w:tcBorders>
              <w:left w:val="single" w:sz="4" w:space="0" w:color="auto"/>
              <w:tl2br w:val="nil"/>
              <w:tr2bl w:val="nil"/>
            </w:tcBorders>
          </w:tcPr>
          <w:p w14:paraId="2EE87942" w14:textId="77777777" w:rsidR="00826BBB" w:rsidRPr="00A434AA" w:rsidRDefault="00076206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（再掲）</w:t>
            </w:r>
          </w:p>
          <w:p w14:paraId="2780A7BA" w14:textId="226AB217" w:rsidR="00826BBB" w:rsidRPr="00A434AA" w:rsidRDefault="007510A8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分娩取り扱い</w:t>
            </w:r>
            <w:r w:rsidR="00076206" w:rsidRPr="00A434AA">
              <w:rPr>
                <w:rFonts w:ascii="ＭＳ Ｐゴシック" w:eastAsia="ＭＳ Ｐゴシック" w:hAnsi="ＭＳ Ｐゴシック" w:hint="eastAsia"/>
                <w:szCs w:val="21"/>
              </w:rPr>
              <w:t>施設のある医療機関</w:t>
            </w:r>
          </w:p>
        </w:tc>
        <w:tc>
          <w:tcPr>
            <w:tcW w:w="1930" w:type="dxa"/>
            <w:vMerge w:val="restart"/>
            <w:tcBorders>
              <w:tl2br w:val="nil"/>
              <w:tr2bl w:val="nil"/>
            </w:tcBorders>
          </w:tcPr>
          <w:p w14:paraId="0DAF60BE" w14:textId="77777777" w:rsidR="00826BBB" w:rsidRPr="00A434AA" w:rsidRDefault="00076206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（再掲）</w:t>
            </w:r>
          </w:p>
          <w:p w14:paraId="1C1F0828" w14:textId="77777777" w:rsidR="00826BBB" w:rsidRPr="00A434AA" w:rsidRDefault="00076206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透析施設のある医療機関</w:t>
            </w:r>
          </w:p>
        </w:tc>
      </w:tr>
      <w:tr w:rsidR="00A434AA" w:rsidRPr="00A434AA" w14:paraId="1D7BDBC3" w14:textId="77777777" w:rsidTr="00E47D5F">
        <w:trPr>
          <w:trHeight w:val="770"/>
        </w:trPr>
        <w:tc>
          <w:tcPr>
            <w:tcW w:w="1276" w:type="dxa"/>
            <w:vMerge/>
            <w:tcBorders>
              <w:tl2br w:val="nil"/>
              <w:tr2bl w:val="nil"/>
            </w:tcBorders>
          </w:tcPr>
          <w:p w14:paraId="2DFBDFB8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1267" w:type="dxa"/>
            <w:vMerge w:val="restart"/>
            <w:tcBorders>
              <w:top w:val="nil"/>
              <w:right w:val="single" w:sz="4" w:space="0" w:color="auto"/>
              <w:tl2br w:val="nil"/>
              <w:tr2bl w:val="nil"/>
            </w:tcBorders>
          </w:tcPr>
          <w:p w14:paraId="32C24E6A" w14:textId="77777777" w:rsidR="00826BBB" w:rsidRPr="00A434AA" w:rsidRDefault="00826BBB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34717AA" w14:textId="77777777" w:rsidR="00826BBB" w:rsidRPr="00A434AA" w:rsidRDefault="00076206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（再掲）</w:t>
            </w:r>
          </w:p>
          <w:p w14:paraId="3963C8D3" w14:textId="77777777" w:rsidR="00826BBB" w:rsidRPr="00A434AA" w:rsidRDefault="00076206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一般病院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1C07FD" w14:textId="77777777" w:rsidR="00826BBB" w:rsidRPr="00A434AA" w:rsidRDefault="00826BBB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026B5DBD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1930" w:type="dxa"/>
            <w:vMerge/>
            <w:tcBorders>
              <w:tl2br w:val="nil"/>
              <w:tr2bl w:val="nil"/>
            </w:tcBorders>
          </w:tcPr>
          <w:p w14:paraId="6BF7D38E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</w:tr>
      <w:tr w:rsidR="00A434AA" w:rsidRPr="00A434AA" w14:paraId="5C50C048" w14:textId="77777777" w:rsidTr="00E47D5F">
        <w:trPr>
          <w:trHeight w:val="720"/>
        </w:trPr>
        <w:tc>
          <w:tcPr>
            <w:tcW w:w="1276" w:type="dxa"/>
            <w:vMerge/>
            <w:tcBorders>
              <w:tl2br w:val="nil"/>
              <w:tr2bl w:val="nil"/>
            </w:tcBorders>
          </w:tcPr>
          <w:p w14:paraId="33AA84E8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  <w:tl2br w:val="nil"/>
              <w:tr2bl w:val="nil"/>
            </w:tcBorders>
          </w:tcPr>
          <w:p w14:paraId="2FB9938C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7D5E1E79" w14:textId="77777777" w:rsidR="00826BBB" w:rsidRPr="00A434AA" w:rsidRDefault="00076206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（再掲）</w:t>
            </w:r>
          </w:p>
          <w:p w14:paraId="1EC40623" w14:textId="77777777" w:rsidR="00826BBB" w:rsidRPr="00A434AA" w:rsidRDefault="00076206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精神科病院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12C420E" w14:textId="77777777" w:rsidR="00826BBB" w:rsidRPr="00A434AA" w:rsidRDefault="00826BBB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7" w:type="dxa"/>
            <w:vMerge w:val="restart"/>
            <w:tcBorders>
              <w:tl2br w:val="nil"/>
              <w:tr2bl w:val="nil"/>
            </w:tcBorders>
          </w:tcPr>
          <w:p w14:paraId="79EF0F04" w14:textId="41114EFB" w:rsidR="00826BBB" w:rsidRPr="00A434AA" w:rsidRDefault="00826BBB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30" w:type="dxa"/>
            <w:vMerge w:val="restart"/>
            <w:tcBorders>
              <w:tl2br w:val="nil"/>
              <w:tr2bl w:val="nil"/>
            </w:tcBorders>
          </w:tcPr>
          <w:p w14:paraId="631FF6ED" w14:textId="77777777" w:rsidR="00826BBB" w:rsidRPr="00A434AA" w:rsidRDefault="00826BBB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32695AC4" w14:textId="77777777" w:rsidTr="00E47D5F">
        <w:trPr>
          <w:trHeight w:val="360"/>
        </w:trPr>
        <w:tc>
          <w:tcPr>
            <w:tcW w:w="1276" w:type="dxa"/>
            <w:vMerge w:val="restart"/>
            <w:tcBorders>
              <w:right w:val="single" w:sz="4" w:space="0" w:color="auto"/>
              <w:tl2br w:val="nil"/>
              <w:tr2bl w:val="nil"/>
            </w:tcBorders>
          </w:tcPr>
          <w:p w14:paraId="20ED705C" w14:textId="77777777" w:rsidR="00826BBB" w:rsidRPr="00A434AA" w:rsidRDefault="00076206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診療所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FFC49F8" w14:textId="77777777" w:rsidR="00826BBB" w:rsidRPr="00A434AA" w:rsidRDefault="00076206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総数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1CAE930D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1930" w:type="dxa"/>
            <w:vMerge/>
            <w:tcBorders>
              <w:tl2br w:val="nil"/>
              <w:tr2bl w:val="nil"/>
            </w:tcBorders>
          </w:tcPr>
          <w:p w14:paraId="704C1909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</w:tr>
      <w:tr w:rsidR="00A434AA" w:rsidRPr="00A434AA" w14:paraId="0612ED8F" w14:textId="77777777" w:rsidTr="00E47D5F">
        <w:trPr>
          <w:trHeight w:val="360"/>
        </w:trPr>
        <w:tc>
          <w:tcPr>
            <w:tcW w:w="1276" w:type="dxa"/>
            <w:vMerge/>
            <w:tcBorders>
              <w:tl2br w:val="nil"/>
              <w:tr2bl w:val="nil"/>
            </w:tcBorders>
          </w:tcPr>
          <w:p w14:paraId="0ECBEBA5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1267" w:type="dxa"/>
            <w:vMerge w:val="restart"/>
            <w:tcBorders>
              <w:top w:val="nil"/>
              <w:right w:val="single" w:sz="4" w:space="0" w:color="auto"/>
              <w:tl2br w:val="nil"/>
              <w:tr2bl w:val="nil"/>
            </w:tcBorders>
          </w:tcPr>
          <w:p w14:paraId="401BD5A2" w14:textId="77777777" w:rsidR="00826BBB" w:rsidRPr="00A434AA" w:rsidRDefault="00826BBB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DF86A4" w14:textId="77777777" w:rsidR="00826BBB" w:rsidRPr="00A434AA" w:rsidRDefault="00076206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うち有床診療所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3CEC70" w14:textId="77777777" w:rsidR="00826BBB" w:rsidRPr="00A434AA" w:rsidRDefault="00826BBB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64475AA1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1930" w:type="dxa"/>
            <w:vMerge/>
            <w:tcBorders>
              <w:tl2br w:val="nil"/>
              <w:tr2bl w:val="nil"/>
            </w:tcBorders>
          </w:tcPr>
          <w:p w14:paraId="206CB971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</w:tr>
      <w:tr w:rsidR="00A434AA" w:rsidRPr="00A434AA" w14:paraId="2EC585C4" w14:textId="77777777" w:rsidTr="00E47D5F">
        <w:tc>
          <w:tcPr>
            <w:tcW w:w="1276" w:type="dxa"/>
            <w:vMerge/>
            <w:tcBorders>
              <w:tl2br w:val="nil"/>
              <w:tr2bl w:val="nil"/>
            </w:tcBorders>
          </w:tcPr>
          <w:p w14:paraId="1F3041B2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1267" w:type="dxa"/>
            <w:vMerge/>
            <w:tcBorders>
              <w:tl2br w:val="nil"/>
              <w:tr2bl w:val="nil"/>
            </w:tcBorders>
          </w:tcPr>
          <w:p w14:paraId="19550CBA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4" w:space="0" w:color="auto"/>
              <w:tl2br w:val="nil"/>
              <w:tr2bl w:val="nil"/>
            </w:tcBorders>
          </w:tcPr>
          <w:p w14:paraId="6ED604D9" w14:textId="77777777" w:rsidR="00826BBB" w:rsidRPr="00A434AA" w:rsidRDefault="00076206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うち無床診療所</w:t>
            </w:r>
          </w:p>
        </w:tc>
        <w:tc>
          <w:tcPr>
            <w:tcW w:w="1736" w:type="dxa"/>
            <w:tcBorders>
              <w:top w:val="single" w:sz="4" w:space="0" w:color="auto"/>
              <w:tl2br w:val="nil"/>
              <w:tr2bl w:val="nil"/>
            </w:tcBorders>
          </w:tcPr>
          <w:p w14:paraId="2384EB66" w14:textId="77777777" w:rsidR="00826BBB" w:rsidRPr="00A434AA" w:rsidRDefault="00826BBB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7" w:type="dxa"/>
            <w:vMerge/>
            <w:tcBorders>
              <w:tl2br w:val="nil"/>
              <w:tr2bl w:val="nil"/>
            </w:tcBorders>
          </w:tcPr>
          <w:p w14:paraId="3D47778E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  <w:tc>
          <w:tcPr>
            <w:tcW w:w="1930" w:type="dxa"/>
            <w:vMerge/>
            <w:tcBorders>
              <w:tl2br w:val="nil"/>
              <w:tr2bl w:val="nil"/>
            </w:tcBorders>
          </w:tcPr>
          <w:p w14:paraId="79C251B5" w14:textId="77777777" w:rsidR="00826BBB" w:rsidRPr="00A434AA" w:rsidRDefault="00826BBB" w:rsidP="00076206">
            <w:pPr>
              <w:spacing w:after="0"/>
              <w:rPr>
                <w:szCs w:val="21"/>
              </w:rPr>
            </w:pPr>
          </w:p>
        </w:tc>
      </w:tr>
      <w:tr w:rsidR="00A434AA" w:rsidRPr="00A434AA" w14:paraId="71BFBACF" w14:textId="77777777" w:rsidTr="00E47D5F">
        <w:trPr>
          <w:trHeight w:val="480"/>
        </w:trPr>
        <w:tc>
          <w:tcPr>
            <w:tcW w:w="1276" w:type="dxa"/>
            <w:tcBorders>
              <w:tl2br w:val="nil"/>
              <w:tr2bl w:val="nil"/>
            </w:tcBorders>
          </w:tcPr>
          <w:p w14:paraId="6AA9712A" w14:textId="77777777" w:rsidR="00826BBB" w:rsidRPr="00A434AA" w:rsidRDefault="00076206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歯科診療所</w:t>
            </w:r>
          </w:p>
        </w:tc>
        <w:tc>
          <w:tcPr>
            <w:tcW w:w="8647" w:type="dxa"/>
            <w:gridSpan w:val="5"/>
            <w:tcBorders>
              <w:tl2br w:val="nil"/>
              <w:tr2bl w:val="nil"/>
            </w:tcBorders>
          </w:tcPr>
          <w:p w14:paraId="0167449C" w14:textId="15926F2B" w:rsidR="00826BBB" w:rsidRPr="00A434AA" w:rsidRDefault="00826BBB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26BBB" w:rsidRPr="00A434AA" w14:paraId="5946BC55" w14:textId="77777777" w:rsidTr="00E47D5F">
        <w:tc>
          <w:tcPr>
            <w:tcW w:w="1276" w:type="dxa"/>
            <w:tcBorders>
              <w:tl2br w:val="nil"/>
              <w:tr2bl w:val="nil"/>
            </w:tcBorders>
          </w:tcPr>
          <w:p w14:paraId="636E827F" w14:textId="77777777" w:rsidR="00826BBB" w:rsidRPr="00A434AA" w:rsidRDefault="00076206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薬局</w:t>
            </w:r>
          </w:p>
        </w:tc>
        <w:tc>
          <w:tcPr>
            <w:tcW w:w="8647" w:type="dxa"/>
            <w:gridSpan w:val="5"/>
            <w:tcBorders>
              <w:tl2br w:val="nil"/>
              <w:tr2bl w:val="nil"/>
            </w:tcBorders>
          </w:tcPr>
          <w:p w14:paraId="21912BB6" w14:textId="1E42E4A9" w:rsidR="00826BBB" w:rsidRPr="00A434AA" w:rsidRDefault="00826BBB" w:rsidP="00076206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B61A147" w14:textId="6AD002CF" w:rsidR="00EC0B4C" w:rsidRPr="00A434AA" w:rsidRDefault="00EC0B4C" w:rsidP="00076206">
      <w:pPr>
        <w:spacing w:after="0"/>
        <w:ind w:firstLineChars="47" w:firstLine="103"/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1"/>
        <w:tblpPr w:leftFromText="142" w:rightFromText="142" w:vertAnchor="text" w:horzAnchor="margin" w:tblpX="108" w:tblpY="233"/>
        <w:tblOverlap w:val="never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830"/>
        <w:gridCol w:w="1134"/>
        <w:gridCol w:w="2552"/>
        <w:gridCol w:w="1247"/>
      </w:tblGrid>
      <w:tr w:rsidR="00A434AA" w:rsidRPr="00A434AA" w14:paraId="5A2D5651" w14:textId="77777777" w:rsidTr="004D390E">
        <w:tc>
          <w:tcPr>
            <w:tcW w:w="10031" w:type="dxa"/>
            <w:gridSpan w:val="6"/>
          </w:tcPr>
          <w:p w14:paraId="56AC84E1" w14:textId="77777777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障害者・高齢者入居施設数</w:t>
            </w:r>
          </w:p>
        </w:tc>
      </w:tr>
      <w:tr w:rsidR="00A434AA" w:rsidRPr="00A434AA" w14:paraId="5184485F" w14:textId="77777777" w:rsidTr="004D390E">
        <w:tc>
          <w:tcPr>
            <w:tcW w:w="1134" w:type="dxa"/>
            <w:vMerge w:val="restart"/>
          </w:tcPr>
          <w:p w14:paraId="23360E49" w14:textId="77777777" w:rsidR="007D5138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高齢者</w:t>
            </w:r>
          </w:p>
          <w:p w14:paraId="1855405D" w14:textId="039C6E09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入居施設</w:t>
            </w:r>
          </w:p>
        </w:tc>
        <w:tc>
          <w:tcPr>
            <w:tcW w:w="8897" w:type="dxa"/>
            <w:gridSpan w:val="5"/>
            <w:tcBorders>
              <w:bottom w:val="nil"/>
            </w:tcBorders>
          </w:tcPr>
          <w:p w14:paraId="432B8899" w14:textId="5FBE161D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総数</w:t>
            </w:r>
          </w:p>
        </w:tc>
      </w:tr>
      <w:tr w:rsidR="00A434AA" w:rsidRPr="00A434AA" w14:paraId="27F87EF6" w14:textId="77777777" w:rsidTr="00E33479">
        <w:tc>
          <w:tcPr>
            <w:tcW w:w="1134" w:type="dxa"/>
            <w:vMerge/>
            <w:tcBorders>
              <w:top w:val="nil"/>
            </w:tcBorders>
          </w:tcPr>
          <w:p w14:paraId="5AD9555A" w14:textId="77777777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5EAC4CAA" w14:textId="77777777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305EFF9" w14:textId="04B40A30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（再掲）介護医療院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D3F19B" w14:textId="4456B12B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EE8B276" w14:textId="259EA81B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（再掲）高齢者向け住宅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013029B" w14:textId="77777777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7342FB82" w14:textId="77777777" w:rsidTr="00E33479">
        <w:tc>
          <w:tcPr>
            <w:tcW w:w="1134" w:type="dxa"/>
            <w:vMerge/>
          </w:tcPr>
          <w:p w14:paraId="032B6CBA" w14:textId="77777777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/>
          </w:tcPr>
          <w:p w14:paraId="33F6C861" w14:textId="77777777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1D71FC8C" w14:textId="1741A36C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（再掲）介護老人保健施設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F24008" w14:textId="508B0F1D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8F3D16" w14:textId="5B48D190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（再掲）グループホーム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2274816" w14:textId="77777777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218FBA53" w14:textId="77777777" w:rsidTr="00E33479">
        <w:tc>
          <w:tcPr>
            <w:tcW w:w="1134" w:type="dxa"/>
            <w:vMerge/>
          </w:tcPr>
          <w:p w14:paraId="6BB7A661" w14:textId="77777777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/>
          </w:tcPr>
          <w:p w14:paraId="7F76D6B0" w14:textId="77777777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0D171D18" w14:textId="467EA568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（再掲）特別養護老人ホーム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AC3DEA3" w14:textId="273C68BD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740E08A" w14:textId="377115FF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（再掲）有料老人ホーム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6EF2F95A" w14:textId="77777777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08BFF958" w14:textId="77777777" w:rsidTr="00E33479"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1EBC13E" w14:textId="77777777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C613F1D" w14:textId="77777777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5949DB35" w14:textId="77777777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（再掲）養護老人ホーム</w:t>
            </w:r>
          </w:p>
          <w:p w14:paraId="69BF2256" w14:textId="016B5334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経費老人ホーム・ケアハウス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951F2C" w14:textId="4B54A69C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D9C455" w14:textId="069082BF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84DD98F" w14:textId="77777777" w:rsidR="004D390E" w:rsidRPr="00A434AA" w:rsidRDefault="004D390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34AA" w:rsidRPr="00A434AA" w14:paraId="4DAB065F" w14:textId="77777777" w:rsidTr="00E3347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14:paraId="79206AFF" w14:textId="77777777" w:rsidR="007D5138" w:rsidRPr="00A434AA" w:rsidRDefault="002254E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障害者</w:t>
            </w:r>
          </w:p>
          <w:p w14:paraId="47CD6A21" w14:textId="6BCED724" w:rsidR="002254EE" w:rsidRPr="00A434AA" w:rsidRDefault="002254E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入居施設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14:paraId="3052C694" w14:textId="66356917" w:rsidR="002254EE" w:rsidRPr="00A434AA" w:rsidRDefault="002254E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  <w:r w:rsidRPr="00A434AA">
              <w:rPr>
                <w:rFonts w:ascii="ＭＳ Ｐゴシック" w:eastAsia="ＭＳ Ｐゴシック" w:hAnsi="ＭＳ Ｐゴシック" w:hint="eastAsia"/>
                <w:szCs w:val="21"/>
              </w:rPr>
              <w:t>障害者グループホーム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98F5AD" w14:textId="77777777" w:rsidR="002254EE" w:rsidRPr="00A434AA" w:rsidRDefault="002254E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99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712C3C89" w14:textId="6F7A1A24" w:rsidR="002254EE" w:rsidRPr="00A434AA" w:rsidRDefault="002254EE" w:rsidP="004D390E">
            <w:pPr>
              <w:spacing w:after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FBD93B6" w14:textId="7DECEB5A" w:rsidR="00E47D5F" w:rsidRPr="00A434AA" w:rsidRDefault="00E47D5F" w:rsidP="002254EE">
      <w:pPr>
        <w:spacing w:after="0"/>
        <w:jc w:val="left"/>
        <w:rPr>
          <w:rFonts w:ascii="ＭＳ Ｐ明朝" w:eastAsia="ＭＳ Ｐ明朝" w:hAnsi="ＭＳ Ｐ明朝"/>
          <w:sz w:val="22"/>
        </w:rPr>
      </w:pPr>
    </w:p>
    <w:p w14:paraId="5785E210" w14:textId="5DC362A9" w:rsidR="00826BBB" w:rsidRPr="00A434AA" w:rsidRDefault="00076206" w:rsidP="00076206">
      <w:pPr>
        <w:spacing w:after="0"/>
        <w:ind w:firstLineChars="47" w:firstLine="103"/>
        <w:jc w:val="left"/>
        <w:rPr>
          <w:sz w:val="22"/>
        </w:rPr>
      </w:pPr>
      <w:r w:rsidRPr="00A434AA">
        <w:rPr>
          <w:rFonts w:ascii="ＭＳ Ｐ明朝" w:eastAsia="ＭＳ Ｐ明朝" w:hAnsi="ＭＳ Ｐ明朝" w:hint="eastAsia"/>
          <w:sz w:val="22"/>
        </w:rPr>
        <w:t>《</w:t>
      </w:r>
      <w:r w:rsidRPr="00A434AA">
        <w:rPr>
          <w:rFonts w:ascii="ＭＳ 明朝" w:eastAsia="ＭＳ 明朝" w:hAnsi="ＭＳ 明朝" w:hint="eastAsia"/>
          <w:sz w:val="22"/>
        </w:rPr>
        <w:t>管内地図・ハザードマップ》※別途添付可</w:t>
      </w:r>
    </w:p>
    <w:p w14:paraId="463E674A" w14:textId="0F3E0908" w:rsidR="00826BBB" w:rsidRDefault="006542C8" w:rsidP="00076206">
      <w:pPr>
        <w:spacing w:after="0"/>
        <w:jc w:val="left"/>
        <w:rPr>
          <w:rFonts w:ascii="ＭＳ 明朝" w:eastAsia="ＭＳ 明朝" w:hAnsi="ＭＳ 明朝"/>
          <w:sz w:val="22"/>
        </w:rPr>
      </w:pPr>
      <w:r w:rsidRPr="00A434AA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8F3A83" wp14:editId="5CC9B2CB">
                <wp:simplePos x="0" y="0"/>
                <wp:positionH relativeFrom="column">
                  <wp:posOffset>3117850</wp:posOffset>
                </wp:positionH>
                <wp:positionV relativeFrom="paragraph">
                  <wp:posOffset>5524500</wp:posOffset>
                </wp:positionV>
                <wp:extent cx="666750" cy="4381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2528D" w14:textId="06D8A2E2" w:rsidR="006542C8" w:rsidRPr="00EC7034" w:rsidRDefault="003D0BFC">
                            <w:pPr>
                              <w:rPr>
                                <w:rFonts w:ascii="Century" w:hAnsi="Century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24"/>
                                <w:szCs w:val="22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F3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margin-left:245.5pt;margin-top:435pt;width:52.5pt;height:3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E3DwIAAPwDAAAOAAAAZHJzL2Uyb0RvYy54bWysU9tu2zAMfR+wfxD0vjjJkjQ14hRdugwD&#10;ugvQ7QNkWY6FyaJGKbG7ry8lu2m2vQ3Tg0CK1BF5eLS56VvDTgq9Blvw2WTKmbISKm0PBf/+bf9m&#10;zZkPwlbCgFUFf1Se32xfv9p0LldzaMBUChmBWJ93ruBNCC7PMi8b1Qo/AacsBWvAVgRy8ZBVKDpC&#10;b002n05XWQdYOQSpvKfTuyHItwm/rpUMX+raq8BMwam2kHZMexn3bLsR+QGFa7QcyxD/UEUrtKVH&#10;z1B3Igh2RP0XVKslgoc6TCS0GdS1lir1QN3Mpn9089AIp1IvRI53Z5r8/4OVn08P7iuy0L+DngaY&#10;mvDuHuQPzyzsGmEP6hYRukaJih6eRcqyzvl8vBqp9rmPIGX3CSoasjgGSEB9jW1khfpkhE4DeDyT&#10;rvrAJB2uVqurJUUkhRZv1zOy4wsif77s0IcPCloWjYIjzTSBi9O9D0Pqc0p8y4PR1V4bkxw8lDuD&#10;7CRo/vu0RvTf0oxlXcGvl/NlQrYQ7ydptDqQPo1uC76exjUoJpLx3lYpJQhtBpuKNnZkJxIyUBP6&#10;sme6Kvgy3o1klVA9El0Igxzp+5DRAP7irCMpFtz/PApUnJmPlii/ni0WUbvJWSyv5uTgZaS8jAgr&#10;CarggbPB3IWk90iHhVsaTa0TbS+VjCWTxBLx43eIGr70U9bLp90+AQAA//8DAFBLAwQUAAYACAAA&#10;ACEAizWjDt8AAAALAQAADwAAAGRycy9kb3ducmV2LnhtbEyPwU7DMBBE70j8g7VIXBB1Cm1ShzgV&#10;IIG4tvQDnHibRMTrKHab9O9ZTvQ2ox3Nvim2s+vFGcfQedKwXCQgkGpvO2o0HL4/HjcgQjRkTe8J&#10;NVwwwLa8vSlMbv1EOzzvYyO4hEJuNLQxDrmUoW7RmbDwAxLfjn50JrIdG2lHM3G56+VTkqTSmY74&#10;Q2sGfG+x/tmfnIbj1/SwVlP1GQ/ZbpW+mS6r/EXr+7v59QVExDn+h+EPn9GhZKbKn8gG0WtYqSVv&#10;iRo2WcKCE2uVsqg0qGeVgCwLeb2h/AUAAP//AwBQSwECLQAUAAYACAAAACEAtoM4kv4AAADhAQAA&#10;EwAAAAAAAAAAAAAAAAAAAAAAW0NvbnRlbnRfVHlwZXNdLnhtbFBLAQItABQABgAIAAAAIQA4/SH/&#10;1gAAAJQBAAALAAAAAAAAAAAAAAAAAC8BAABfcmVscy8ucmVsc1BLAQItABQABgAIAAAAIQCIWBE3&#10;DwIAAPwDAAAOAAAAAAAAAAAAAAAAAC4CAABkcnMvZTJvRG9jLnhtbFBLAQItABQABgAIAAAAIQCL&#10;NaMO3wAAAAsBAAAPAAAAAAAAAAAAAAAAAGkEAABkcnMvZG93bnJldi54bWxQSwUGAAAAAAQABADz&#10;AAAAdQUAAAAA&#10;" stroked="f">
                <v:textbox>
                  <w:txbxContent>
                    <w:p w14:paraId="6062528D" w14:textId="06D8A2E2" w:rsidR="006542C8" w:rsidRPr="00EC7034" w:rsidRDefault="003D0BFC">
                      <w:pPr>
                        <w:rPr>
                          <w:rFonts w:ascii="Century" w:hAnsi="Century"/>
                          <w:sz w:val="24"/>
                          <w:szCs w:val="22"/>
                        </w:rPr>
                      </w:pPr>
                      <w:r>
                        <w:rPr>
                          <w:rFonts w:ascii="Century" w:hAnsi="Century" w:hint="eastAsia"/>
                          <w:sz w:val="24"/>
                          <w:szCs w:val="22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076206" w:rsidRPr="00A434AA">
        <w:rPr>
          <w:rFonts w:ascii="ＭＳ 明朝" w:eastAsia="ＭＳ 明朝" w:hAnsi="ＭＳ 明朝" w:hint="eastAsia"/>
          <w:sz w:val="22"/>
        </w:rPr>
        <w:t>《被災情報収集に関する各種関係機関の帳票一覧》※別途添付可</w:t>
      </w:r>
    </w:p>
    <w:p w14:paraId="573A074D" w14:textId="77777777" w:rsidR="008B45A6" w:rsidRPr="008B45A6" w:rsidRDefault="008B45A6" w:rsidP="008B45A6">
      <w:pPr>
        <w:rPr>
          <w:sz w:val="22"/>
        </w:rPr>
      </w:pPr>
    </w:p>
    <w:p w14:paraId="227F44AE" w14:textId="77777777" w:rsidR="008B45A6" w:rsidRPr="008B45A6" w:rsidRDefault="008B45A6" w:rsidP="008B45A6">
      <w:pPr>
        <w:rPr>
          <w:sz w:val="22"/>
        </w:rPr>
      </w:pPr>
    </w:p>
    <w:p w14:paraId="02932EAA" w14:textId="77777777" w:rsidR="008B45A6" w:rsidRPr="008B45A6" w:rsidRDefault="008B45A6" w:rsidP="008B45A6">
      <w:pPr>
        <w:rPr>
          <w:sz w:val="22"/>
        </w:rPr>
      </w:pPr>
    </w:p>
    <w:p w14:paraId="20C5E1E4" w14:textId="77777777" w:rsidR="008B45A6" w:rsidRPr="008B45A6" w:rsidRDefault="008B45A6" w:rsidP="008B45A6">
      <w:pPr>
        <w:rPr>
          <w:sz w:val="22"/>
        </w:rPr>
      </w:pPr>
    </w:p>
    <w:p w14:paraId="23A19916" w14:textId="68E4CD8C" w:rsidR="008B45A6" w:rsidRPr="008B45A6" w:rsidRDefault="008B45A6" w:rsidP="008B45A6">
      <w:pPr>
        <w:rPr>
          <w:sz w:val="22"/>
        </w:rPr>
      </w:pPr>
    </w:p>
    <w:p w14:paraId="356C3DB7" w14:textId="0A670567" w:rsidR="008B45A6" w:rsidRPr="008B45A6" w:rsidRDefault="008B45A6" w:rsidP="008B45A6">
      <w:pPr>
        <w:jc w:val="center"/>
        <w:rPr>
          <w:sz w:val="22"/>
        </w:rPr>
      </w:pPr>
    </w:p>
    <w:sectPr w:rsidR="008B45A6" w:rsidRPr="008B45A6" w:rsidSect="00D33E54">
      <w:footerReference w:type="even" r:id="rId8"/>
      <w:footerReference w:type="default" r:id="rId9"/>
      <w:pgSz w:w="11906" w:h="16838"/>
      <w:pgMar w:top="850" w:right="850" w:bottom="850" w:left="850" w:header="283" w:footer="567" w:gutter="0"/>
      <w:pgNumType w:start="2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26972" w14:textId="77777777" w:rsidR="004F35D8" w:rsidRDefault="004F35D8">
      <w:pPr>
        <w:spacing w:after="0" w:line="240" w:lineRule="auto"/>
      </w:pPr>
      <w:r>
        <w:separator/>
      </w:r>
    </w:p>
  </w:endnote>
  <w:endnote w:type="continuationSeparator" w:id="0">
    <w:p w14:paraId="13FF992E" w14:textId="77777777" w:rsidR="004F35D8" w:rsidRDefault="004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81856" w14:textId="2307EE14" w:rsidR="00826BBB" w:rsidRPr="00EC7034" w:rsidRDefault="003D0BFC">
    <w:pPr>
      <w:jc w:val="center"/>
      <w:rPr>
        <w:rFonts w:ascii="Century" w:hAnsi="Century"/>
        <w:sz w:val="24"/>
        <w:szCs w:val="22"/>
      </w:rPr>
    </w:pPr>
    <w:r>
      <w:rPr>
        <w:rFonts w:ascii="Century" w:eastAsia="ＭＳ 明朝" w:hAnsi="Century" w:hint="eastAsia"/>
        <w:sz w:val="24"/>
        <w:szCs w:val="22"/>
      </w:rPr>
      <w:t>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F5785" w14:textId="25BF0EC6" w:rsidR="006542C8" w:rsidRPr="007C7F74" w:rsidRDefault="006542C8" w:rsidP="007C7F74">
    <w:pPr>
      <w:pStyle w:val="a7"/>
      <w:jc w:val="center"/>
      <w:rPr>
        <w:rFonts w:ascii="Century" w:hAnsi="Century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5E97F" w14:textId="77777777" w:rsidR="004F35D8" w:rsidRDefault="004F35D8">
      <w:pPr>
        <w:spacing w:after="0" w:line="240" w:lineRule="auto"/>
      </w:pPr>
      <w:r>
        <w:separator/>
      </w:r>
    </w:p>
  </w:footnote>
  <w:footnote w:type="continuationSeparator" w:id="0">
    <w:p w14:paraId="0B9D9746" w14:textId="77777777" w:rsidR="004F35D8" w:rsidRDefault="004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16D0F"/>
    <w:multiLevelType w:val="hybridMultilevel"/>
    <w:tmpl w:val="AFB66CA2"/>
    <w:lvl w:ilvl="0" w:tplc="FF76DD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585B5A"/>
    <w:multiLevelType w:val="hybridMultilevel"/>
    <w:tmpl w:val="56FA0620"/>
    <w:lvl w:ilvl="0" w:tplc="C7E64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9598136">
    <w:abstractNumId w:val="1"/>
  </w:num>
  <w:num w:numId="2" w16cid:durableId="166397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BB"/>
    <w:rsid w:val="00000EE7"/>
    <w:rsid w:val="00046993"/>
    <w:rsid w:val="0006155B"/>
    <w:rsid w:val="00076206"/>
    <w:rsid w:val="00094048"/>
    <w:rsid w:val="000B2268"/>
    <w:rsid w:val="000B2318"/>
    <w:rsid w:val="000C3BD2"/>
    <w:rsid w:val="000E7CE0"/>
    <w:rsid w:val="000F329E"/>
    <w:rsid w:val="000F4D61"/>
    <w:rsid w:val="00116E9F"/>
    <w:rsid w:val="00125075"/>
    <w:rsid w:val="0013407C"/>
    <w:rsid w:val="001702C6"/>
    <w:rsid w:val="001A6E3A"/>
    <w:rsid w:val="001C39AB"/>
    <w:rsid w:val="002254EE"/>
    <w:rsid w:val="00225790"/>
    <w:rsid w:val="0027630C"/>
    <w:rsid w:val="00287CC1"/>
    <w:rsid w:val="002A7BA1"/>
    <w:rsid w:val="002B4338"/>
    <w:rsid w:val="002E2D75"/>
    <w:rsid w:val="00303873"/>
    <w:rsid w:val="00305C24"/>
    <w:rsid w:val="0035503A"/>
    <w:rsid w:val="00361F90"/>
    <w:rsid w:val="003B71AF"/>
    <w:rsid w:val="003C26EE"/>
    <w:rsid w:val="003D0BFC"/>
    <w:rsid w:val="003F2E40"/>
    <w:rsid w:val="004031FD"/>
    <w:rsid w:val="00416FF5"/>
    <w:rsid w:val="00421C86"/>
    <w:rsid w:val="004848BF"/>
    <w:rsid w:val="004B53FB"/>
    <w:rsid w:val="004D390E"/>
    <w:rsid w:val="004F35D8"/>
    <w:rsid w:val="00536E5F"/>
    <w:rsid w:val="005548E4"/>
    <w:rsid w:val="00576BFD"/>
    <w:rsid w:val="00584BB2"/>
    <w:rsid w:val="00640141"/>
    <w:rsid w:val="00651A0E"/>
    <w:rsid w:val="006542C8"/>
    <w:rsid w:val="006700CA"/>
    <w:rsid w:val="006733E1"/>
    <w:rsid w:val="006B6705"/>
    <w:rsid w:val="0070429C"/>
    <w:rsid w:val="00714561"/>
    <w:rsid w:val="007510A8"/>
    <w:rsid w:val="00762955"/>
    <w:rsid w:val="007725B2"/>
    <w:rsid w:val="007C7F74"/>
    <w:rsid w:val="007D5138"/>
    <w:rsid w:val="008210F7"/>
    <w:rsid w:val="00826BBB"/>
    <w:rsid w:val="00857F52"/>
    <w:rsid w:val="0088762F"/>
    <w:rsid w:val="008928A5"/>
    <w:rsid w:val="008B45A6"/>
    <w:rsid w:val="008F67B1"/>
    <w:rsid w:val="00930C41"/>
    <w:rsid w:val="009365F7"/>
    <w:rsid w:val="009375BB"/>
    <w:rsid w:val="009378D8"/>
    <w:rsid w:val="00937D1B"/>
    <w:rsid w:val="009D3708"/>
    <w:rsid w:val="00A434AA"/>
    <w:rsid w:val="00A86C90"/>
    <w:rsid w:val="00AA0EC4"/>
    <w:rsid w:val="00AC126E"/>
    <w:rsid w:val="00B120ED"/>
    <w:rsid w:val="00B15645"/>
    <w:rsid w:val="00B15B95"/>
    <w:rsid w:val="00B36FD9"/>
    <w:rsid w:val="00B37B2D"/>
    <w:rsid w:val="00B73AE1"/>
    <w:rsid w:val="00BB4CA2"/>
    <w:rsid w:val="00BD43C3"/>
    <w:rsid w:val="00C0481F"/>
    <w:rsid w:val="00C62805"/>
    <w:rsid w:val="00CB5FC9"/>
    <w:rsid w:val="00CE0B37"/>
    <w:rsid w:val="00D1619B"/>
    <w:rsid w:val="00D31F9A"/>
    <w:rsid w:val="00D33E54"/>
    <w:rsid w:val="00D814F4"/>
    <w:rsid w:val="00DE185E"/>
    <w:rsid w:val="00DF527B"/>
    <w:rsid w:val="00E23C73"/>
    <w:rsid w:val="00E23D88"/>
    <w:rsid w:val="00E33479"/>
    <w:rsid w:val="00E47D5F"/>
    <w:rsid w:val="00E8792C"/>
    <w:rsid w:val="00E929E2"/>
    <w:rsid w:val="00EB031E"/>
    <w:rsid w:val="00EC0B4C"/>
    <w:rsid w:val="00EC21CC"/>
    <w:rsid w:val="00EC2E25"/>
    <w:rsid w:val="00EC4308"/>
    <w:rsid w:val="00EC7034"/>
    <w:rsid w:val="00ED04D6"/>
    <w:rsid w:val="00ED1FAA"/>
    <w:rsid w:val="00F61C55"/>
    <w:rsid w:val="00F96D83"/>
    <w:rsid w:val="00FA0427"/>
    <w:rsid w:val="00FF1881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0BBD7"/>
  <w15:chartTrackingRefBased/>
  <w15:docId w15:val="{23C0A948-D818-4028-B331-95D3885F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C43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FBFE9-08C0-4520-B6FF-2C0FE069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田山 文菜</cp:lastModifiedBy>
  <cp:revision>23</cp:revision>
  <cp:lastPrinted>2025-01-08T00:49:00Z</cp:lastPrinted>
  <dcterms:created xsi:type="dcterms:W3CDTF">2025-01-06T08:12:00Z</dcterms:created>
  <dcterms:modified xsi:type="dcterms:W3CDTF">2025-04-25T09:17:00Z</dcterms:modified>
</cp:coreProperties>
</file>