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33A37" w14:textId="77777777" w:rsidR="00421428" w:rsidRDefault="00421428" w:rsidP="0042142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64EA6D66" w14:textId="77777777" w:rsidR="00845A41" w:rsidRPr="00734443" w:rsidRDefault="00845A41" w:rsidP="0042142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1E3D362F" w14:textId="77777777" w:rsidR="00421428" w:rsidRDefault="00421428" w:rsidP="0042142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2D5479A0" w14:textId="77777777" w:rsidR="00421428" w:rsidRDefault="00421428" w:rsidP="0042142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1CCAACB8" w14:textId="77777777" w:rsidR="00421428" w:rsidRDefault="00421428" w:rsidP="00421428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2650CE29" w14:textId="77777777" w:rsidR="00421428" w:rsidRDefault="00421428" w:rsidP="0042142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0501C108" w14:textId="77777777" w:rsidR="00421428" w:rsidRDefault="00421428" w:rsidP="0042142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2F5703FC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840973D" w14:textId="77777777" w:rsidR="00421428" w:rsidRDefault="00421428" w:rsidP="00421428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令和　　年　　月　　日</w:t>
      </w:r>
    </w:p>
    <w:p w14:paraId="20F6DDF2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9AD5E23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B013AA8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（契約担当職員）</w:t>
      </w:r>
    </w:p>
    <w:p w14:paraId="093425FD" w14:textId="77777777" w:rsidR="00421428" w:rsidRDefault="00421428" w:rsidP="00421428">
      <w:pPr>
        <w:wordWrap w:val="0"/>
        <w:spacing w:line="293" w:lineRule="exact"/>
        <w:ind w:firstLineChars="100" w:firstLine="254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広島県教育委員会教育長　様</w:t>
      </w:r>
    </w:p>
    <w:p w14:paraId="30A1FE0E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19C19D4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C97C370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15318F55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9547C3C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ED4F88">
        <w:rPr>
          <w:rFonts w:ascii="Mincho" w:hAnsi="Mincho" w:hint="eastAsia"/>
          <w:spacing w:val="216"/>
          <w:sz w:val="22"/>
          <w:fitText w:val="1524" w:id="-1015934464"/>
        </w:rPr>
        <w:t>所在</w:t>
      </w:r>
      <w:r w:rsidRPr="00ED4F88">
        <w:rPr>
          <w:rFonts w:ascii="Mincho" w:hAnsi="Mincho" w:hint="eastAsia"/>
          <w:sz w:val="22"/>
          <w:fitText w:val="1524" w:id="-1015934464"/>
        </w:rPr>
        <w:t>地</w:t>
      </w:r>
    </w:p>
    <w:p w14:paraId="292EC0CC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01A71207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016B47B3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0BAA5781" w14:textId="77777777" w:rsidR="00421428" w:rsidRDefault="00421428" w:rsidP="00421428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20EB94B1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8B40492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D200D3B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51A8997A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C14BFB3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30B22D3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D43C899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Pr="00ED4F88">
        <w:rPr>
          <w:rFonts w:ascii="Mincho" w:hAnsi="Mincho" w:hint="eastAsia"/>
          <w:spacing w:val="85"/>
          <w:sz w:val="22"/>
          <w:fitText w:val="1778" w:id="-1015934463"/>
        </w:rPr>
        <w:t>受任者氏</w:t>
      </w:r>
      <w:r w:rsidRPr="00ED4F88">
        <w:rPr>
          <w:rFonts w:ascii="Mincho" w:hAnsi="Mincho" w:hint="eastAsia"/>
          <w:spacing w:val="-1"/>
          <w:sz w:val="22"/>
          <w:fitText w:val="1778" w:id="-1015934463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5C738E84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82F3E62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7792D0A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221CEEEE" wp14:editId="4B06D6A2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042670" cy="830580"/>
                <wp:effectExtent l="9525" t="11430" r="5080" b="5715"/>
                <wp:wrapNone/>
                <wp:docPr id="358290609" name="正方形/長方形 358290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67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423DC" id="正方形/長方形 358290609" o:spid="_x0000_s1026" style="position:absolute;left:0;text-align:left;margin-left:152.25pt;margin-top:2.4pt;width:82.1pt;height:65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" o:allowincell="f"/>
            </w:pict>
          </mc:Fallback>
        </mc:AlternateContent>
      </w:r>
    </w:p>
    <w:p w14:paraId="6EC1A0A3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53C7C69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4C7D90E6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82CAFB5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55D78AA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5DEAD74A" w14:textId="3B9D4B0D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</w:t>
      </w:r>
      <w:r w:rsidR="005F0D3C"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17"/>
          <w:sz w:val="22"/>
        </w:rPr>
        <w:t>任</w:t>
      </w:r>
      <w:r w:rsidR="005F0D3C"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17"/>
          <w:sz w:val="22"/>
        </w:rPr>
        <w:t>事</w:t>
      </w:r>
      <w:r w:rsidR="005F0D3C"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17"/>
          <w:sz w:val="22"/>
        </w:rPr>
        <w:t>項</w:t>
      </w:r>
    </w:p>
    <w:p w14:paraId="55DD56F4" w14:textId="77777777" w:rsidR="000D0D88" w:rsidRDefault="00421428" w:rsidP="000D0D88">
      <w:pPr>
        <w:wordWrap w:val="0"/>
        <w:spacing w:line="293" w:lineRule="exact"/>
        <w:ind w:firstLine="255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="000D0D88">
        <w:rPr>
          <w:rFonts w:ascii="Mincho" w:hAnsi="Mincho" w:hint="eastAsia"/>
          <w:spacing w:val="17"/>
          <w:sz w:val="22"/>
        </w:rPr>
        <w:t xml:space="preserve">　</w:t>
      </w:r>
    </w:p>
    <w:p w14:paraId="64D1A9CB" w14:textId="41FC24B6" w:rsidR="00421428" w:rsidRPr="00617FD8" w:rsidRDefault="00421428" w:rsidP="005F0D3C">
      <w:pPr>
        <w:wordWrap w:val="0"/>
        <w:spacing w:line="293" w:lineRule="exact"/>
        <w:jc w:val="left"/>
        <w:rPr>
          <w:rFonts w:ascii="Mincho" w:hAnsi="Mincho"/>
          <w:kern w:val="0"/>
          <w:sz w:val="22"/>
        </w:rPr>
      </w:pPr>
      <w:r>
        <w:rPr>
          <w:rFonts w:ascii="Mincho" w:hAnsi="Mincho" w:hint="eastAsia"/>
          <w:kern w:val="0"/>
          <w:sz w:val="22"/>
        </w:rPr>
        <w:t xml:space="preserve">　　　</w:t>
      </w:r>
      <w:r w:rsidRPr="005F0D3C">
        <w:rPr>
          <w:rFonts w:ascii="Mincho" w:hAnsi="Mincho" w:hint="eastAsia"/>
          <w:spacing w:val="17"/>
          <w:sz w:val="22"/>
        </w:rPr>
        <w:t xml:space="preserve">　令和</w:t>
      </w:r>
      <w:r w:rsidR="00D45904" w:rsidRPr="005F0D3C">
        <w:rPr>
          <w:rFonts w:ascii="Mincho" w:hAnsi="Mincho" w:hint="eastAsia"/>
          <w:spacing w:val="17"/>
          <w:sz w:val="22"/>
        </w:rPr>
        <w:t>７</w:t>
      </w:r>
      <w:r w:rsidRPr="005F0D3C">
        <w:rPr>
          <w:rFonts w:ascii="Mincho" w:hAnsi="Mincho" w:hint="eastAsia"/>
          <w:spacing w:val="17"/>
          <w:sz w:val="22"/>
        </w:rPr>
        <w:t>年度</w:t>
      </w:r>
      <w:r w:rsidR="00617FD8" w:rsidRPr="005F0D3C">
        <w:rPr>
          <w:rFonts w:ascii="Mincho" w:hAnsi="Mincho" w:hint="eastAsia"/>
          <w:spacing w:val="17"/>
          <w:sz w:val="22"/>
        </w:rPr>
        <w:t>職場巡回相談業務</w:t>
      </w:r>
      <w:r>
        <w:rPr>
          <w:rFonts w:ascii="Mincho" w:hAnsi="Mincho" w:hint="eastAsia"/>
          <w:spacing w:val="17"/>
          <w:sz w:val="22"/>
        </w:rPr>
        <w:t>に係る見積り及び入札に関する一切の件</w:t>
      </w:r>
    </w:p>
    <w:p w14:paraId="5A6BC46F" w14:textId="77777777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35BC18B" w14:textId="45C688EE" w:rsidR="00421428" w:rsidRDefault="00421428" w:rsidP="0042142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52D9C5F" w14:textId="2597FD9D" w:rsidR="00687289" w:rsidRPr="00687289" w:rsidRDefault="00687289" w:rsidP="00687289">
      <w:pPr>
        <w:widowControl/>
        <w:jc w:val="left"/>
        <w:rPr>
          <w:rFonts w:ascii="Mincho" w:hAnsi="Mincho"/>
          <w:spacing w:val="17"/>
          <w:sz w:val="22"/>
        </w:rPr>
      </w:pPr>
    </w:p>
    <w:sectPr w:rsidR="00687289" w:rsidRPr="00687289" w:rsidSect="00073366">
      <w:pgSz w:w="11906" w:h="16838" w:code="9"/>
      <w:pgMar w:top="851" w:right="1134" w:bottom="851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47285" w14:textId="77777777" w:rsidR="0009327F" w:rsidRDefault="0009327F">
      <w:r>
        <w:separator/>
      </w:r>
    </w:p>
  </w:endnote>
  <w:endnote w:type="continuationSeparator" w:id="0">
    <w:p w14:paraId="1016A753" w14:textId="77777777" w:rsidR="0009327F" w:rsidRDefault="0009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9F230" w14:textId="77777777" w:rsidR="0009327F" w:rsidRDefault="0009327F">
      <w:r>
        <w:separator/>
      </w:r>
    </w:p>
  </w:footnote>
  <w:footnote w:type="continuationSeparator" w:id="0">
    <w:p w14:paraId="1246FB03" w14:textId="77777777" w:rsidR="0009327F" w:rsidRDefault="00093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313409027">
    <w:abstractNumId w:val="0"/>
  </w:num>
  <w:num w:numId="2" w16cid:durableId="1742019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13C"/>
    <w:rsid w:val="0009327F"/>
    <w:rsid w:val="000D0D88"/>
    <w:rsid w:val="00110380"/>
    <w:rsid w:val="00110DF6"/>
    <w:rsid w:val="001B1259"/>
    <w:rsid w:val="001D2189"/>
    <w:rsid w:val="001E562B"/>
    <w:rsid w:val="00270779"/>
    <w:rsid w:val="002B4801"/>
    <w:rsid w:val="002D0B63"/>
    <w:rsid w:val="002D2D41"/>
    <w:rsid w:val="00330134"/>
    <w:rsid w:val="003C4859"/>
    <w:rsid w:val="003D5F30"/>
    <w:rsid w:val="003F013C"/>
    <w:rsid w:val="00421428"/>
    <w:rsid w:val="004578D0"/>
    <w:rsid w:val="004D4699"/>
    <w:rsid w:val="004F354C"/>
    <w:rsid w:val="005F0D3C"/>
    <w:rsid w:val="00617FD8"/>
    <w:rsid w:val="00687289"/>
    <w:rsid w:val="0069110E"/>
    <w:rsid w:val="007301BC"/>
    <w:rsid w:val="007513BF"/>
    <w:rsid w:val="0080562B"/>
    <w:rsid w:val="00845A41"/>
    <w:rsid w:val="0085170E"/>
    <w:rsid w:val="00866C94"/>
    <w:rsid w:val="00901942"/>
    <w:rsid w:val="009D6C8D"/>
    <w:rsid w:val="00A17B11"/>
    <w:rsid w:val="00A314D3"/>
    <w:rsid w:val="00A40C33"/>
    <w:rsid w:val="00AC739F"/>
    <w:rsid w:val="00B6710F"/>
    <w:rsid w:val="00B85682"/>
    <w:rsid w:val="00B91D8D"/>
    <w:rsid w:val="00C073FB"/>
    <w:rsid w:val="00C702EF"/>
    <w:rsid w:val="00C70FE0"/>
    <w:rsid w:val="00CA3624"/>
    <w:rsid w:val="00D45904"/>
    <w:rsid w:val="00D6620B"/>
    <w:rsid w:val="00E272C7"/>
    <w:rsid w:val="00ED4F88"/>
    <w:rsid w:val="00E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97D42"/>
  <w15:chartTrackingRefBased/>
  <w15:docId w15:val="{D6D6F0D1-EB20-42B0-ADC2-83CAB30A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82582-F4EB-44ED-B89A-92853CED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森川 彰子</cp:lastModifiedBy>
  <cp:revision>81</cp:revision>
  <cp:lastPrinted>2020-03-18T23:52:00Z</cp:lastPrinted>
  <dcterms:created xsi:type="dcterms:W3CDTF">2023-01-19T07:39:00Z</dcterms:created>
  <dcterms:modified xsi:type="dcterms:W3CDTF">2025-03-24T02:46:00Z</dcterms:modified>
</cp:coreProperties>
</file>