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BDF6" w14:textId="2987FA34" w:rsidR="00885B78" w:rsidRPr="000C5326" w:rsidRDefault="00A96C9E" w:rsidP="00180DE3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0C5326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1AC28" wp14:editId="4F762F6E">
                <wp:simplePos x="0" y="0"/>
                <wp:positionH relativeFrom="column">
                  <wp:posOffset>-20320</wp:posOffset>
                </wp:positionH>
                <wp:positionV relativeFrom="paragraph">
                  <wp:posOffset>-321310</wp:posOffset>
                </wp:positionV>
                <wp:extent cx="999490" cy="3136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13D8F" w14:textId="77777777" w:rsidR="00937EEE" w:rsidRDefault="00937EEE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452E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41A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pt;margin-top:-25.3pt;width:78.7pt;height:2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lS57wEAAMkDAAAOAAAAZHJzL2Uyb0RvYy54bWysU9uO0zAQfUfiHyy/07TdstCo6Wrpqghp&#10;uUgLH+A4TmLheMzYbVK+nrGTdgu8IfJgzXjGZ+acmWzuhs6wo0KvwRZ8MZtzpqyEStum4N++7l+9&#10;5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" stroked="f">
                <v:textbox style="mso-fit-shape-to-text:t">
                  <w:txbxContent>
                    <w:p w14:paraId="75613D8F" w14:textId="77777777" w:rsidR="00937EEE" w:rsidRDefault="00937EEE">
                      <w:r>
                        <w:rPr>
                          <w:rFonts w:hint="eastAsia"/>
                        </w:rPr>
                        <w:t>様式第</w:t>
                      </w:r>
                      <w:r w:rsidR="009452E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B2AE2">
        <w:rPr>
          <w:rFonts w:asciiTheme="majorEastAsia" w:eastAsiaTheme="majorEastAsia" w:hAnsiTheme="majorEastAsia" w:hint="eastAsia"/>
          <w:b/>
          <w:sz w:val="28"/>
          <w:szCs w:val="32"/>
        </w:rPr>
        <w:t>令和</w:t>
      </w:r>
      <w:r w:rsidR="00250F3F">
        <w:rPr>
          <w:rFonts w:asciiTheme="majorEastAsia" w:eastAsiaTheme="majorEastAsia" w:hAnsiTheme="majorEastAsia" w:hint="eastAsia"/>
          <w:b/>
          <w:sz w:val="28"/>
          <w:szCs w:val="32"/>
        </w:rPr>
        <w:t>７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 xml:space="preserve">年度 </w:t>
      </w:r>
      <w:r w:rsidR="00885B78" w:rsidRPr="000C5326">
        <w:rPr>
          <w:rFonts w:asciiTheme="majorEastAsia" w:eastAsiaTheme="majorEastAsia" w:hAnsiTheme="majorEastAsia" w:hint="eastAsia"/>
          <w:b/>
          <w:sz w:val="28"/>
          <w:szCs w:val="32"/>
        </w:rPr>
        <w:t>広島版「学びから始まる地域づくりプロジェクト」</w:t>
      </w:r>
      <w:r w:rsidR="000C5326" w:rsidRPr="000C5326">
        <w:rPr>
          <w:rFonts w:asciiTheme="majorEastAsia" w:eastAsiaTheme="majorEastAsia" w:hAnsiTheme="majorEastAsia" w:hint="eastAsia"/>
          <w:b/>
          <w:sz w:val="28"/>
          <w:szCs w:val="32"/>
        </w:rPr>
        <w:t>支援事業</w:t>
      </w:r>
    </w:p>
    <w:p w14:paraId="255E55B8" w14:textId="77777777" w:rsidR="00180DE3" w:rsidRPr="000C5326" w:rsidRDefault="00180DE3" w:rsidP="00885B78">
      <w:pPr>
        <w:spacing w:line="38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0C5326">
        <w:rPr>
          <w:rFonts w:asciiTheme="majorEastAsia" w:eastAsiaTheme="majorEastAsia" w:hAnsiTheme="majorEastAsia" w:hint="eastAsia"/>
          <w:b/>
          <w:sz w:val="32"/>
          <w:szCs w:val="36"/>
        </w:rPr>
        <w:t xml:space="preserve">事　業　</w:t>
      </w:r>
      <w:r w:rsidR="00552E9D" w:rsidRPr="000C5326">
        <w:rPr>
          <w:rFonts w:asciiTheme="majorEastAsia" w:eastAsiaTheme="majorEastAsia" w:hAnsiTheme="majorEastAsia" w:hint="eastAsia"/>
          <w:b/>
          <w:sz w:val="32"/>
          <w:szCs w:val="36"/>
        </w:rPr>
        <w:t>報　告</w:t>
      </w:r>
      <w:r w:rsidRPr="000C5326">
        <w:rPr>
          <w:rFonts w:asciiTheme="majorEastAsia" w:eastAsiaTheme="majorEastAsia" w:hAnsiTheme="majorEastAsia" w:hint="eastAsia"/>
          <w:b/>
          <w:sz w:val="32"/>
          <w:szCs w:val="36"/>
        </w:rPr>
        <w:t xml:space="preserve">　書</w:t>
      </w:r>
    </w:p>
    <w:p w14:paraId="2F0B3508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5BFE4ECB" w14:textId="77777777" w:rsidR="002803BE" w:rsidRPr="001A1BE2" w:rsidRDefault="002803BE" w:rsidP="002803BE">
      <w:pPr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１ 事業名（市町名）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7"/>
        <w:gridCol w:w="7500"/>
        <w:gridCol w:w="467"/>
      </w:tblGrid>
      <w:tr w:rsidR="002803BE" w:rsidRPr="001A1BE2" w14:paraId="686567CC" w14:textId="77777777" w:rsidTr="00DC08B9">
        <w:trPr>
          <w:trHeight w:val="526"/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1A83F" w14:textId="77777777" w:rsidR="002803BE" w:rsidRPr="001A1BE2" w:rsidRDefault="002803BE" w:rsidP="00DC08B9">
            <w:pPr>
              <w:rPr>
                <w:rFonts w:asciiTheme="majorEastAsia" w:eastAsiaTheme="majorEastAsia" w:hAnsiTheme="majorEastAsia"/>
              </w:rPr>
            </w:pPr>
            <w:r w:rsidRPr="001A1BE2">
              <w:rPr>
                <w:rFonts w:asciiTheme="majorEastAsia" w:eastAsiaTheme="majorEastAsia" w:hAnsiTheme="majorEastAsia" w:hint="eastAsia"/>
              </w:rPr>
              <w:t>「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FF"/>
            <w:vAlign w:val="center"/>
          </w:tcPr>
          <w:p w14:paraId="14406550" w14:textId="77777777" w:rsidR="002803BE" w:rsidRPr="001A1BE2" w:rsidRDefault="003E1396" w:rsidP="00DC08B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  <w:r w:rsidR="002803BE" w:rsidRPr="001A1BE2">
              <w:rPr>
                <w:rFonts w:asciiTheme="majorEastAsia" w:eastAsiaTheme="majorEastAsia" w:hAnsiTheme="majorEastAsia" w:hint="eastAsia"/>
              </w:rPr>
              <w:t xml:space="preserve">（ 　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2803BE" w:rsidRPr="001A1BE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5B2C" w14:textId="77777777" w:rsidR="002803BE" w:rsidRPr="001A1BE2" w:rsidRDefault="002803BE" w:rsidP="00DC08B9">
            <w:pPr>
              <w:rPr>
                <w:rFonts w:asciiTheme="majorEastAsia" w:eastAsiaTheme="majorEastAsia" w:hAnsiTheme="majorEastAsia"/>
              </w:rPr>
            </w:pPr>
            <w:r w:rsidRPr="001A1BE2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</w:tbl>
    <w:p w14:paraId="154BDB86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1A315210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２ 事業の実施期間</w:t>
      </w:r>
    </w:p>
    <w:p w14:paraId="7125F3FF" w14:textId="77777777" w:rsidR="00D64285" w:rsidRPr="001A1BE2" w:rsidRDefault="00D64285" w:rsidP="003E1396">
      <w:pPr>
        <w:ind w:firstLineChars="150" w:firstLine="316"/>
        <w:rPr>
          <w:rFonts w:asciiTheme="majorEastAsia" w:eastAsiaTheme="majorEastAsia" w:hAnsiTheme="majorEastAsia"/>
        </w:rPr>
      </w:pPr>
      <w:r w:rsidRPr="001A1BE2">
        <w:rPr>
          <w:rFonts w:asciiTheme="majorEastAsia" w:eastAsiaTheme="majorEastAsia" w:hAnsiTheme="majorEastAsia" w:hint="eastAsia"/>
        </w:rPr>
        <w:t>令和　　年</w:t>
      </w:r>
      <w:r w:rsidR="006356AE">
        <w:rPr>
          <w:rFonts w:asciiTheme="majorEastAsia" w:eastAsiaTheme="majorEastAsia" w:hAnsiTheme="majorEastAsia" w:hint="eastAsia"/>
        </w:rPr>
        <w:t xml:space="preserve">　　月　　日～</w:t>
      </w:r>
      <w:r w:rsidRPr="001A1BE2">
        <w:rPr>
          <w:rFonts w:asciiTheme="majorEastAsia" w:eastAsiaTheme="majorEastAsia" w:hAnsiTheme="majorEastAsia" w:hint="eastAsia"/>
        </w:rPr>
        <w:t>令和　　年</w:t>
      </w:r>
      <w:r w:rsidR="006356AE">
        <w:rPr>
          <w:rFonts w:asciiTheme="majorEastAsia" w:eastAsiaTheme="majorEastAsia" w:hAnsiTheme="majorEastAsia" w:hint="eastAsia"/>
        </w:rPr>
        <w:t xml:space="preserve">　　月　　日</w:t>
      </w:r>
    </w:p>
    <w:p w14:paraId="580E62B7" w14:textId="77777777" w:rsidR="00C96A3E" w:rsidRDefault="00C96A3E" w:rsidP="00D64285">
      <w:pPr>
        <w:rPr>
          <w:rFonts w:asciiTheme="majorEastAsia" w:eastAsiaTheme="majorEastAsia" w:hAnsiTheme="majorEastAsia"/>
        </w:rPr>
      </w:pPr>
    </w:p>
    <w:p w14:paraId="3AEDE1AB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D64285" w:rsidRPr="001A1BE2">
        <w:rPr>
          <w:rFonts w:asciiTheme="majorEastAsia" w:eastAsiaTheme="majorEastAsia" w:hAnsiTheme="majorEastAsia" w:hint="eastAsia"/>
        </w:rPr>
        <w:t xml:space="preserve"> 具体的実施内容及び実施方法等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79A6ACEC" w14:textId="77777777" w:rsidTr="00456A1A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73922" w14:textId="77777777" w:rsidR="00D64285" w:rsidRPr="00C96A3E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157A94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B0650D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C58946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434CF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9ECE6D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305FAB3B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138BEF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902DCF9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DE4351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6D59E2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C202B9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935CE6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03CDB6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9B9D3E8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903752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4B21509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EDDD920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1FDF9F2E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EA799B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1E481D9B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FA4852C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7595B5DC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0B6EA0B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2E17BC89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5FA88E8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702103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8AF5FBC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0AF87B8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44C842" w14:textId="77777777" w:rsidR="00C96A3E" w:rsidRDefault="00C96A3E" w:rsidP="00D64285">
      <w:pPr>
        <w:rPr>
          <w:rFonts w:asciiTheme="majorEastAsia" w:eastAsiaTheme="majorEastAsia" w:hAnsiTheme="majorEastAsia"/>
        </w:rPr>
      </w:pPr>
    </w:p>
    <w:p w14:paraId="0BC33C75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="00D64285" w:rsidRPr="001A1BE2">
        <w:rPr>
          <w:rFonts w:asciiTheme="majorEastAsia" w:eastAsiaTheme="majorEastAsia" w:hAnsiTheme="majorEastAsia" w:hint="eastAsia"/>
        </w:rPr>
        <w:t xml:space="preserve"> 成果(目的の達成・波及効果)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42F255BA" w14:textId="77777777" w:rsidTr="00456A1A">
        <w:trPr>
          <w:trHeight w:val="594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31BF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885775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33F90C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8A121A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8946F2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178746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5162900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E2FA47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4C53D4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CD852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07AA66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C4F7B58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03B86FB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6B624D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4B1691B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51A38CD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A02046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A6F23B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4BA87A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CF8E6B" w14:textId="77777777" w:rsidR="00D64285" w:rsidRPr="001A1BE2" w:rsidRDefault="00D64285" w:rsidP="00D64285">
      <w:pPr>
        <w:rPr>
          <w:rFonts w:asciiTheme="majorEastAsia" w:eastAsiaTheme="majorEastAsia" w:hAnsiTheme="majorEastAsia"/>
        </w:rPr>
      </w:pPr>
    </w:p>
    <w:p w14:paraId="66979482" w14:textId="77777777" w:rsidR="00D64285" w:rsidRPr="001A1BE2" w:rsidRDefault="00C96A3E" w:rsidP="00D6428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D64285" w:rsidRPr="001A1BE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課題（今後の展開を含む）</w:t>
      </w: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804"/>
      </w:tblGrid>
      <w:tr w:rsidR="00D64285" w:rsidRPr="001A1BE2" w14:paraId="6E1F71FC" w14:textId="77777777" w:rsidTr="00456A1A">
        <w:trPr>
          <w:trHeight w:val="83"/>
          <w:jc w:val="center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91FCF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4B62736" w14:textId="77777777" w:rsidR="00D64285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B0B0261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7067332E" w14:textId="77777777" w:rsidR="00C96A3E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422353F0" w14:textId="77777777" w:rsidR="00C96A3E" w:rsidRPr="001A1BE2" w:rsidRDefault="00C96A3E" w:rsidP="00D64285">
            <w:pPr>
              <w:rPr>
                <w:rFonts w:asciiTheme="majorEastAsia" w:eastAsiaTheme="majorEastAsia" w:hAnsiTheme="majorEastAsia"/>
              </w:rPr>
            </w:pPr>
          </w:p>
          <w:p w14:paraId="6057EB2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27E48C76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5ED502E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C29A8D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653FE9F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5FFEC3A7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BA4B63C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08EFEA1A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6F493CD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FD70DB2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83520A3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4931BED1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14723B35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  <w:p w14:paraId="7D562D94" w14:textId="77777777" w:rsidR="00D64285" w:rsidRPr="001A1BE2" w:rsidRDefault="00D64285" w:rsidP="00D6428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64CE0D" w14:textId="77777777" w:rsidR="00156612" w:rsidRPr="001A1BE2" w:rsidRDefault="00156612" w:rsidP="00C96A3E">
      <w:pPr>
        <w:rPr>
          <w:rFonts w:asciiTheme="majorEastAsia" w:eastAsiaTheme="majorEastAsia" w:hAnsiTheme="majorEastAsia"/>
        </w:rPr>
      </w:pPr>
    </w:p>
    <w:sectPr w:rsidR="00156612" w:rsidRPr="001A1BE2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E551" w14:textId="77777777" w:rsidR="00105E70" w:rsidRDefault="00105E70">
      <w:r>
        <w:separator/>
      </w:r>
    </w:p>
  </w:endnote>
  <w:endnote w:type="continuationSeparator" w:id="0">
    <w:p w14:paraId="7B6687A2" w14:textId="77777777" w:rsidR="00105E70" w:rsidRDefault="001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3FB5" w14:textId="77777777" w:rsidR="00105E70" w:rsidRDefault="00105E70">
      <w:r>
        <w:separator/>
      </w:r>
    </w:p>
  </w:footnote>
  <w:footnote w:type="continuationSeparator" w:id="0">
    <w:p w14:paraId="3773DE0A" w14:textId="77777777" w:rsidR="00105E70" w:rsidRDefault="0010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5" w15:restartNumberingAfterBreak="0">
    <w:nsid w:val="5AA819F6"/>
    <w:multiLevelType w:val="hybridMultilevel"/>
    <w:tmpl w:val="FD006FB4"/>
    <w:lvl w:ilvl="0" w:tplc="EA96245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981AB3"/>
    <w:multiLevelType w:val="hybridMultilevel"/>
    <w:tmpl w:val="4C6430D6"/>
    <w:lvl w:ilvl="0" w:tplc="8A1CED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1930237">
    <w:abstractNumId w:val="0"/>
  </w:num>
  <w:num w:numId="2" w16cid:durableId="118191139">
    <w:abstractNumId w:val="3"/>
  </w:num>
  <w:num w:numId="3" w16cid:durableId="1919358728">
    <w:abstractNumId w:val="2"/>
  </w:num>
  <w:num w:numId="4" w16cid:durableId="892733830">
    <w:abstractNumId w:val="4"/>
  </w:num>
  <w:num w:numId="5" w16cid:durableId="1310869009">
    <w:abstractNumId w:val="6"/>
  </w:num>
  <w:num w:numId="6" w16cid:durableId="1923490588">
    <w:abstractNumId w:val="1"/>
  </w:num>
  <w:num w:numId="7" w16cid:durableId="1925382652">
    <w:abstractNumId w:val="7"/>
  </w:num>
  <w:num w:numId="8" w16cid:durableId="517088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15EFD"/>
    <w:rsid w:val="00016858"/>
    <w:rsid w:val="00043066"/>
    <w:rsid w:val="000475CA"/>
    <w:rsid w:val="000524A2"/>
    <w:rsid w:val="00062869"/>
    <w:rsid w:val="00074DB1"/>
    <w:rsid w:val="00076D06"/>
    <w:rsid w:val="00082575"/>
    <w:rsid w:val="000A4FDA"/>
    <w:rsid w:val="000C5326"/>
    <w:rsid w:val="000D1EAA"/>
    <w:rsid w:val="000D4792"/>
    <w:rsid w:val="000E067A"/>
    <w:rsid w:val="000E315E"/>
    <w:rsid w:val="000E6643"/>
    <w:rsid w:val="000F7343"/>
    <w:rsid w:val="00105E70"/>
    <w:rsid w:val="00112978"/>
    <w:rsid w:val="00134A78"/>
    <w:rsid w:val="00136E80"/>
    <w:rsid w:val="00144131"/>
    <w:rsid w:val="00145FA0"/>
    <w:rsid w:val="001506E7"/>
    <w:rsid w:val="00156612"/>
    <w:rsid w:val="00161DBA"/>
    <w:rsid w:val="00162303"/>
    <w:rsid w:val="001714DA"/>
    <w:rsid w:val="00180DE3"/>
    <w:rsid w:val="00185D36"/>
    <w:rsid w:val="0018720C"/>
    <w:rsid w:val="00187BEC"/>
    <w:rsid w:val="001906D7"/>
    <w:rsid w:val="00190829"/>
    <w:rsid w:val="00191EDC"/>
    <w:rsid w:val="001A02C0"/>
    <w:rsid w:val="001A1BE2"/>
    <w:rsid w:val="001D3D5F"/>
    <w:rsid w:val="001D4EB7"/>
    <w:rsid w:val="001D54AA"/>
    <w:rsid w:val="001E3AB3"/>
    <w:rsid w:val="001E7288"/>
    <w:rsid w:val="001F3E28"/>
    <w:rsid w:val="00204230"/>
    <w:rsid w:val="00216436"/>
    <w:rsid w:val="00224FD2"/>
    <w:rsid w:val="00247FB3"/>
    <w:rsid w:val="00250F3F"/>
    <w:rsid w:val="00256E7E"/>
    <w:rsid w:val="00276B83"/>
    <w:rsid w:val="002803BE"/>
    <w:rsid w:val="002817D5"/>
    <w:rsid w:val="00287AB6"/>
    <w:rsid w:val="00292716"/>
    <w:rsid w:val="002A198A"/>
    <w:rsid w:val="002A3906"/>
    <w:rsid w:val="002B3146"/>
    <w:rsid w:val="002C3676"/>
    <w:rsid w:val="002D1C1C"/>
    <w:rsid w:val="002E49F3"/>
    <w:rsid w:val="002E5DC7"/>
    <w:rsid w:val="002F7AD0"/>
    <w:rsid w:val="00307BCE"/>
    <w:rsid w:val="00361058"/>
    <w:rsid w:val="003800CB"/>
    <w:rsid w:val="0038382C"/>
    <w:rsid w:val="00390EBC"/>
    <w:rsid w:val="00391951"/>
    <w:rsid w:val="00392A0A"/>
    <w:rsid w:val="003A7E21"/>
    <w:rsid w:val="003C5165"/>
    <w:rsid w:val="003C6091"/>
    <w:rsid w:val="003D1643"/>
    <w:rsid w:val="003E1396"/>
    <w:rsid w:val="003F4A39"/>
    <w:rsid w:val="0041129E"/>
    <w:rsid w:val="0042506C"/>
    <w:rsid w:val="00431679"/>
    <w:rsid w:val="00434E66"/>
    <w:rsid w:val="00444B9B"/>
    <w:rsid w:val="00447C16"/>
    <w:rsid w:val="00456A1A"/>
    <w:rsid w:val="0046642B"/>
    <w:rsid w:val="0047335C"/>
    <w:rsid w:val="004859D0"/>
    <w:rsid w:val="00486D35"/>
    <w:rsid w:val="004A4B12"/>
    <w:rsid w:val="004C168B"/>
    <w:rsid w:val="004C3A49"/>
    <w:rsid w:val="004C55B5"/>
    <w:rsid w:val="004D438C"/>
    <w:rsid w:val="004D658E"/>
    <w:rsid w:val="004E1071"/>
    <w:rsid w:val="004F68F4"/>
    <w:rsid w:val="00510B9B"/>
    <w:rsid w:val="005110BD"/>
    <w:rsid w:val="00521777"/>
    <w:rsid w:val="00524EF5"/>
    <w:rsid w:val="0052633E"/>
    <w:rsid w:val="00543D9E"/>
    <w:rsid w:val="00552E9D"/>
    <w:rsid w:val="00554393"/>
    <w:rsid w:val="0055664E"/>
    <w:rsid w:val="00581877"/>
    <w:rsid w:val="00583FD2"/>
    <w:rsid w:val="00591246"/>
    <w:rsid w:val="00595A2F"/>
    <w:rsid w:val="00596E02"/>
    <w:rsid w:val="005A05DA"/>
    <w:rsid w:val="005C28A6"/>
    <w:rsid w:val="005C3A71"/>
    <w:rsid w:val="005C5487"/>
    <w:rsid w:val="005D1184"/>
    <w:rsid w:val="005D6BB4"/>
    <w:rsid w:val="005E2226"/>
    <w:rsid w:val="005E5BF9"/>
    <w:rsid w:val="005F321A"/>
    <w:rsid w:val="006215E4"/>
    <w:rsid w:val="006348CE"/>
    <w:rsid w:val="006356AE"/>
    <w:rsid w:val="00652F48"/>
    <w:rsid w:val="00661296"/>
    <w:rsid w:val="00664F91"/>
    <w:rsid w:val="00677CF1"/>
    <w:rsid w:val="006853CB"/>
    <w:rsid w:val="00687CC8"/>
    <w:rsid w:val="006A3B4C"/>
    <w:rsid w:val="006A411F"/>
    <w:rsid w:val="006A41AF"/>
    <w:rsid w:val="006C1DB9"/>
    <w:rsid w:val="006E14F4"/>
    <w:rsid w:val="006E7D0F"/>
    <w:rsid w:val="006F1256"/>
    <w:rsid w:val="006F27CA"/>
    <w:rsid w:val="006F56D0"/>
    <w:rsid w:val="006F7CCA"/>
    <w:rsid w:val="007011CB"/>
    <w:rsid w:val="007065FD"/>
    <w:rsid w:val="00742FCB"/>
    <w:rsid w:val="00762ACD"/>
    <w:rsid w:val="0078640E"/>
    <w:rsid w:val="00790702"/>
    <w:rsid w:val="007A409B"/>
    <w:rsid w:val="007A621C"/>
    <w:rsid w:val="007B1856"/>
    <w:rsid w:val="007B528C"/>
    <w:rsid w:val="007C0B5E"/>
    <w:rsid w:val="007C27A3"/>
    <w:rsid w:val="007C5739"/>
    <w:rsid w:val="007E5517"/>
    <w:rsid w:val="007F5B0B"/>
    <w:rsid w:val="00803CFD"/>
    <w:rsid w:val="008152FC"/>
    <w:rsid w:val="00823731"/>
    <w:rsid w:val="00871FDE"/>
    <w:rsid w:val="00885B78"/>
    <w:rsid w:val="00887A77"/>
    <w:rsid w:val="008A3538"/>
    <w:rsid w:val="008A741E"/>
    <w:rsid w:val="008B0619"/>
    <w:rsid w:val="008B1AF2"/>
    <w:rsid w:val="008B31AE"/>
    <w:rsid w:val="008C7249"/>
    <w:rsid w:val="008D651F"/>
    <w:rsid w:val="00901750"/>
    <w:rsid w:val="009042EB"/>
    <w:rsid w:val="0093169E"/>
    <w:rsid w:val="00937EEE"/>
    <w:rsid w:val="00941D66"/>
    <w:rsid w:val="009452ED"/>
    <w:rsid w:val="009747FF"/>
    <w:rsid w:val="00974F1F"/>
    <w:rsid w:val="00986AFF"/>
    <w:rsid w:val="009B17B7"/>
    <w:rsid w:val="009B2AE2"/>
    <w:rsid w:val="009D598F"/>
    <w:rsid w:val="009F0D76"/>
    <w:rsid w:val="00A13A9D"/>
    <w:rsid w:val="00A15B3A"/>
    <w:rsid w:val="00A24BAC"/>
    <w:rsid w:val="00A35FC6"/>
    <w:rsid w:val="00A6412A"/>
    <w:rsid w:val="00A963E3"/>
    <w:rsid w:val="00A96C9E"/>
    <w:rsid w:val="00A97B6F"/>
    <w:rsid w:val="00AB1E53"/>
    <w:rsid w:val="00AE7826"/>
    <w:rsid w:val="00B00A1E"/>
    <w:rsid w:val="00B11A71"/>
    <w:rsid w:val="00B1272E"/>
    <w:rsid w:val="00B17E4E"/>
    <w:rsid w:val="00B3771E"/>
    <w:rsid w:val="00B41F54"/>
    <w:rsid w:val="00B424E2"/>
    <w:rsid w:val="00B42E1C"/>
    <w:rsid w:val="00B43746"/>
    <w:rsid w:val="00B50B3E"/>
    <w:rsid w:val="00B51D5B"/>
    <w:rsid w:val="00B578C9"/>
    <w:rsid w:val="00B604AF"/>
    <w:rsid w:val="00B62011"/>
    <w:rsid w:val="00B87E5F"/>
    <w:rsid w:val="00B943A1"/>
    <w:rsid w:val="00BA50E1"/>
    <w:rsid w:val="00BB0FBC"/>
    <w:rsid w:val="00BB710B"/>
    <w:rsid w:val="00BC6AD3"/>
    <w:rsid w:val="00C06199"/>
    <w:rsid w:val="00C16871"/>
    <w:rsid w:val="00C32C4B"/>
    <w:rsid w:val="00C4549C"/>
    <w:rsid w:val="00C52F73"/>
    <w:rsid w:val="00C60533"/>
    <w:rsid w:val="00C67773"/>
    <w:rsid w:val="00C740B6"/>
    <w:rsid w:val="00C84D25"/>
    <w:rsid w:val="00C90B75"/>
    <w:rsid w:val="00C94E60"/>
    <w:rsid w:val="00C96A3E"/>
    <w:rsid w:val="00C97F6A"/>
    <w:rsid w:val="00CB6846"/>
    <w:rsid w:val="00CD51B9"/>
    <w:rsid w:val="00CE420B"/>
    <w:rsid w:val="00CE6B0A"/>
    <w:rsid w:val="00D03F7C"/>
    <w:rsid w:val="00D065F6"/>
    <w:rsid w:val="00D2518E"/>
    <w:rsid w:val="00D33C06"/>
    <w:rsid w:val="00D40B2B"/>
    <w:rsid w:val="00D40FA7"/>
    <w:rsid w:val="00D62702"/>
    <w:rsid w:val="00D63120"/>
    <w:rsid w:val="00D64285"/>
    <w:rsid w:val="00D67799"/>
    <w:rsid w:val="00D848E5"/>
    <w:rsid w:val="00D90B28"/>
    <w:rsid w:val="00D96792"/>
    <w:rsid w:val="00D97DC1"/>
    <w:rsid w:val="00DA4E13"/>
    <w:rsid w:val="00DC08B9"/>
    <w:rsid w:val="00DC31AE"/>
    <w:rsid w:val="00DE3214"/>
    <w:rsid w:val="00E040F0"/>
    <w:rsid w:val="00E131F1"/>
    <w:rsid w:val="00E13259"/>
    <w:rsid w:val="00E21473"/>
    <w:rsid w:val="00E24881"/>
    <w:rsid w:val="00E26E01"/>
    <w:rsid w:val="00E32515"/>
    <w:rsid w:val="00E33949"/>
    <w:rsid w:val="00E34429"/>
    <w:rsid w:val="00E35249"/>
    <w:rsid w:val="00E35951"/>
    <w:rsid w:val="00E37FC5"/>
    <w:rsid w:val="00E40A4A"/>
    <w:rsid w:val="00E45D71"/>
    <w:rsid w:val="00E608D2"/>
    <w:rsid w:val="00E91FEC"/>
    <w:rsid w:val="00ED41CB"/>
    <w:rsid w:val="00ED4DB9"/>
    <w:rsid w:val="00ED5A8B"/>
    <w:rsid w:val="00ED6930"/>
    <w:rsid w:val="00EE4146"/>
    <w:rsid w:val="00EF6DED"/>
    <w:rsid w:val="00F00970"/>
    <w:rsid w:val="00F02014"/>
    <w:rsid w:val="00F12FCF"/>
    <w:rsid w:val="00F132E9"/>
    <w:rsid w:val="00F17517"/>
    <w:rsid w:val="00F63FFF"/>
    <w:rsid w:val="00F67842"/>
    <w:rsid w:val="00F812D5"/>
    <w:rsid w:val="00F82565"/>
    <w:rsid w:val="00F83B5D"/>
    <w:rsid w:val="00F91047"/>
    <w:rsid w:val="00F974F0"/>
    <w:rsid w:val="00FA7E34"/>
    <w:rsid w:val="00FE6F41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3F77D"/>
  <w15:docId w15:val="{D2C31501-1C0E-4318-8984-BD2DB05D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character" w:styleId="a7">
    <w:name w:val="Strong"/>
    <w:basedOn w:val="a0"/>
    <w:qFormat/>
    <w:rsid w:val="00F97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DD86-9882-4D71-A9B1-AFD87C75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（様式１－１）（用紙寸法は、日本工業規格Ａ列４とする</vt:lpstr>
    </vt:vector>
  </TitlesOfParts>
  <Company>文部科学省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a-matsuda60927@pref.hiroshima.lg.jp</dc:creator>
  <cp:lastModifiedBy>齋藤 裕磨</cp:lastModifiedBy>
  <cp:revision>7</cp:revision>
  <cp:lastPrinted>2025-04-01T04:12:00Z</cp:lastPrinted>
  <dcterms:created xsi:type="dcterms:W3CDTF">2023-03-08T02:09:00Z</dcterms:created>
  <dcterms:modified xsi:type="dcterms:W3CDTF">2025-04-01T04:12:00Z</dcterms:modified>
</cp:coreProperties>
</file>