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9154F" w14:textId="61C73658" w:rsidR="00375894" w:rsidRPr="004D276B" w:rsidRDefault="0030587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  <w:r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87B19" wp14:editId="72E7345D">
                <wp:simplePos x="0" y="0"/>
                <wp:positionH relativeFrom="column">
                  <wp:posOffset>4995545</wp:posOffset>
                </wp:positionH>
                <wp:positionV relativeFrom="paragraph">
                  <wp:posOffset>-5715</wp:posOffset>
                </wp:positionV>
                <wp:extent cx="875665" cy="444500"/>
                <wp:effectExtent l="0" t="0" r="1968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9CB2A" w14:textId="77777777" w:rsidR="00086D11" w:rsidRPr="00D50FF0" w:rsidRDefault="00086D11" w:rsidP="00086D11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87B19" id="正方形/長方形 5" o:spid="_x0000_s1028" style="position:absolute;left:0;text-align:left;margin-left:393.35pt;margin-top:-.45pt;width:68.9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z8FgIAACU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">
                <v:textbox inset="5.85pt,.7pt,5.85pt,.7pt">
                  <w:txbxContent>
                    <w:p w14:paraId="5D09CB2A" w14:textId="77777777" w:rsidR="00086D11" w:rsidRPr="00D50FF0" w:rsidRDefault="00086D11" w:rsidP="00086D11">
                      <w:pPr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様式2</w:t>
                      </w:r>
                    </w:p>
                  </w:txbxContent>
                </v:textbox>
              </v:rect>
            </w:pict>
          </mc:Fallback>
        </mc:AlternateContent>
      </w:r>
      <w:r w:rsidR="008672B1">
        <w:rPr>
          <w:rFonts w:ascii="Meiryo UI" w:eastAsia="Meiryo UI" w:hAnsi="Meiryo UI" w:cs="Meiryo UI" w:hint="eastAsia"/>
          <w:bCs/>
          <w:sz w:val="18"/>
          <w:szCs w:val="18"/>
          <w:u w:val="wave"/>
        </w:rPr>
        <w:t>※</w:t>
      </w:r>
      <w:r w:rsidR="008672B1" w:rsidRPr="002F0405">
        <w:rPr>
          <w:rFonts w:ascii="Meiryo UI" w:eastAsia="Meiryo UI" w:hAnsi="Meiryo UI" w:cs="Meiryo UI" w:hint="eastAsia"/>
          <w:bCs/>
          <w:sz w:val="18"/>
          <w:szCs w:val="18"/>
          <w:u w:val="wave"/>
        </w:rPr>
        <w:t>１</w:t>
      </w:r>
      <w:r w:rsidR="00FF1940">
        <w:rPr>
          <w:rFonts w:ascii="Meiryo UI" w:eastAsia="Meiryo UI" w:hAnsi="Meiryo UI" w:cs="Meiryo UI" w:hint="eastAsia"/>
          <w:bCs/>
          <w:sz w:val="18"/>
          <w:szCs w:val="18"/>
          <w:u w:val="wave"/>
        </w:rPr>
        <w:t>事業者</w:t>
      </w:r>
      <w:r w:rsidR="002F0405" w:rsidRPr="002F0405">
        <w:rPr>
          <w:rFonts w:ascii="Meiryo UI" w:eastAsia="Meiryo UI" w:hAnsi="Meiryo UI" w:cs="Meiryo UI" w:hint="eastAsia"/>
          <w:bCs/>
          <w:sz w:val="18"/>
          <w:szCs w:val="18"/>
          <w:u w:val="wave"/>
        </w:rPr>
        <w:t>当</w:t>
      </w:r>
      <w:r w:rsidR="002F0405" w:rsidRPr="0082154A">
        <w:rPr>
          <w:rFonts w:ascii="Meiryo UI" w:eastAsia="Meiryo UI" w:hAnsi="Meiryo UI" w:cs="Meiryo UI" w:hint="eastAsia"/>
          <w:bCs/>
          <w:sz w:val="18"/>
          <w:szCs w:val="18"/>
          <w:u w:val="wave"/>
        </w:rPr>
        <w:t>たりの登録は</w:t>
      </w:r>
      <w:r w:rsidR="00E218C4">
        <w:rPr>
          <w:rFonts w:ascii="Meiryo UI" w:eastAsia="Meiryo UI" w:hAnsi="Meiryo UI" w:cs="Meiryo UI" w:hint="eastAsia"/>
          <w:bCs/>
          <w:sz w:val="18"/>
          <w:szCs w:val="18"/>
          <w:u w:val="wave"/>
        </w:rPr>
        <w:t>３枠</w:t>
      </w:r>
      <w:r w:rsidR="002F0405" w:rsidRPr="0082154A">
        <w:rPr>
          <w:rFonts w:ascii="Meiryo UI" w:eastAsia="Meiryo UI" w:hAnsi="Meiryo UI" w:cs="Meiryo UI" w:hint="eastAsia"/>
          <w:bCs/>
          <w:sz w:val="18"/>
          <w:szCs w:val="18"/>
          <w:u w:val="wave"/>
        </w:rPr>
        <w:t>を限度とします。</w:t>
      </w:r>
      <w:r w:rsidR="0082154A">
        <w:rPr>
          <w:rFonts w:ascii="Meiryo UI" w:eastAsia="Meiryo UI" w:hAnsi="Meiryo UI" w:cs="Meiryo UI" w:hint="eastAsia"/>
          <w:bCs/>
          <w:sz w:val="18"/>
          <w:szCs w:val="18"/>
          <w:u w:val="wave"/>
        </w:rPr>
        <w:t>本</w:t>
      </w:r>
      <w:r w:rsidR="008672B1">
        <w:rPr>
          <w:rFonts w:ascii="Meiryo UI" w:eastAsia="Meiryo UI" w:hAnsi="Meiryo UI" w:cs="Meiryo UI" w:hint="eastAsia"/>
          <w:bCs/>
          <w:sz w:val="18"/>
          <w:szCs w:val="18"/>
          <w:u w:val="wave"/>
        </w:rPr>
        <w:t>様式２は、応募</w:t>
      </w:r>
      <w:r w:rsidR="00375894" w:rsidRPr="004D276B">
        <w:rPr>
          <w:rFonts w:ascii="Meiryo UI" w:eastAsia="Meiryo UI" w:hAnsi="Meiryo UI" w:cs="Meiryo UI" w:hint="eastAsia"/>
          <w:bCs/>
          <w:sz w:val="18"/>
          <w:szCs w:val="18"/>
          <w:u w:val="wave"/>
        </w:rPr>
        <w:t>製品</w:t>
      </w:r>
      <w:r w:rsidR="00E218C4">
        <w:rPr>
          <w:rFonts w:ascii="Meiryo UI" w:eastAsia="Meiryo UI" w:hAnsi="Meiryo UI" w:cs="Meiryo UI" w:hint="eastAsia"/>
          <w:bCs/>
          <w:sz w:val="18"/>
          <w:szCs w:val="18"/>
          <w:u w:val="wave"/>
        </w:rPr>
        <w:t>枠</w:t>
      </w:r>
      <w:r w:rsidR="00375894" w:rsidRPr="004D276B">
        <w:rPr>
          <w:rFonts w:ascii="Meiryo UI" w:eastAsia="Meiryo UI" w:hAnsi="Meiryo UI" w:cs="Meiryo UI" w:hint="eastAsia"/>
          <w:bCs/>
          <w:sz w:val="18"/>
          <w:szCs w:val="18"/>
          <w:u w:val="wave"/>
        </w:rPr>
        <w:t>単位で別葉としてください。</w:t>
      </w:r>
    </w:p>
    <w:p w14:paraId="03734002" w14:textId="77777777" w:rsidR="0030587C" w:rsidRDefault="0030587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6A2BA9CF" w14:textId="77777777" w:rsidR="00D13C39" w:rsidRPr="0030587C" w:rsidRDefault="00D13C39" w:rsidP="00D13C39">
      <w:pPr>
        <w:spacing w:line="360" w:lineRule="exact"/>
        <w:rPr>
          <w:rFonts w:ascii="Meiryo UI" w:eastAsia="Meiryo UI" w:hAnsi="Meiryo UI"/>
          <w:b/>
          <w:sz w:val="24"/>
        </w:rPr>
      </w:pPr>
      <w:r w:rsidRPr="0030587C">
        <w:rPr>
          <w:rFonts w:ascii="Meiryo UI" w:eastAsia="Meiryo UI" w:hAnsi="Meiryo UI" w:hint="eastAsia"/>
          <w:b/>
          <w:sz w:val="24"/>
        </w:rPr>
        <w:t>１　対象品目</w:t>
      </w:r>
    </w:p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13C39" w14:paraId="3438943B" w14:textId="77777777" w:rsidTr="00D344A6">
        <w:trPr>
          <w:trHeight w:val="4000"/>
        </w:trPr>
        <w:tc>
          <w:tcPr>
            <w:tcW w:w="9214" w:type="dxa"/>
          </w:tcPr>
          <w:p w14:paraId="281E53ED" w14:textId="312F639E" w:rsidR="00D13C39" w:rsidRDefault="00E218C4" w:rsidP="00D13C39">
            <w:pPr>
              <w:spacing w:line="360" w:lineRule="exact"/>
              <w:rPr>
                <w:rFonts w:ascii="Meiryo UI" w:eastAsia="Meiryo UI" w:hAnsi="Meiryo UI"/>
                <w:b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b/>
                <w:kern w:val="0"/>
                <w:sz w:val="24"/>
              </w:rPr>
              <w:t>広島県産材「木製品カタログ」</w:t>
            </w:r>
            <w:r w:rsidR="00D52DD4">
              <w:rPr>
                <w:rFonts w:ascii="Meiryo UI" w:eastAsia="Meiryo UI" w:hAnsi="Meiryo UI" w:hint="eastAsia"/>
                <w:b/>
                <w:kern w:val="0"/>
                <w:sz w:val="24"/>
              </w:rPr>
              <w:t>応募要件について</w:t>
            </w:r>
          </w:p>
          <w:p w14:paraId="0B5CCAC9" w14:textId="472AA8F1" w:rsidR="006B6E9A" w:rsidRPr="00D52DD4" w:rsidRDefault="006B6E9A" w:rsidP="006B6E9A">
            <w:pPr>
              <w:spacing w:line="360" w:lineRule="exact"/>
              <w:rPr>
                <w:rFonts w:ascii="Meiryo UI" w:eastAsia="Meiryo UI" w:hAnsi="Meiryo UI"/>
                <w:b/>
                <w:sz w:val="24"/>
              </w:rPr>
            </w:pPr>
            <w:r w:rsidRPr="00D52DD4">
              <w:rPr>
                <w:rFonts w:ascii="Meiryo UI" w:eastAsia="Meiryo UI" w:hAnsi="Meiryo UI" w:hint="eastAsia"/>
                <w:b/>
                <w:sz w:val="24"/>
              </w:rPr>
              <w:t xml:space="preserve">　【必須項目】※</w:t>
            </w:r>
            <w:r w:rsidR="00E218C4">
              <w:rPr>
                <w:rFonts w:ascii="Meiryo UI" w:eastAsia="Meiryo UI" w:hAnsi="Meiryo UI" w:hint="eastAsia"/>
                <w:b/>
                <w:sz w:val="24"/>
              </w:rPr>
              <w:t>どちらか</w:t>
            </w:r>
            <w:r w:rsidRPr="00D52DD4">
              <w:rPr>
                <w:rFonts w:ascii="Meiryo UI" w:eastAsia="Meiryo UI" w:hAnsi="Meiryo UI" w:hint="eastAsia"/>
                <w:b/>
                <w:sz w:val="24"/>
              </w:rPr>
              <w:t>該当する</w:t>
            </w:r>
            <w:r w:rsidR="00E218C4">
              <w:rPr>
                <w:rFonts w:ascii="Meiryo UI" w:eastAsia="Meiryo UI" w:hAnsi="Meiryo UI" w:hint="eastAsia"/>
                <w:b/>
                <w:sz w:val="24"/>
              </w:rPr>
              <w:t>方に</w:t>
            </w:r>
            <w:r w:rsidRPr="00D52DD4">
              <w:rPr>
                <w:rFonts w:ascii="Meiryo UI" w:eastAsia="Meiryo UI" w:hAnsi="Meiryo UI" w:hint="eastAsia"/>
                <w:b/>
                <w:sz w:val="24"/>
              </w:rPr>
              <w:t>「〇」をご記入ください。</w:t>
            </w:r>
          </w:p>
          <w:tbl>
            <w:tblPr>
              <w:tblStyle w:val="aa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1134"/>
              <w:gridCol w:w="6946"/>
            </w:tblGrid>
            <w:tr w:rsidR="006B6E9A" w14:paraId="6C70EDF8" w14:textId="77777777" w:rsidTr="00E218C4">
              <w:trPr>
                <w:trHeight w:hRule="exact" w:val="567"/>
              </w:trPr>
              <w:tc>
                <w:tcPr>
                  <w:tcW w:w="1134" w:type="dxa"/>
                  <w:vAlign w:val="center"/>
                </w:tcPr>
                <w:p w14:paraId="01DC3B18" w14:textId="236D4B69" w:rsidR="006B6E9A" w:rsidRPr="00E218C4" w:rsidRDefault="006B6E9A" w:rsidP="006B6E9A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14:paraId="78D3B26D" w14:textId="70A3CEED" w:rsidR="006B6E9A" w:rsidRPr="00D52DD4" w:rsidRDefault="00E218C4" w:rsidP="00E218C4">
                  <w:pPr>
                    <w:spacing w:line="360" w:lineRule="exact"/>
                    <w:rPr>
                      <w:rFonts w:ascii="Meiryo UI" w:eastAsia="Meiryo UI" w:hAnsi="Meiryo UI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  <w:sz w:val="18"/>
                    </w:rPr>
                    <w:t>広島県</w:t>
                  </w:r>
                  <w:r w:rsidR="006B6E9A" w:rsidRPr="00D52DD4">
                    <w:rPr>
                      <w:rFonts w:ascii="Meiryo UI" w:eastAsia="Meiryo UI" w:hAnsi="Meiryo UI" w:hint="eastAsia"/>
                      <w:kern w:val="0"/>
                      <w:sz w:val="18"/>
                    </w:rPr>
                    <w:t>内に主たる事業所・製造拠点を有する事業者</w:t>
                  </w:r>
                </w:p>
              </w:tc>
            </w:tr>
            <w:tr w:rsidR="00E218C4" w14:paraId="11226C5C" w14:textId="77777777" w:rsidTr="00E218C4">
              <w:trPr>
                <w:trHeight w:hRule="exact" w:val="567"/>
              </w:trPr>
              <w:tc>
                <w:tcPr>
                  <w:tcW w:w="1134" w:type="dxa"/>
                  <w:vAlign w:val="center"/>
                </w:tcPr>
                <w:p w14:paraId="4F89940D" w14:textId="77777777" w:rsidR="00E218C4" w:rsidRPr="00D52DD4" w:rsidRDefault="00E218C4" w:rsidP="006B6E9A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6946" w:type="dxa"/>
                  <w:vAlign w:val="center"/>
                </w:tcPr>
                <w:p w14:paraId="6C018399" w14:textId="6743C2B6" w:rsidR="00E218C4" w:rsidRDefault="00E218C4" w:rsidP="00E218C4">
                  <w:pPr>
                    <w:spacing w:line="360" w:lineRule="exact"/>
                    <w:rPr>
                      <w:rFonts w:ascii="Meiryo UI" w:eastAsia="Meiryo UI" w:hAnsi="Meiryo UI"/>
                      <w:kern w:val="0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  <w:sz w:val="18"/>
                    </w:rPr>
                    <w:t>広島県外の事業所</w:t>
                  </w:r>
                </w:p>
              </w:tc>
            </w:tr>
          </w:tbl>
          <w:p w14:paraId="436622ED" w14:textId="4B58AA22" w:rsidR="00D52DD4" w:rsidRDefault="006B6E9A" w:rsidP="00D52DD4">
            <w:pPr>
              <w:spacing w:line="360" w:lineRule="exact"/>
              <w:rPr>
                <w:rFonts w:ascii="Meiryo UI" w:eastAsia="Meiryo UI" w:hAnsi="Meiryo UI"/>
                <w:b/>
                <w:sz w:val="24"/>
              </w:rPr>
            </w:pPr>
            <w:r w:rsidRPr="00D52DD4">
              <w:rPr>
                <w:rFonts w:ascii="Meiryo UI" w:eastAsia="Meiryo UI" w:hAnsi="Meiryo UI" w:hint="eastAsia"/>
                <w:b/>
                <w:sz w:val="24"/>
              </w:rPr>
              <w:t xml:space="preserve">　【上記必須項目に加え下記のいずれかに該当】</w:t>
            </w:r>
          </w:p>
          <w:p w14:paraId="4056C43A" w14:textId="77777777" w:rsidR="00D13C39" w:rsidRPr="00D52DD4" w:rsidRDefault="006B6E9A" w:rsidP="00D52DD4">
            <w:pPr>
              <w:spacing w:line="36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  <w:r w:rsidRPr="00D52DD4">
              <w:rPr>
                <w:rFonts w:ascii="Meiryo UI" w:eastAsia="Meiryo UI" w:hAnsi="Meiryo UI" w:hint="eastAsia"/>
                <w:b/>
                <w:sz w:val="24"/>
              </w:rPr>
              <w:t>※該当する項目に「〇」をご記入ください。複数選択可</w:t>
            </w:r>
          </w:p>
          <w:tbl>
            <w:tblPr>
              <w:tblStyle w:val="aa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1061"/>
              <w:gridCol w:w="6981"/>
            </w:tblGrid>
            <w:tr w:rsidR="00D13C39" w14:paraId="4F45B48A" w14:textId="77777777" w:rsidTr="00E218C4">
              <w:trPr>
                <w:trHeight w:hRule="exact" w:val="567"/>
              </w:trPr>
              <w:tc>
                <w:tcPr>
                  <w:tcW w:w="1061" w:type="dxa"/>
                  <w:vAlign w:val="center"/>
                </w:tcPr>
                <w:p w14:paraId="5BB2AEA6" w14:textId="77777777" w:rsidR="00D13C39" w:rsidRPr="00D52DD4" w:rsidRDefault="00D13C39" w:rsidP="006B6E9A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  <w:tc>
                <w:tcPr>
                  <w:tcW w:w="6981" w:type="dxa"/>
                  <w:vAlign w:val="center"/>
                </w:tcPr>
                <w:p w14:paraId="70E2FE61" w14:textId="404DDDEA" w:rsidR="00D13C39" w:rsidRPr="00D52DD4" w:rsidRDefault="00E218C4" w:rsidP="00D13C39">
                  <w:pPr>
                    <w:spacing w:line="360" w:lineRule="exact"/>
                    <w:rPr>
                      <w:rFonts w:ascii="Meiryo UI" w:eastAsia="Meiryo UI" w:hAnsi="Meiryo UI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</w:rPr>
                    <w:t>広島県産材（針葉樹・広葉樹を問わない）を用いて製造された製品</w:t>
                  </w:r>
                </w:p>
              </w:tc>
            </w:tr>
            <w:tr w:rsidR="00D13C39" w14:paraId="12B91804" w14:textId="77777777" w:rsidTr="00E218C4">
              <w:trPr>
                <w:trHeight w:hRule="exact" w:val="567"/>
              </w:trPr>
              <w:tc>
                <w:tcPr>
                  <w:tcW w:w="1061" w:type="dxa"/>
                  <w:vAlign w:val="center"/>
                </w:tcPr>
                <w:p w14:paraId="402C0227" w14:textId="77777777" w:rsidR="00D13C39" w:rsidRPr="00D52DD4" w:rsidRDefault="00D13C39" w:rsidP="006B6E9A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  <w:tc>
                <w:tcPr>
                  <w:tcW w:w="6981" w:type="dxa"/>
                  <w:vAlign w:val="center"/>
                </w:tcPr>
                <w:p w14:paraId="735B5AD8" w14:textId="11520A70" w:rsidR="00D13C39" w:rsidRPr="00D52DD4" w:rsidRDefault="00E218C4" w:rsidP="00D13C39">
                  <w:pPr>
                    <w:spacing w:line="360" w:lineRule="exact"/>
                    <w:rPr>
                      <w:rFonts w:ascii="Meiryo UI" w:eastAsia="Meiryo UI" w:hAnsi="Meiryo UI"/>
                      <w:sz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</w:rPr>
                    <w:t>県産材製品開発支援事業の補助金を得て製作されたもの</w:t>
                  </w:r>
                </w:p>
              </w:tc>
            </w:tr>
          </w:tbl>
          <w:p w14:paraId="6617A598" w14:textId="77777777" w:rsidR="00D52DD4" w:rsidRPr="00D13C39" w:rsidRDefault="00D52DD4" w:rsidP="00CD6AFD">
            <w:pPr>
              <w:spacing w:line="0" w:lineRule="atLeast"/>
              <w:ind w:firstLineChars="100" w:firstLine="18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</w:tbl>
    <w:p w14:paraId="76E5BB62" w14:textId="13406E0A" w:rsidR="00375894" w:rsidRPr="004D276B" w:rsidRDefault="00E8518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</w:rPr>
      </w:pPr>
      <w:r>
        <w:rPr>
          <w:rFonts w:ascii="Meiryo UI" w:eastAsia="Meiryo UI" w:hAnsi="Meiryo UI" w:cs="Meiryo UI" w:hint="eastAsia"/>
          <w:b/>
          <w:bCs/>
          <w:sz w:val="24"/>
        </w:rPr>
        <w:t>2</w:t>
      </w:r>
      <w:r w:rsidR="00375894" w:rsidRPr="004D276B">
        <w:rPr>
          <w:rFonts w:ascii="Meiryo UI" w:eastAsia="Meiryo UI" w:hAnsi="Meiryo UI" w:cs="Meiryo UI" w:hint="eastAsia"/>
          <w:b/>
          <w:bCs/>
          <w:sz w:val="24"/>
        </w:rPr>
        <w:t xml:space="preserve">　</w:t>
      </w:r>
      <w:r w:rsidR="00CD6AFD">
        <w:rPr>
          <w:rFonts w:ascii="Meiryo UI" w:eastAsia="Meiryo UI" w:hAnsi="Meiryo UI" w:cs="Meiryo UI" w:hint="eastAsia"/>
          <w:b/>
          <w:bCs/>
          <w:sz w:val="24"/>
        </w:rPr>
        <w:t>掲載</w:t>
      </w:r>
      <w:r w:rsidR="00375894" w:rsidRPr="004D276B">
        <w:rPr>
          <w:rFonts w:ascii="Meiryo UI" w:eastAsia="Meiryo UI" w:hAnsi="Meiryo UI" w:cs="Meiryo UI" w:hint="eastAsia"/>
          <w:b/>
          <w:bCs/>
          <w:sz w:val="24"/>
        </w:rPr>
        <w:t>品の</w:t>
      </w:r>
      <w:r w:rsidR="00CD6AFD">
        <w:rPr>
          <w:rFonts w:ascii="Meiryo UI" w:eastAsia="Meiryo UI" w:hAnsi="Meiryo UI" w:cs="Meiryo UI" w:hint="eastAsia"/>
          <w:b/>
          <w:bCs/>
          <w:sz w:val="24"/>
        </w:rPr>
        <w:t>データ</w:t>
      </w:r>
    </w:p>
    <w:tbl>
      <w:tblPr>
        <w:tblW w:w="916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375894" w:rsidRPr="004D276B" w14:paraId="2026EE07" w14:textId="77777777" w:rsidTr="00BE63A8">
        <w:trPr>
          <w:trHeight w:val="9066"/>
        </w:trPr>
        <w:tc>
          <w:tcPr>
            <w:tcW w:w="9169" w:type="dxa"/>
            <w:tcBorders>
              <w:bottom w:val="single" w:sz="4" w:space="0" w:color="auto"/>
            </w:tcBorders>
          </w:tcPr>
          <w:p w14:paraId="63D18843" w14:textId="1232D45F" w:rsidR="00D344A6" w:rsidRDefault="00375894" w:rsidP="00D344A6">
            <w:pPr>
              <w:spacing w:line="440" w:lineRule="exact"/>
              <w:ind w:left="780" w:hangingChars="300" w:hanging="780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4D276B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【製品の</w:t>
            </w:r>
            <w:r w:rsid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属性</w:t>
            </w:r>
            <w:r w:rsidRPr="004D276B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】</w:t>
            </w:r>
            <w:r w:rsid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 xml:space="preserve">　</w:t>
            </w:r>
            <w:r w:rsidR="00D344A6" w:rsidRP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【必須項目】※該当する</w:t>
            </w:r>
            <w:r w:rsid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ものを</w:t>
            </w:r>
            <w:r w:rsidR="00D344A6" w:rsidRP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「〇」</w:t>
            </w:r>
            <w:r w:rsidR="00D344A6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で囲んでください</w:t>
            </w:r>
          </w:p>
          <w:p w14:paraId="4BCA1AA9" w14:textId="1F98172D" w:rsidR="00D344A6" w:rsidRPr="00D344A6" w:rsidRDefault="00375894" w:rsidP="00FA6656">
            <w:pPr>
              <w:spacing w:line="440" w:lineRule="exact"/>
              <w:ind w:left="720" w:hangingChars="300" w:hanging="720"/>
              <w:rPr>
                <w:rFonts w:ascii="HG丸ｺﾞｼｯｸM-PRO" w:eastAsia="HG丸ｺﾞｼｯｸM-PRO" w:hAnsi="HG丸ｺﾞｼｯｸM-PRO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344A6">
              <w:rPr>
                <w:rFonts w:ascii="HG丸ｺﾞｼｯｸM-PRO" w:eastAsia="HG丸ｺﾞｼｯｸM-PRO" w:hAnsi="HG丸ｺﾞｼｯｸM-PRO" w:cs="Meiryo UI" w:hint="eastAsia"/>
                <w:b/>
                <w:bCs/>
                <w:sz w:val="24"/>
              </w:rPr>
              <w:t xml:space="preserve">　</w:t>
            </w:r>
            <w:r w:rsidR="00D344A6">
              <w:rPr>
                <w:rFonts w:ascii="HG丸ｺﾞｼｯｸM-PRO" w:eastAsia="HG丸ｺﾞｼｯｸM-PRO" w:hAnsi="HG丸ｺﾞｼｯｸM-PRO" w:cs="Meiryo UI" w:hint="eastAsia"/>
                <w:b/>
                <w:bCs/>
                <w:sz w:val="24"/>
              </w:rPr>
              <w:t xml:space="preserve"> </w:t>
            </w:r>
            <w:r w:rsidR="00D344A6" w:rsidRPr="00D344A6"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・机・椅子等家具類　  ・看板・屋台等　  ・食器類　</w:t>
            </w:r>
          </w:p>
          <w:p w14:paraId="2572A783" w14:textId="6E4E7967" w:rsidR="00D344A6" w:rsidRPr="00D344A6" w:rsidRDefault="00D344A6" w:rsidP="00D344A6">
            <w:pPr>
              <w:spacing w:line="440" w:lineRule="exact"/>
              <w:ind w:leftChars="250" w:left="645" w:hangingChars="50" w:hanging="120"/>
              <w:rPr>
                <w:rFonts w:ascii="HG丸ｺﾞｼｯｸM-PRO" w:eastAsia="HG丸ｺﾞｼｯｸM-PRO" w:hAnsi="HG丸ｺﾞｼｯｸM-PRO" w:cs="Meiryo UI"/>
                <w:sz w:val="24"/>
              </w:rPr>
            </w:pPr>
            <w:r w:rsidRPr="00D344A6"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・雑貨類（玩具含む）  ・内装材等 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     </w:t>
            </w:r>
            <w:r w:rsidRPr="00D344A6"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　・その他（     </w:t>
            </w:r>
            <w:r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   </w:t>
            </w:r>
            <w:r w:rsidRPr="00D344A6">
              <w:rPr>
                <w:rFonts w:ascii="HG丸ｺﾞｼｯｸM-PRO" w:eastAsia="HG丸ｺﾞｼｯｸM-PRO" w:hAnsi="HG丸ｺﾞｼｯｸM-PRO" w:cs="Meiryo UI" w:hint="eastAsia"/>
                <w:sz w:val="24"/>
              </w:rPr>
              <w:t xml:space="preserve">       </w:t>
            </w:r>
            <w:r w:rsidRPr="00D344A6">
              <w:rPr>
                <w:rFonts w:ascii="HG丸ｺﾞｼｯｸM-PRO" w:eastAsia="HG丸ｺﾞｼｯｸM-PRO" w:hAnsi="HG丸ｺﾞｼｯｸM-PRO" w:cs="Meiryo UI"/>
                <w:sz w:val="24"/>
              </w:rPr>
              <w:t>）</w:t>
            </w:r>
          </w:p>
          <w:p w14:paraId="66EF7268" w14:textId="733A9C0A" w:rsidR="00D344A6" w:rsidRPr="00CD6AFD" w:rsidRDefault="00D344A6" w:rsidP="00D344A6">
            <w:pPr>
              <w:spacing w:line="440" w:lineRule="exact"/>
              <w:ind w:left="780" w:hangingChars="300" w:hanging="780"/>
              <w:rPr>
                <w:rFonts w:ascii="ＭＳ 明朝" w:hAnsi="ＭＳ 明朝" w:cs="Meiryo UI"/>
                <w:bCs/>
                <w:sz w:val="26"/>
                <w:szCs w:val="26"/>
              </w:rPr>
            </w:pPr>
            <w:r w:rsidRPr="004D276B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【製品の名称</w:t>
            </w:r>
            <w:r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・タイトル</w:t>
            </w:r>
            <w:r w:rsidRPr="004D276B"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>】</w:t>
            </w:r>
            <w:r>
              <w:rPr>
                <w:rFonts w:ascii="Meiryo UI" w:eastAsia="Meiryo UI" w:hAnsi="Meiryo UI" w:cs="Meiryo UI" w:hint="eastAsia"/>
                <w:b/>
                <w:sz w:val="26"/>
                <w:szCs w:val="26"/>
              </w:rPr>
              <w:t xml:space="preserve">　</w:t>
            </w:r>
            <w:r w:rsidRPr="00CD6AFD">
              <w:rPr>
                <w:rFonts w:ascii="ＭＳ 明朝" w:hAnsi="ＭＳ 明朝" w:cs="Meiryo UI" w:hint="eastAsia"/>
                <w:bCs/>
                <w:szCs w:val="21"/>
              </w:rPr>
              <w:t>18文字以内</w:t>
            </w:r>
          </w:p>
          <w:p w14:paraId="5BFB3E97" w14:textId="45195202" w:rsidR="00D344A6" w:rsidRPr="00D344A6" w:rsidRDefault="00D344A6" w:rsidP="00FA6656">
            <w:pPr>
              <w:spacing w:line="440" w:lineRule="exact"/>
              <w:ind w:left="720" w:hangingChars="300" w:hanging="720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4D276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E218C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A4DFA0" wp14:editId="06E8A24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108585</wp:posOffset>
                      </wp:positionV>
                      <wp:extent cx="3491865" cy="400050"/>
                      <wp:effectExtent l="0" t="0" r="13335" b="19050"/>
                      <wp:wrapNone/>
                      <wp:docPr id="1327280361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86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DB7D8E" w14:textId="40C8A4D0" w:rsidR="00E218C4" w:rsidRPr="00D344A6" w:rsidRDefault="00E218C4" w:rsidP="00E218C4">
                                  <w:pPr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DFA0" id="テキスト ボックス 5" o:spid="_x0000_s1029" type="#_x0000_t202" style="position:absolute;left:0;text-align:left;margin-left:34.05pt;margin-top:8.55pt;width:274.9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" fillcolor="window" strokeweight=".5pt">
                      <v:textbox>
                        <w:txbxContent>
                          <w:p w14:paraId="54DB7D8E" w14:textId="40C8A4D0" w:rsidR="00E218C4" w:rsidRPr="00D344A6" w:rsidRDefault="00E218C4" w:rsidP="00E218C4">
                            <w:pPr>
                              <w:rPr>
                                <w:b/>
                                <w:bCs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8E56C6" w14:textId="0452D4F6" w:rsidR="00D344A6" w:rsidRDefault="00D344A6" w:rsidP="00FA6656">
            <w:pPr>
              <w:spacing w:line="440" w:lineRule="exact"/>
              <w:ind w:left="720" w:hangingChars="300" w:hanging="720"/>
              <w:rPr>
                <w:rFonts w:ascii="Meiryo UI" w:eastAsia="Meiryo UI" w:hAnsi="Meiryo UI" w:cs="Meiryo UI"/>
                <w:b/>
                <w:sz w:val="24"/>
              </w:rPr>
            </w:pPr>
          </w:p>
          <w:p w14:paraId="5AAB3FB2" w14:textId="3FD2F864" w:rsidR="00375894" w:rsidRPr="004D276B" w:rsidRDefault="00375894" w:rsidP="00FA6656">
            <w:pPr>
              <w:spacing w:line="440" w:lineRule="exact"/>
              <w:ind w:left="720" w:hangingChars="300" w:hanging="720"/>
              <w:rPr>
                <w:rFonts w:ascii="Meiryo UI" w:eastAsia="Meiryo UI" w:hAnsi="Meiryo UI" w:cs="Meiryo UI"/>
                <w:b/>
                <w:sz w:val="24"/>
              </w:rPr>
            </w:pPr>
            <w:r w:rsidRPr="004D276B">
              <w:rPr>
                <w:rFonts w:ascii="Meiryo UI" w:eastAsia="Meiryo UI" w:hAnsi="Meiryo UI" w:cs="Meiryo UI" w:hint="eastAsia"/>
                <w:b/>
                <w:sz w:val="24"/>
              </w:rPr>
              <w:t>（１）</w:t>
            </w:r>
            <w:r w:rsidR="0028474A">
              <w:rPr>
                <w:rFonts w:ascii="Meiryo UI" w:eastAsia="Meiryo UI" w:hAnsi="Meiryo UI" w:cs="Meiryo UI" w:hint="eastAsia"/>
                <w:b/>
                <w:sz w:val="24"/>
              </w:rPr>
              <w:t>応募製品に関する情報</w:t>
            </w:r>
            <w:r w:rsidRPr="004D276B">
              <w:rPr>
                <w:rFonts w:ascii="Meiryo UI" w:eastAsia="Meiryo UI" w:hAnsi="Meiryo UI" w:cs="Meiryo UI" w:hint="eastAsia"/>
                <w:b/>
                <w:sz w:val="24"/>
              </w:rPr>
              <w:t>について</w:t>
            </w:r>
            <w:r w:rsidR="00CD6AFD"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 w:rsidR="00CD6AFD">
              <w:rPr>
                <w:rFonts w:ascii="ＭＳ 明朝" w:hAnsi="ＭＳ 明朝" w:cs="Meiryo UI" w:hint="eastAsia"/>
                <w:bCs/>
                <w:szCs w:val="21"/>
              </w:rPr>
              <w:t>概ね200</w:t>
            </w:r>
            <w:r w:rsidR="00CD6AFD" w:rsidRPr="00CD6AFD">
              <w:rPr>
                <w:rFonts w:ascii="ＭＳ 明朝" w:hAnsi="ＭＳ 明朝" w:cs="Meiryo UI" w:hint="eastAsia"/>
                <w:bCs/>
                <w:szCs w:val="21"/>
              </w:rPr>
              <w:t>文字</w:t>
            </w:r>
            <w:r w:rsidR="00CD6AFD">
              <w:rPr>
                <w:rFonts w:ascii="ＭＳ 明朝" w:hAnsi="ＭＳ 明朝" w:cs="Meiryo UI" w:hint="eastAsia"/>
                <w:bCs/>
                <w:szCs w:val="21"/>
              </w:rPr>
              <w:t>程度</w:t>
            </w:r>
          </w:p>
          <w:p w14:paraId="3F09B667" w14:textId="1B8FE301" w:rsidR="006E1F7E" w:rsidRDefault="00D344A6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  <w:r w:rsidRPr="00CD6AF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97778B" wp14:editId="1C477F9B">
                      <wp:simplePos x="0" y="0"/>
                      <wp:positionH relativeFrom="column">
                        <wp:posOffset>415290</wp:posOffset>
                      </wp:positionH>
                      <wp:positionV relativeFrom="page">
                        <wp:posOffset>2048510</wp:posOffset>
                      </wp:positionV>
                      <wp:extent cx="4735714" cy="2327927"/>
                      <wp:effectExtent l="0" t="0" r="27305" b="15240"/>
                      <wp:wrapNone/>
                      <wp:docPr id="103761905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5714" cy="23279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D33D9" w14:textId="77777777" w:rsidR="00CD6AFD" w:rsidRDefault="00CD6AFD" w:rsidP="00CD6AFD">
                                  <w:pPr>
                                    <w:ind w:firstLineChars="250" w:firstLine="525"/>
                                  </w:pPr>
                                </w:p>
                                <w:p w14:paraId="654AC560" w14:textId="77777777" w:rsidR="00CD6AFD" w:rsidRDefault="00CD6AFD" w:rsidP="00CD6AFD">
                                  <w:pPr>
                                    <w:ind w:firstLineChars="250" w:firstLine="525"/>
                                  </w:pPr>
                                </w:p>
                                <w:p w14:paraId="0082E0E6" w14:textId="77777777" w:rsidR="00CD6AFD" w:rsidRDefault="00CD6AFD" w:rsidP="00CD6AFD">
                                  <w:pPr>
                                    <w:ind w:firstLineChars="250" w:firstLine="525"/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778B" id="テキスト ボックス 1" o:spid="_x0000_s1030" type="#_x0000_t202" style="position:absolute;left:0;text-align:left;margin-left:32.7pt;margin-top:161.3pt;width:372.9pt;height:18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" fillcolor="window" strokeweight=".5pt">
                      <v:textbox>
                        <w:txbxContent>
                          <w:p w14:paraId="12CD33D9" w14:textId="77777777" w:rsidR="00CD6AFD" w:rsidRDefault="00CD6AFD" w:rsidP="00CD6AFD">
                            <w:pPr>
                              <w:ind w:firstLineChars="250" w:firstLine="525"/>
                            </w:pPr>
                          </w:p>
                          <w:p w14:paraId="654AC560" w14:textId="77777777" w:rsidR="00CD6AFD" w:rsidRDefault="00CD6AFD" w:rsidP="00CD6AFD">
                            <w:pPr>
                              <w:ind w:firstLineChars="250" w:firstLine="525"/>
                            </w:pPr>
                          </w:p>
                          <w:p w14:paraId="0082E0E6" w14:textId="77777777" w:rsidR="00CD6AFD" w:rsidRDefault="00CD6AFD" w:rsidP="00CD6AFD">
                            <w:pPr>
                              <w:ind w:firstLineChars="250" w:firstLine="525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D6AFD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</w:p>
          <w:p w14:paraId="649DDF4A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715677C1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4A03CF3F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209DA845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37208C6B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01614633" w14:textId="77777777" w:rsidR="00CD6AFD" w:rsidRDefault="00CD6AFD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05C19C47" w14:textId="77777777" w:rsidR="00D344A6" w:rsidRDefault="00D344A6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44B0A876" w14:textId="77777777" w:rsidR="00D344A6" w:rsidRPr="004D276B" w:rsidRDefault="00D344A6" w:rsidP="00FA6656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  <w:p w14:paraId="1B118213" w14:textId="50D98A77" w:rsidR="00375894" w:rsidRPr="004D276B" w:rsidRDefault="00CD6AFD" w:rsidP="00FA6656">
            <w:pPr>
              <w:spacing w:line="440" w:lineRule="exact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（２）記載する会社名・連絡先</w:t>
            </w:r>
            <w:r w:rsidR="00D51A28">
              <w:rPr>
                <w:rFonts w:ascii="Meiryo UI" w:eastAsia="Meiryo UI" w:hAnsi="Meiryo UI" w:cs="Meiryo UI" w:hint="eastAsia"/>
                <w:b/>
                <w:sz w:val="24"/>
              </w:rPr>
              <w:t>について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 xml:space="preserve">　</w:t>
            </w:r>
            <w:r>
              <w:rPr>
                <w:rFonts w:ascii="ＭＳ 明朝" w:hAnsi="ＭＳ 明朝" w:cs="Meiryo UI" w:hint="eastAsia"/>
                <w:bCs/>
                <w:szCs w:val="21"/>
              </w:rPr>
              <w:t>概ね40</w:t>
            </w:r>
            <w:r w:rsidRPr="00CD6AFD">
              <w:rPr>
                <w:rFonts w:ascii="ＭＳ 明朝" w:hAnsi="ＭＳ 明朝" w:cs="Meiryo UI" w:hint="eastAsia"/>
                <w:bCs/>
                <w:szCs w:val="21"/>
              </w:rPr>
              <w:t>字以内</w:t>
            </w:r>
            <w:r>
              <w:rPr>
                <w:rFonts w:ascii="ＭＳ 明朝" w:hAnsi="ＭＳ 明朝" w:cs="Meiryo UI" w:hint="eastAsia"/>
                <w:bCs/>
                <w:szCs w:val="21"/>
              </w:rPr>
              <w:t>（ただしURLを除く）</w:t>
            </w:r>
          </w:p>
          <w:p w14:paraId="1019D861" w14:textId="44A1E5F9" w:rsidR="00CD6AFD" w:rsidRDefault="00D344A6" w:rsidP="000F4C76">
            <w:pPr>
              <w:spacing w:line="440" w:lineRule="exact"/>
              <w:ind w:firstLineChars="100" w:firstLine="24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CD6AF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36DD93" wp14:editId="79104AD5">
                      <wp:simplePos x="0" y="0"/>
                      <wp:positionH relativeFrom="column">
                        <wp:posOffset>677545</wp:posOffset>
                      </wp:positionH>
                      <wp:positionV relativeFrom="page">
                        <wp:posOffset>4769485</wp:posOffset>
                      </wp:positionV>
                      <wp:extent cx="3491865" cy="907025"/>
                      <wp:effectExtent l="0" t="0" r="13335" b="26670"/>
                      <wp:wrapNone/>
                      <wp:docPr id="35643308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865" cy="907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231D4D" w14:textId="6C67A90F" w:rsidR="00CD6AFD" w:rsidRPr="0023350F" w:rsidRDefault="00CD6AFD" w:rsidP="00CD6AFD">
                                  <w:pPr>
                                    <w:rPr>
                                      <w:color w:val="215868" w:themeColor="accent5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DD93" id="テキスト ボックス 3" o:spid="_x0000_s1031" type="#_x0000_t202" style="position:absolute;left:0;text-align:left;margin-left:53.35pt;margin-top:375.55pt;width:274.95pt;height:7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" fillcolor="window" strokeweight=".5pt">
                      <v:textbox>
                        <w:txbxContent>
                          <w:p w14:paraId="49231D4D" w14:textId="6C67A90F" w:rsidR="00CD6AFD" w:rsidRPr="0023350F" w:rsidRDefault="00CD6AFD" w:rsidP="00CD6AFD">
                            <w:pPr>
                              <w:rPr>
                                <w:color w:val="215868" w:themeColor="accent5" w:themeShade="8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3103B9D" w14:textId="77777777" w:rsidR="00CD6AFD" w:rsidRDefault="00CD6AFD" w:rsidP="000F4C76">
            <w:pPr>
              <w:spacing w:line="440" w:lineRule="exac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4A43A53D" w14:textId="77777777" w:rsidR="00375894" w:rsidRPr="004D276B" w:rsidRDefault="00375894" w:rsidP="00CD6AFD">
            <w:pPr>
              <w:spacing w:line="440" w:lineRule="exac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1086465B" w14:textId="77777777" w:rsidR="00375894" w:rsidRPr="004D276B" w:rsidRDefault="00375894" w:rsidP="00BE63A8">
      <w:pPr>
        <w:spacing w:line="300" w:lineRule="exact"/>
        <w:rPr>
          <w:rFonts w:ascii="Meiryo UI" w:eastAsia="Meiryo UI" w:hAnsi="Meiryo UI" w:cs="Meiryo UI"/>
          <w:b/>
          <w:bCs/>
          <w:sz w:val="24"/>
        </w:rPr>
      </w:pPr>
    </w:p>
    <w:sectPr w:rsidR="00375894" w:rsidRPr="004D276B" w:rsidSect="00385FBB">
      <w:footerReference w:type="even" r:id="rId7"/>
      <w:type w:val="continuous"/>
      <w:pgSz w:w="11906" w:h="16838" w:code="9"/>
      <w:pgMar w:top="1134" w:right="1287" w:bottom="851" w:left="1259" w:header="851" w:footer="397" w:gutter="0"/>
      <w:paperSrc w:first="7" w:other="7"/>
      <w:pgNumType w:start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5C13" w14:textId="77777777" w:rsidR="007A29C9" w:rsidRDefault="007A29C9">
      <w:r>
        <w:separator/>
      </w:r>
    </w:p>
  </w:endnote>
  <w:endnote w:type="continuationSeparator" w:id="0">
    <w:p w14:paraId="7E190011" w14:textId="77777777" w:rsidR="007A29C9" w:rsidRDefault="007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F5D5" w14:textId="77777777" w:rsidR="00684F66" w:rsidRDefault="00375894" w:rsidP="002E40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EA134" w14:textId="77777777" w:rsidR="00684F66" w:rsidRDefault="00684F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6F4B" w14:textId="77777777" w:rsidR="007A29C9" w:rsidRDefault="007A29C9">
      <w:r>
        <w:separator/>
      </w:r>
    </w:p>
  </w:footnote>
  <w:footnote w:type="continuationSeparator" w:id="0">
    <w:p w14:paraId="7FC9E0F4" w14:textId="77777777" w:rsidR="007A29C9" w:rsidRDefault="007A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4604A"/>
    <w:multiLevelType w:val="hybridMultilevel"/>
    <w:tmpl w:val="D7D47C0C"/>
    <w:lvl w:ilvl="0" w:tplc="16B69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96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94"/>
    <w:rsid w:val="00056E00"/>
    <w:rsid w:val="00062B3C"/>
    <w:rsid w:val="00086D11"/>
    <w:rsid w:val="00096166"/>
    <w:rsid w:val="000B0498"/>
    <w:rsid w:val="000F4C76"/>
    <w:rsid w:val="001D538F"/>
    <w:rsid w:val="0023350F"/>
    <w:rsid w:val="0028474A"/>
    <w:rsid w:val="002E20D4"/>
    <w:rsid w:val="002E67C3"/>
    <w:rsid w:val="002F0405"/>
    <w:rsid w:val="0030587C"/>
    <w:rsid w:val="00375894"/>
    <w:rsid w:val="00385FBB"/>
    <w:rsid w:val="004913C7"/>
    <w:rsid w:val="004C587D"/>
    <w:rsid w:val="00554755"/>
    <w:rsid w:val="005A2F5D"/>
    <w:rsid w:val="005D3CE1"/>
    <w:rsid w:val="00651E72"/>
    <w:rsid w:val="0068093C"/>
    <w:rsid w:val="00684F66"/>
    <w:rsid w:val="006B6E9A"/>
    <w:rsid w:val="006C6350"/>
    <w:rsid w:val="006D0DAA"/>
    <w:rsid w:val="006D5ED1"/>
    <w:rsid w:val="006E1F7E"/>
    <w:rsid w:val="006E447F"/>
    <w:rsid w:val="007859BC"/>
    <w:rsid w:val="007A29C9"/>
    <w:rsid w:val="00813D68"/>
    <w:rsid w:val="0082154A"/>
    <w:rsid w:val="008375AA"/>
    <w:rsid w:val="008672B1"/>
    <w:rsid w:val="00943991"/>
    <w:rsid w:val="00947DF2"/>
    <w:rsid w:val="00980E50"/>
    <w:rsid w:val="00986F7C"/>
    <w:rsid w:val="00993EA5"/>
    <w:rsid w:val="00997EB2"/>
    <w:rsid w:val="00A11819"/>
    <w:rsid w:val="00A71AF5"/>
    <w:rsid w:val="00AB293B"/>
    <w:rsid w:val="00AE7064"/>
    <w:rsid w:val="00B50667"/>
    <w:rsid w:val="00BE2845"/>
    <w:rsid w:val="00BE63A8"/>
    <w:rsid w:val="00C64884"/>
    <w:rsid w:val="00C9504F"/>
    <w:rsid w:val="00C97497"/>
    <w:rsid w:val="00CD6AFD"/>
    <w:rsid w:val="00D13C39"/>
    <w:rsid w:val="00D267D2"/>
    <w:rsid w:val="00D344A6"/>
    <w:rsid w:val="00D51A28"/>
    <w:rsid w:val="00D52DD4"/>
    <w:rsid w:val="00E1590A"/>
    <w:rsid w:val="00E218C4"/>
    <w:rsid w:val="00E8518C"/>
    <w:rsid w:val="00E853BA"/>
    <w:rsid w:val="00E968DC"/>
    <w:rsid w:val="00F24211"/>
    <w:rsid w:val="00FB66AA"/>
    <w:rsid w:val="00FF1417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EC045"/>
  <w15:docId w15:val="{877E5545-1766-41DF-8A60-D58D4C4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7589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75894"/>
  </w:style>
  <w:style w:type="paragraph" w:styleId="a6">
    <w:name w:val="header"/>
    <w:basedOn w:val="a"/>
    <w:link w:val="a7"/>
    <w:uiPriority w:val="99"/>
    <w:unhideWhenUsed/>
    <w:rsid w:val="00C9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0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0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田村 博美</cp:lastModifiedBy>
  <cp:revision>8</cp:revision>
  <cp:lastPrinted>2021-02-05T04:00:00Z</cp:lastPrinted>
  <dcterms:created xsi:type="dcterms:W3CDTF">2025-01-21T01:46:00Z</dcterms:created>
  <dcterms:modified xsi:type="dcterms:W3CDTF">2025-04-02T05:01:00Z</dcterms:modified>
</cp:coreProperties>
</file>