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3089275</wp:posOffset>
                </wp:positionV>
                <wp:extent cx="5810250" cy="7023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0250" cy="702310"/>
                        </a:xfrm>
                        <a:prstGeom prst="rect"/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  <w:t>株式会社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4;mso-wrap-distance-left:16pt;width:457.5pt;height:55.3pt;mso-position-horizontal-relative:text;position:absolute;margin-left:32.25pt;margin-top:243.25pt;mso-wrap-distance-bottom:0pt;mso-wrap-distance-right:16pt;mso-wrap-distance-top:0pt;v-text-anchor:middle;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  <w:t>○○○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  <w:t>株式会社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4172585</wp:posOffset>
                </wp:positionV>
                <wp:extent cx="5810250" cy="9169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10250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　当社は、従業員のリスキリングを推進することを宣言し、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下記事項に取り組みます。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457.5pt;height:72.2pt;mso-position-horizontal-relative:text;position:absolute;margin-left:32.25pt;margin-top:328.55pt;mso-wrap-distance-bottom:0pt;mso-wrap-distance-right:16pt;mso-wrap-distance-top:0pt;v-text-anchor:middle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　当社は、従業員のリスキリングを推進することを宣言し、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下記事項に取り組みます。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5815965</wp:posOffset>
                </wp:positionV>
                <wp:extent cx="5715000" cy="25717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15000" cy="257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１．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２．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３．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４．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５．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450pt;height:202.5pt;mso-position-horizontal-relative:text;position:absolute;margin-left:36.950000000000003pt;margin-top:457.95pt;mso-wrap-distance-bottom:0pt;mso-wrap-distance-right:16pt;mso-wrap-distance-top:0pt;v-text-anchor:middle;" o:spid="_x0000_s1028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１．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２．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３．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４．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５．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8846820</wp:posOffset>
                </wp:positionV>
                <wp:extent cx="3000375" cy="91694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000375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○○年○月○日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○○○株式会社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代表取締役　○○　○○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236.25pt;height:72.2pt;mso-position-horizontal-relative:text;position:absolute;margin-left:292.55pt;margin-top:696.6pt;mso-wrap-distance-bottom:0pt;mso-wrap-distance-right:16pt;mso-wrap-distance-top:0pt;v-text-anchor:middle;" o:spid="_x0000_s1029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20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○○年○月○日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○○○株式会社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代表取締役　○○　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-454660</wp:posOffset>
            </wp:positionH>
            <wp:positionV relativeFrom="paragraph">
              <wp:posOffset>5084445</wp:posOffset>
            </wp:positionV>
            <wp:extent cx="7559675" cy="4064000"/>
            <wp:effectExtent l="0" t="0" r="0" b="0"/>
            <wp:wrapNone/>
            <wp:docPr id="1030" name="フレームデー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フレームデー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-480060</wp:posOffset>
            </wp:positionH>
            <wp:positionV relativeFrom="paragraph">
              <wp:posOffset>-456565</wp:posOffset>
            </wp:positionV>
            <wp:extent cx="7606030" cy="10691495"/>
            <wp:effectExtent l="0" t="0" r="0" b="0"/>
            <wp:wrapNone/>
            <wp:docPr id="1031" name="リスキリングA3PNG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リスキリングA3P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Mono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urier">
    <w:panose1 w:val="00000000000000000000"/>
    <w:charset w:val="00"/>
    <w:family w:val="modern"/>
    <w:pitch w:val="fixed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80</Characters>
  <Application>JUST Note</Application>
  <Lines>12</Lines>
  <Paragraphs>11</Paragraphs>
  <Company>Toshiba</Company>
  <CharactersWithSpaces>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新田 一希</cp:lastModifiedBy>
  <dcterms:created xsi:type="dcterms:W3CDTF">2022-03-17T00:48:00Z</dcterms:created>
  <dcterms:modified xsi:type="dcterms:W3CDTF">2025-03-19T02:49:31Z</dcterms:modified>
  <cp:revision>1</cp:revision>
</cp:coreProperties>
</file>