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710F5" w14:textId="153CBE5A" w:rsidR="005E53A8" w:rsidRPr="00A058D1" w:rsidRDefault="00CC713E">
      <w:pPr>
        <w:rPr>
          <w:rFonts w:ascii="ＭＳ 明朝" w:hAnsi="ＭＳ 明朝"/>
        </w:rPr>
      </w:pPr>
      <w:r w:rsidRPr="00A058D1">
        <w:rPr>
          <w:rFonts w:ascii="ＭＳ 明朝" w:hAnsi="ＭＳ 明朝" w:hint="eastAsia"/>
          <w:sz w:val="20"/>
        </w:rPr>
        <w:t>別記様式第１－４号</w:t>
      </w:r>
    </w:p>
    <w:p w14:paraId="2E7265A4" w14:textId="77777777" w:rsidR="005E53A8" w:rsidRPr="00A058D1" w:rsidRDefault="00CC713E">
      <w:pPr>
        <w:wordWrap w:val="0"/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第　　　　　号</w:t>
      </w:r>
    </w:p>
    <w:p w14:paraId="75B207DC" w14:textId="77777777" w:rsidR="005E53A8" w:rsidRPr="00A058D1" w:rsidRDefault="00CC713E">
      <w:pPr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　　月　　日</w:t>
      </w:r>
    </w:p>
    <w:p w14:paraId="49E48778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5F2DECDF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7FE4FE86" w14:textId="77777777" w:rsidR="005E53A8" w:rsidRPr="00A058D1" w:rsidRDefault="00CC713E">
      <w:pPr>
        <w:ind w:leftChars="100" w:left="210"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広　島　県　知　事　　様</w:t>
      </w:r>
    </w:p>
    <w:p w14:paraId="0F0560E1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5C625780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　　 住　　所</w:t>
      </w:r>
    </w:p>
    <w:p w14:paraId="43C3B971" w14:textId="197DC14A" w:rsidR="005E53A8" w:rsidRPr="00A058D1" w:rsidRDefault="00CC713E">
      <w:pPr>
        <w:ind w:left="4725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事業者名</w:t>
      </w:r>
    </w:p>
    <w:p w14:paraId="46AE0C20" w14:textId="38723F48" w:rsidR="005E53A8" w:rsidRPr="00A058D1" w:rsidRDefault="00CC713E">
      <w:pPr>
        <w:ind w:left="4725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代 表 者</w:t>
      </w:r>
      <w:r w:rsidR="00491EB0" w:rsidRPr="00A058D1">
        <w:rPr>
          <w:rFonts w:ascii="ＭＳ 明朝" w:hAnsi="ＭＳ 明朝" w:hint="eastAsia"/>
        </w:rPr>
        <w:t>（職氏名）</w:t>
      </w:r>
    </w:p>
    <w:p w14:paraId="1E140CEE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0240D01F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0B7CD795" w14:textId="77777777" w:rsidR="005E53A8" w:rsidRPr="00A058D1" w:rsidRDefault="00CC713E">
      <w:pPr>
        <w:ind w:left="210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年度広島県地域医療介護総合確保事業補助金交付申請書</w:t>
      </w:r>
    </w:p>
    <w:p w14:paraId="4F6729F3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43C1304D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このことについて、広島県地域医療介護総合確保事業補助金交付要綱第６条の規定により、補助金の交付を受けたいので、関係資料を添えて申請します。</w:t>
      </w:r>
    </w:p>
    <w:p w14:paraId="6566CD24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33D8CFBF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１　交付申請額　　　　　　　　　　　　　　円</w:t>
      </w:r>
    </w:p>
    <w:p w14:paraId="1FA69AEB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5591FC9E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２　　　　　年度広島県地域医療介護総合確保事業補助金所要額調書（別紙１－２）</w:t>
      </w:r>
    </w:p>
    <w:p w14:paraId="5C950BAB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5CED89E4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３　　　　　年度広島県地域医療介護総合確保事業実施計画書（別紙２－６）</w:t>
      </w:r>
    </w:p>
    <w:p w14:paraId="1FCFE9D0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06499F51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４　　　　　年度収支予算（見込）書抄本（市町等の場合は歳入歳出予算（見込）書抄本）</w:t>
      </w:r>
    </w:p>
    <w:p w14:paraId="5171963B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※予算書には、当該事業に係る経費である旨を関係部分に付記すること。</w:t>
      </w:r>
    </w:p>
    <w:p w14:paraId="0D9D2AEE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6184A99A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５　添付書類</w:t>
      </w:r>
    </w:p>
    <w:p w14:paraId="396B5B2D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（１）工事費見積書 </w:t>
      </w:r>
    </w:p>
    <w:p w14:paraId="6695AC34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（２）補助対象区域の工事設計図</w:t>
      </w:r>
    </w:p>
    <w:p w14:paraId="16FC4573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（３）各室ごとに室名及び面積を明らかにした表</w:t>
      </w:r>
    </w:p>
    <w:p w14:paraId="6700F83C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（４）整備工事箇所の写真</w:t>
      </w:r>
    </w:p>
    <w:p w14:paraId="2B3FFD20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（５）補助対象機器の仕様書又はカタログ</w:t>
      </w:r>
    </w:p>
    <w:p w14:paraId="50DE7A9B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（６）その他参考となる資料</w:t>
      </w:r>
    </w:p>
    <w:p w14:paraId="02127F2E" w14:textId="77777777" w:rsidR="005E53A8" w:rsidRPr="00A058D1" w:rsidRDefault="00CC713E">
      <w:pPr>
        <w:rPr>
          <w:rFonts w:ascii="ＭＳ 明朝" w:hAnsi="ＭＳ 明朝"/>
        </w:rPr>
      </w:pPr>
      <w:r w:rsidRPr="00A058D1">
        <w:rPr>
          <w:rFonts w:ascii="ＭＳ 明朝" w:hAnsi="ＭＳ 明朝"/>
        </w:rPr>
        <w:br w:type="page"/>
      </w:r>
    </w:p>
    <w:p w14:paraId="1AA5A649" w14:textId="77777777" w:rsidR="005E53A8" w:rsidRPr="00A058D1" w:rsidRDefault="005E53A8">
      <w:pPr>
        <w:rPr>
          <w:rFonts w:ascii="ＭＳ 明朝" w:hAnsi="ＭＳ 明朝"/>
        </w:rPr>
        <w:sectPr w:rsidR="005E53A8" w:rsidRPr="00A058D1">
          <w:pgSz w:w="11906" w:h="16838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07A0E1E3" w14:textId="73E72A62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lastRenderedPageBreak/>
        <w:t>別紙１－２</w:t>
      </w:r>
    </w:p>
    <w:p w14:paraId="42066C8C" w14:textId="77777777" w:rsidR="005E53A8" w:rsidRPr="00A058D1" w:rsidRDefault="00CC713E">
      <w:pPr>
        <w:ind w:left="210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年度広島県地域医療介護総合確保事業補助金所要額調書</w:t>
      </w:r>
    </w:p>
    <w:p w14:paraId="0B7F21B6" w14:textId="77777777" w:rsidR="005E53A8" w:rsidRPr="00A058D1" w:rsidRDefault="005E53A8">
      <w:pPr>
        <w:ind w:left="210"/>
        <w:jc w:val="center"/>
        <w:rPr>
          <w:rFonts w:ascii="ＭＳ 明朝" w:hAnsi="ＭＳ 明朝"/>
          <w:sz w:val="24"/>
        </w:rPr>
      </w:pPr>
    </w:p>
    <w:p w14:paraId="273CF758" w14:textId="77777777" w:rsidR="005E53A8" w:rsidRPr="00A058D1" w:rsidRDefault="00CC713E">
      <w:pPr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（事業者名　　　　　　　　　　　　　　　　）</w:t>
      </w:r>
    </w:p>
    <w:tbl>
      <w:tblPr>
        <w:tblW w:w="1435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1508"/>
        <w:gridCol w:w="1508"/>
        <w:gridCol w:w="1507"/>
        <w:gridCol w:w="1507"/>
        <w:gridCol w:w="1507"/>
        <w:gridCol w:w="1507"/>
        <w:gridCol w:w="1507"/>
        <w:gridCol w:w="1507"/>
      </w:tblGrid>
      <w:tr w:rsidR="00A058D1" w:rsidRPr="00A058D1" w14:paraId="21549756" w14:textId="77777777">
        <w:trPr>
          <w:trHeight w:val="1778"/>
        </w:trPr>
        <w:tc>
          <w:tcPr>
            <w:tcW w:w="2327" w:type="dxa"/>
            <w:vAlign w:val="center"/>
          </w:tcPr>
          <w:p w14:paraId="68E9B598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事業名</w:t>
            </w:r>
          </w:p>
        </w:tc>
        <w:tc>
          <w:tcPr>
            <w:tcW w:w="1526" w:type="dxa"/>
          </w:tcPr>
          <w:p w14:paraId="68E8851F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B47EE99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199327B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総事業費</w:t>
            </w:r>
          </w:p>
          <w:p w14:paraId="7D327CC9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4EA1EA3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74A6112D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1EDF3DF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（Ａ）</w:t>
            </w:r>
          </w:p>
        </w:tc>
        <w:tc>
          <w:tcPr>
            <w:tcW w:w="1526" w:type="dxa"/>
          </w:tcPr>
          <w:p w14:paraId="40B163B1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704A412F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BB397A4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寄附金その他</w:t>
            </w:r>
          </w:p>
          <w:p w14:paraId="63CD5A40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の収入予定額</w:t>
            </w:r>
          </w:p>
          <w:p w14:paraId="580C23D6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4C7B9BB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D2D37D6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（Ｂ）</w:t>
            </w:r>
          </w:p>
        </w:tc>
        <w:tc>
          <w:tcPr>
            <w:tcW w:w="1526" w:type="dxa"/>
          </w:tcPr>
          <w:p w14:paraId="2AC40514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D039F2A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EFDF25D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差引事業費</w:t>
            </w:r>
          </w:p>
          <w:p w14:paraId="7F47A708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(A)－(B)</w:t>
            </w:r>
          </w:p>
          <w:p w14:paraId="7ADFE88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7AE83804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9B9DB7A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（Ｃ）</w:t>
            </w:r>
          </w:p>
        </w:tc>
        <w:tc>
          <w:tcPr>
            <w:tcW w:w="1526" w:type="dxa"/>
          </w:tcPr>
          <w:p w14:paraId="2A25B20F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032CC20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71BE1C0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対象経費の</w:t>
            </w:r>
          </w:p>
          <w:p w14:paraId="33B07BD6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支出予定額</w:t>
            </w:r>
          </w:p>
          <w:p w14:paraId="148B9F9B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B76AF23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329A38A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（Ｄ）</w:t>
            </w:r>
          </w:p>
        </w:tc>
        <w:tc>
          <w:tcPr>
            <w:tcW w:w="1526" w:type="dxa"/>
          </w:tcPr>
          <w:p w14:paraId="0F73A619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2B7D310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128FFAE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選定額</w:t>
            </w:r>
          </w:p>
          <w:p w14:paraId="5CE57B2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6AB21879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D61D896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DBECB48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（Ｅ）</w:t>
            </w:r>
          </w:p>
        </w:tc>
        <w:tc>
          <w:tcPr>
            <w:tcW w:w="1526" w:type="dxa"/>
          </w:tcPr>
          <w:p w14:paraId="5B896C5C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420EF22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26C3E6C" w14:textId="77777777" w:rsidR="005E53A8" w:rsidRPr="00A058D1" w:rsidRDefault="00CC713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基本額</w:t>
            </w:r>
          </w:p>
          <w:p w14:paraId="1DA38BEE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263BE302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62808A62" w14:textId="77777777" w:rsidR="005E53A8" w:rsidRPr="00A058D1" w:rsidRDefault="005E53A8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7849B674" w14:textId="77777777" w:rsidR="005E53A8" w:rsidRPr="00A058D1" w:rsidRDefault="00CC713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（Ｆ）</w:t>
            </w:r>
          </w:p>
        </w:tc>
        <w:tc>
          <w:tcPr>
            <w:tcW w:w="1526" w:type="dxa"/>
          </w:tcPr>
          <w:p w14:paraId="3EE96CB6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BFC639A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C85CA7C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基準額</w:t>
            </w:r>
          </w:p>
          <w:p w14:paraId="73B5D21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1496412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1790C482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7CF6B05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（Ｇ）</w:t>
            </w:r>
          </w:p>
        </w:tc>
        <w:tc>
          <w:tcPr>
            <w:tcW w:w="1526" w:type="dxa"/>
          </w:tcPr>
          <w:p w14:paraId="5B4976B5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C5BDA11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AC98F9F" w14:textId="77777777" w:rsidR="005E53A8" w:rsidRPr="00A058D1" w:rsidRDefault="00CC713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補助所要額</w:t>
            </w:r>
          </w:p>
          <w:p w14:paraId="0197B19D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33858843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24C93CF9" w14:textId="77777777" w:rsidR="005E53A8" w:rsidRPr="00A058D1" w:rsidRDefault="005E53A8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  <w:p w14:paraId="5734D823" w14:textId="77777777" w:rsidR="005E53A8" w:rsidRPr="00A058D1" w:rsidRDefault="00CC713E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（Ｈ）</w:t>
            </w:r>
          </w:p>
        </w:tc>
      </w:tr>
      <w:tr w:rsidR="00A058D1" w:rsidRPr="00A058D1" w14:paraId="2D926FE6" w14:textId="77777777">
        <w:trPr>
          <w:trHeight w:val="2696"/>
        </w:trPr>
        <w:tc>
          <w:tcPr>
            <w:tcW w:w="2327" w:type="dxa"/>
          </w:tcPr>
          <w:p w14:paraId="453E8D84" w14:textId="77777777" w:rsidR="005E53A8" w:rsidRPr="00A058D1" w:rsidRDefault="005E53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26" w:type="dxa"/>
          </w:tcPr>
          <w:p w14:paraId="0BC7E18A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26" w:type="dxa"/>
          </w:tcPr>
          <w:p w14:paraId="0E2423C8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26" w:type="dxa"/>
          </w:tcPr>
          <w:p w14:paraId="1B7D6F6C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26" w:type="dxa"/>
          </w:tcPr>
          <w:p w14:paraId="36284BD1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26" w:type="dxa"/>
          </w:tcPr>
          <w:p w14:paraId="42F152A3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26" w:type="dxa"/>
          </w:tcPr>
          <w:p w14:paraId="3EFC1C85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26" w:type="dxa"/>
          </w:tcPr>
          <w:p w14:paraId="68DEE3F8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526" w:type="dxa"/>
          </w:tcPr>
          <w:p w14:paraId="49DC9023" w14:textId="77777777" w:rsidR="005E53A8" w:rsidRPr="00A058D1" w:rsidRDefault="00CC713E">
            <w:pPr>
              <w:jc w:val="right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65DB9495" w14:textId="77777777" w:rsidR="005E53A8" w:rsidRPr="00A058D1" w:rsidRDefault="00CC713E">
      <w:pPr>
        <w:spacing w:line="280" w:lineRule="exact"/>
        <w:ind w:left="21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（注）　１　（Ｅ）欄は、（Ｃ）と（Ｄ）とを比較して少ない方の額を記入すること。</w:t>
      </w:r>
    </w:p>
    <w:p w14:paraId="33E003A7" w14:textId="797F5060" w:rsidR="005E53A8" w:rsidRPr="00A058D1" w:rsidRDefault="00CC713E">
      <w:pPr>
        <w:spacing w:line="280" w:lineRule="exact"/>
        <w:ind w:left="1400" w:hangingChars="700" w:hanging="140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 xml:space="preserve">　　　　　２　（Ｆ）欄は、（Ｅ）に別表第</w:t>
      </w:r>
      <w:r w:rsidR="009B4E1E">
        <w:rPr>
          <w:rFonts w:ascii="ＭＳ 明朝" w:hAnsi="ＭＳ 明朝" w:hint="eastAsia"/>
          <w:sz w:val="20"/>
        </w:rPr>
        <w:t>５</w:t>
      </w:r>
      <w:r w:rsidRPr="00A058D1">
        <w:rPr>
          <w:rFonts w:ascii="ＭＳ 明朝" w:hAnsi="ＭＳ 明朝" w:hint="eastAsia"/>
          <w:sz w:val="20"/>
        </w:rPr>
        <w:t>欄に定める補助率を乗じた額を記入すること。ただし、1,000円未満の端数が生じた場合は、これを切り捨てること。</w:t>
      </w:r>
    </w:p>
    <w:p w14:paraId="33F8EA3F" w14:textId="086B0330" w:rsidR="005E53A8" w:rsidRPr="00A058D1" w:rsidRDefault="00CC713E">
      <w:pPr>
        <w:spacing w:line="280" w:lineRule="exact"/>
        <w:ind w:left="1400" w:hangingChars="700" w:hanging="140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 xml:space="preserve">　　　　　３　（Ｇ）欄は、別表第</w:t>
      </w:r>
      <w:r w:rsidR="009B4E1E">
        <w:rPr>
          <w:rFonts w:ascii="ＭＳ 明朝" w:hAnsi="ＭＳ 明朝" w:hint="eastAsia"/>
          <w:sz w:val="20"/>
        </w:rPr>
        <w:t>４</w:t>
      </w:r>
      <w:r w:rsidRPr="00A058D1">
        <w:rPr>
          <w:rFonts w:ascii="ＭＳ 明朝" w:hAnsi="ＭＳ 明朝" w:hint="eastAsia"/>
          <w:sz w:val="20"/>
        </w:rPr>
        <w:t>欄に定める基準額を記入すること。</w:t>
      </w:r>
    </w:p>
    <w:p w14:paraId="08759B58" w14:textId="2AF3CFBD" w:rsidR="005E53A8" w:rsidRPr="003E5C81" w:rsidRDefault="00CC713E" w:rsidP="003E5C81">
      <w:pPr>
        <w:spacing w:line="280" w:lineRule="exact"/>
        <w:ind w:left="1400" w:hangingChars="700" w:hanging="1400"/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 xml:space="preserve">　　　　　４　（Ｈ）欄は、（Ｆ）と（Ｇ）とを比較して少ない方の額を記入すること。</w:t>
      </w:r>
    </w:p>
    <w:p w14:paraId="22D52BDA" w14:textId="77777777" w:rsidR="005E53A8" w:rsidRPr="00A058D1" w:rsidRDefault="00CC713E">
      <w:pPr>
        <w:rPr>
          <w:rFonts w:ascii="ＭＳ 明朝" w:hAnsi="ＭＳ 明朝"/>
        </w:rPr>
      </w:pPr>
      <w:r w:rsidRPr="00A058D1">
        <w:rPr>
          <w:rFonts w:ascii="ＭＳ 明朝" w:hAnsi="ＭＳ 明朝"/>
        </w:rPr>
        <w:br w:type="page"/>
      </w:r>
    </w:p>
    <w:p w14:paraId="67001C77" w14:textId="77777777" w:rsidR="005E53A8" w:rsidRPr="00A058D1" w:rsidRDefault="005E53A8">
      <w:pPr>
        <w:rPr>
          <w:rFonts w:ascii="ＭＳ 明朝" w:hAnsi="ＭＳ 明朝"/>
          <w:sz w:val="20"/>
        </w:rPr>
        <w:sectPr w:rsidR="005E53A8" w:rsidRPr="00A058D1">
          <w:pgSz w:w="16838" w:h="11906" w:orient="landscape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FD591BB" w14:textId="2BD6AFB2" w:rsidR="005E53A8" w:rsidRPr="00E7250D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lastRenderedPageBreak/>
        <w:t>別紙２－６</w:t>
      </w:r>
    </w:p>
    <w:p w14:paraId="7F447684" w14:textId="77777777" w:rsidR="005E53A8" w:rsidRPr="00A058D1" w:rsidRDefault="00CC713E">
      <w:pPr>
        <w:ind w:left="210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年度広島県地域医療介護総合確保事業実施計画書</w:t>
      </w:r>
    </w:p>
    <w:p w14:paraId="0083A004" w14:textId="77777777" w:rsidR="005E53A8" w:rsidRPr="00A058D1" w:rsidRDefault="005E53A8">
      <w:pPr>
        <w:ind w:left="210"/>
        <w:jc w:val="center"/>
        <w:rPr>
          <w:rFonts w:ascii="ＭＳ 明朝" w:hAnsi="ＭＳ 明朝"/>
          <w:sz w:val="24"/>
        </w:rPr>
      </w:pPr>
    </w:p>
    <w:tbl>
      <w:tblPr>
        <w:tblW w:w="924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25"/>
        <w:gridCol w:w="2625"/>
        <w:gridCol w:w="735"/>
        <w:gridCol w:w="1050"/>
        <w:gridCol w:w="2100"/>
      </w:tblGrid>
      <w:tr w:rsidR="00A058D1" w:rsidRPr="00A058D1" w14:paraId="5A66DA59" w14:textId="77777777">
        <w:trPr>
          <w:trHeight w:val="360"/>
        </w:trPr>
        <w:tc>
          <w:tcPr>
            <w:tcW w:w="2205" w:type="dxa"/>
            <w:vAlign w:val="center"/>
          </w:tcPr>
          <w:p w14:paraId="549E68E2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pacing w:val="75"/>
                <w:kern w:val="0"/>
                <w:sz w:val="20"/>
                <w:fitText w:val="1600" w:id="24"/>
              </w:rPr>
              <w:t>事業の名</w:t>
            </w:r>
            <w:r w:rsidRPr="00A058D1">
              <w:rPr>
                <w:rFonts w:ascii="ＭＳ 明朝" w:hAnsi="ＭＳ 明朝" w:hint="eastAsia"/>
                <w:kern w:val="0"/>
                <w:sz w:val="20"/>
                <w:fitText w:val="1600" w:id="24"/>
              </w:rPr>
              <w:t>称</w:t>
            </w:r>
          </w:p>
        </w:tc>
        <w:tc>
          <w:tcPr>
            <w:tcW w:w="3885" w:type="dxa"/>
            <w:gridSpan w:val="3"/>
            <w:vAlign w:val="center"/>
          </w:tcPr>
          <w:p w14:paraId="5C2A7F1E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655B7F1B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全体計画</w:t>
            </w:r>
          </w:p>
        </w:tc>
        <w:tc>
          <w:tcPr>
            <w:tcW w:w="2100" w:type="dxa"/>
            <w:vAlign w:val="center"/>
          </w:tcPr>
          <w:p w14:paraId="02282D84" w14:textId="77777777" w:rsidR="005E53A8" w:rsidRPr="00A058D1" w:rsidRDefault="00CC713E">
            <w:pPr>
              <w:ind w:firstLineChars="200" w:firstLine="360"/>
              <w:jc w:val="center"/>
              <w:rPr>
                <w:rFonts w:ascii="ＭＳ 明朝" w:hAnsi="ＭＳ 明朝"/>
                <w:sz w:val="18"/>
              </w:rPr>
            </w:pPr>
            <w:r w:rsidRPr="00A058D1">
              <w:rPr>
                <w:rFonts w:ascii="ＭＳ 明朝" w:hAnsi="ＭＳ 明朝" w:hint="eastAsia"/>
                <w:sz w:val="18"/>
              </w:rPr>
              <w:t>年度～　　年度</w:t>
            </w:r>
          </w:p>
        </w:tc>
      </w:tr>
      <w:tr w:rsidR="00A058D1" w:rsidRPr="00A058D1" w14:paraId="2C937117" w14:textId="77777777">
        <w:trPr>
          <w:trHeight w:val="168"/>
        </w:trPr>
        <w:tc>
          <w:tcPr>
            <w:tcW w:w="2730" w:type="dxa"/>
            <w:gridSpan w:val="2"/>
            <w:vAlign w:val="center"/>
          </w:tcPr>
          <w:p w14:paraId="36D3676B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pacing w:val="14"/>
                <w:kern w:val="0"/>
                <w:sz w:val="20"/>
                <w:fitText w:val="1800" w:id="25"/>
              </w:rPr>
              <w:t>開設者（設置者</w:t>
            </w:r>
            <w:r w:rsidRPr="00A058D1">
              <w:rPr>
                <w:rFonts w:ascii="ＭＳ 明朝" w:hAnsi="ＭＳ 明朝" w:hint="eastAsia"/>
                <w:spacing w:val="2"/>
                <w:kern w:val="0"/>
                <w:sz w:val="20"/>
                <w:fitText w:val="1800" w:id="25"/>
              </w:rPr>
              <w:t>）</w:t>
            </w:r>
          </w:p>
        </w:tc>
        <w:tc>
          <w:tcPr>
            <w:tcW w:w="2625" w:type="dxa"/>
            <w:vAlign w:val="center"/>
          </w:tcPr>
          <w:p w14:paraId="6733519B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団体名（病院名）</w:t>
            </w:r>
          </w:p>
        </w:tc>
        <w:tc>
          <w:tcPr>
            <w:tcW w:w="3885" w:type="dxa"/>
            <w:gridSpan w:val="3"/>
            <w:vAlign w:val="center"/>
          </w:tcPr>
          <w:p w14:paraId="36CE8A11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pacing w:val="350"/>
                <w:sz w:val="20"/>
                <w:fitText w:val="2000" w:id="26"/>
              </w:rPr>
              <w:t>所在</w:t>
            </w:r>
            <w:r w:rsidRPr="00A058D1">
              <w:rPr>
                <w:rFonts w:ascii="ＭＳ 明朝" w:hAnsi="ＭＳ 明朝" w:hint="eastAsia"/>
                <w:sz w:val="20"/>
                <w:fitText w:val="2000" w:id="26"/>
              </w:rPr>
              <w:t>地</w:t>
            </w:r>
          </w:p>
        </w:tc>
      </w:tr>
      <w:tr w:rsidR="00A058D1" w:rsidRPr="00A058D1" w14:paraId="56BE8733" w14:textId="77777777">
        <w:trPr>
          <w:trHeight w:val="511"/>
        </w:trPr>
        <w:tc>
          <w:tcPr>
            <w:tcW w:w="2730" w:type="dxa"/>
            <w:gridSpan w:val="2"/>
            <w:vAlign w:val="center"/>
          </w:tcPr>
          <w:p w14:paraId="2F663AB3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25" w:type="dxa"/>
            <w:vAlign w:val="center"/>
          </w:tcPr>
          <w:p w14:paraId="7FE6B978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516625A2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66559714" w14:textId="77777777" w:rsidR="005E53A8" w:rsidRPr="00A058D1" w:rsidRDefault="00CC713E">
      <w:pPr>
        <w:spacing w:beforeLines="50" w:before="18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１　施設の規模及び構造</w:t>
      </w:r>
    </w:p>
    <w:p w14:paraId="7C91B526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（１）施設整備事業（解体撤去工事を除く）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A058D1" w:rsidRPr="00A058D1" w14:paraId="7E283B0A" w14:textId="77777777">
        <w:trPr>
          <w:trHeight w:val="431"/>
        </w:trPr>
        <w:tc>
          <w:tcPr>
            <w:tcW w:w="2100" w:type="dxa"/>
            <w:vAlign w:val="center"/>
          </w:tcPr>
          <w:p w14:paraId="7CDF7FAB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敷地の状況</w:t>
            </w:r>
          </w:p>
        </w:tc>
        <w:tc>
          <w:tcPr>
            <w:tcW w:w="6930" w:type="dxa"/>
            <w:vAlign w:val="center"/>
          </w:tcPr>
          <w:p w14:paraId="2531AF8B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敷地面積 　　　　　㎡（自己所有地、借地、買入（予定）地の別）</w:t>
            </w:r>
          </w:p>
        </w:tc>
      </w:tr>
      <w:tr w:rsidR="00A058D1" w:rsidRPr="00A058D1" w14:paraId="0CDF20FE" w14:textId="77777777">
        <w:trPr>
          <w:trHeight w:val="440"/>
        </w:trPr>
        <w:tc>
          <w:tcPr>
            <w:tcW w:w="2100" w:type="dxa"/>
            <w:vAlign w:val="center"/>
          </w:tcPr>
          <w:p w14:paraId="686DDCC6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事業の種別</w:t>
            </w:r>
          </w:p>
        </w:tc>
        <w:tc>
          <w:tcPr>
            <w:tcW w:w="6930" w:type="dxa"/>
            <w:vAlign w:val="center"/>
          </w:tcPr>
          <w:p w14:paraId="59BB98BB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（新築、増築、改築、改修の別）</w:t>
            </w:r>
          </w:p>
        </w:tc>
      </w:tr>
      <w:tr w:rsidR="00A058D1" w:rsidRPr="00A058D1" w14:paraId="75C38D94" w14:textId="77777777">
        <w:trPr>
          <w:trHeight w:val="1337"/>
        </w:trPr>
        <w:tc>
          <w:tcPr>
            <w:tcW w:w="2100" w:type="dxa"/>
            <w:vAlign w:val="center"/>
          </w:tcPr>
          <w:p w14:paraId="670168B1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建物の構造</w:t>
            </w:r>
          </w:p>
          <w:p w14:paraId="3C1A45E3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及び面積</w:t>
            </w:r>
          </w:p>
        </w:tc>
        <w:tc>
          <w:tcPr>
            <w:tcW w:w="6930" w:type="dxa"/>
            <w:vAlign w:val="center"/>
          </w:tcPr>
          <w:p w14:paraId="56F7EB68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　　　　　　　　造）　地上　　階建　　建築面積　　　　　㎡</w:t>
            </w:r>
          </w:p>
          <w:p w14:paraId="000EDBBD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 xml:space="preserve">　　　　　　　　　　　　地下　　階</w:t>
            </w:r>
          </w:p>
          <w:p w14:paraId="551084CD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 xml:space="preserve">　　　　　　　　　　　　　　　　　　　　延べ面積　　　　　㎡</w:t>
            </w:r>
          </w:p>
        </w:tc>
      </w:tr>
      <w:tr w:rsidR="00A058D1" w:rsidRPr="00A058D1" w14:paraId="7DD9E6CD" w14:textId="77777777">
        <w:trPr>
          <w:trHeight w:val="474"/>
        </w:trPr>
        <w:tc>
          <w:tcPr>
            <w:tcW w:w="2100" w:type="dxa"/>
            <w:vAlign w:val="center"/>
          </w:tcPr>
          <w:p w14:paraId="6A1B5DD3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工事の施工方法</w:t>
            </w:r>
          </w:p>
        </w:tc>
        <w:tc>
          <w:tcPr>
            <w:tcW w:w="6930" w:type="dxa"/>
            <w:vAlign w:val="center"/>
          </w:tcPr>
          <w:p w14:paraId="36EB599F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（直営、請負の別）請負の場合　　　　　　　年　　月　　日契約</w:t>
            </w:r>
          </w:p>
        </w:tc>
      </w:tr>
      <w:tr w:rsidR="00A058D1" w:rsidRPr="00A058D1" w14:paraId="79CAB06A" w14:textId="77777777">
        <w:trPr>
          <w:trHeight w:val="885"/>
        </w:trPr>
        <w:tc>
          <w:tcPr>
            <w:tcW w:w="2100" w:type="dxa"/>
            <w:vAlign w:val="center"/>
          </w:tcPr>
          <w:p w14:paraId="2B782F99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施工予定期間</w:t>
            </w:r>
          </w:p>
        </w:tc>
        <w:tc>
          <w:tcPr>
            <w:tcW w:w="6930" w:type="dxa"/>
            <w:vAlign w:val="center"/>
          </w:tcPr>
          <w:p w14:paraId="3CC6D46D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 xml:space="preserve">着工　</w:t>
            </w:r>
            <w:r w:rsidRPr="00A058D1">
              <w:rPr>
                <w:rFonts w:ascii="ＭＳ 明朝" w:hAnsi="ＭＳ 明朝" w:hint="eastAsia"/>
              </w:rPr>
              <w:t xml:space="preserve">　　</w:t>
            </w:r>
            <w:r w:rsidRPr="00A058D1">
              <w:rPr>
                <w:rFonts w:ascii="ＭＳ 明朝" w:hAnsi="ＭＳ 明朝" w:hint="eastAsia"/>
                <w:sz w:val="20"/>
              </w:rPr>
              <w:t xml:space="preserve">　　年　　月　　日　～　竣工　</w:t>
            </w:r>
            <w:r w:rsidRPr="00A058D1">
              <w:rPr>
                <w:rFonts w:ascii="ＭＳ 明朝" w:hAnsi="ＭＳ 明朝" w:hint="eastAsia"/>
              </w:rPr>
              <w:t xml:space="preserve">　　</w:t>
            </w:r>
            <w:r w:rsidRPr="00A058D1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  <w:p w14:paraId="32D03D41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 xml:space="preserve">　　　　　　　　　　事業開始予定年月日　</w:t>
            </w:r>
            <w:r w:rsidRPr="00A058D1">
              <w:rPr>
                <w:rFonts w:ascii="ＭＳ 明朝" w:hAnsi="ＭＳ 明朝" w:hint="eastAsia"/>
              </w:rPr>
              <w:t xml:space="preserve">　　</w:t>
            </w:r>
            <w:r w:rsidRPr="00A058D1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</w:tr>
    </w:tbl>
    <w:p w14:paraId="6FDECF7C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（２）解体撤去工事（既存施設に係るもの）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A058D1" w:rsidRPr="00A058D1" w14:paraId="5B08E087" w14:textId="77777777">
        <w:trPr>
          <w:trHeight w:val="1180"/>
        </w:trPr>
        <w:tc>
          <w:tcPr>
            <w:tcW w:w="2100" w:type="dxa"/>
            <w:vAlign w:val="center"/>
          </w:tcPr>
          <w:p w14:paraId="51CAC759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建物の構造</w:t>
            </w:r>
          </w:p>
          <w:p w14:paraId="6B4E928C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及び面積</w:t>
            </w:r>
          </w:p>
        </w:tc>
        <w:tc>
          <w:tcPr>
            <w:tcW w:w="6930" w:type="dxa"/>
            <w:vAlign w:val="center"/>
          </w:tcPr>
          <w:p w14:paraId="4058F04F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　　　　　　　　造）　地上　　階建　　建築面積　　　　　㎡</w:t>
            </w:r>
          </w:p>
          <w:p w14:paraId="2F07CC75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 xml:space="preserve">　　　　　　　　　　　　地下　　階</w:t>
            </w:r>
          </w:p>
          <w:p w14:paraId="593B8276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 xml:space="preserve">　　　　　　　　　　　　　　　　　　　　延べ面積　　　　　㎡</w:t>
            </w:r>
          </w:p>
        </w:tc>
      </w:tr>
      <w:tr w:rsidR="00A058D1" w:rsidRPr="00A058D1" w14:paraId="0D4A21EA" w14:textId="77777777">
        <w:trPr>
          <w:trHeight w:val="435"/>
        </w:trPr>
        <w:tc>
          <w:tcPr>
            <w:tcW w:w="2100" w:type="dxa"/>
            <w:vAlign w:val="center"/>
          </w:tcPr>
          <w:p w14:paraId="7E9A77F3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建築年月日</w:t>
            </w:r>
          </w:p>
        </w:tc>
        <w:tc>
          <w:tcPr>
            <w:tcW w:w="6930" w:type="dxa"/>
            <w:vAlign w:val="center"/>
          </w:tcPr>
          <w:p w14:paraId="06F8AE7A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昭和・　　　　年　　月　　日（築　　　年）</w:t>
            </w:r>
          </w:p>
        </w:tc>
      </w:tr>
      <w:tr w:rsidR="00A058D1" w:rsidRPr="00A058D1" w14:paraId="16408FE4" w14:textId="77777777">
        <w:trPr>
          <w:trHeight w:val="435"/>
        </w:trPr>
        <w:tc>
          <w:tcPr>
            <w:tcW w:w="2100" w:type="dxa"/>
            <w:vAlign w:val="center"/>
          </w:tcPr>
          <w:p w14:paraId="7003CC32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財産処分の有無</w:t>
            </w:r>
          </w:p>
        </w:tc>
        <w:tc>
          <w:tcPr>
            <w:tcW w:w="6930" w:type="dxa"/>
            <w:vAlign w:val="center"/>
          </w:tcPr>
          <w:p w14:paraId="5CBD9139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無・有　（補助事業名　　　　　　　　　　　　　　　　　　　　 　　）</w:t>
            </w:r>
          </w:p>
          <w:p w14:paraId="6F7929AC" w14:textId="77777777" w:rsidR="005E53A8" w:rsidRPr="00A058D1" w:rsidRDefault="00CC713E">
            <w:pPr>
              <w:ind w:firstLineChars="400" w:firstLine="800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（補助年度　昭和・　　　　年度）（補助金額　　　　　　　円）</w:t>
            </w:r>
          </w:p>
        </w:tc>
      </w:tr>
      <w:tr w:rsidR="00A058D1" w:rsidRPr="00A058D1" w14:paraId="4609DAD0" w14:textId="77777777">
        <w:trPr>
          <w:trHeight w:val="435"/>
        </w:trPr>
        <w:tc>
          <w:tcPr>
            <w:tcW w:w="2100" w:type="dxa"/>
            <w:vAlign w:val="center"/>
          </w:tcPr>
          <w:p w14:paraId="45DCE097" w14:textId="77777777" w:rsidR="005E53A8" w:rsidRPr="00A058D1" w:rsidRDefault="00CC713E">
            <w:pPr>
              <w:jc w:val="distribute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施工予定期間</w:t>
            </w:r>
          </w:p>
        </w:tc>
        <w:tc>
          <w:tcPr>
            <w:tcW w:w="6930" w:type="dxa"/>
            <w:vAlign w:val="center"/>
          </w:tcPr>
          <w:p w14:paraId="45A0D4A0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 xml:space="preserve">着工　</w:t>
            </w:r>
            <w:r w:rsidRPr="00A058D1">
              <w:rPr>
                <w:rFonts w:ascii="ＭＳ 明朝" w:hAnsi="ＭＳ 明朝" w:hint="eastAsia"/>
              </w:rPr>
              <w:t xml:space="preserve">　　</w:t>
            </w:r>
            <w:r w:rsidRPr="00A058D1">
              <w:rPr>
                <w:rFonts w:ascii="ＭＳ 明朝" w:hAnsi="ＭＳ 明朝" w:hint="eastAsia"/>
                <w:sz w:val="20"/>
              </w:rPr>
              <w:t xml:space="preserve">　　年　　月　　日　～　完了　</w:t>
            </w:r>
            <w:r w:rsidRPr="00A058D1">
              <w:rPr>
                <w:rFonts w:ascii="ＭＳ 明朝" w:hAnsi="ＭＳ 明朝" w:hint="eastAsia"/>
              </w:rPr>
              <w:t xml:space="preserve">　　</w:t>
            </w:r>
            <w:r w:rsidRPr="00A058D1">
              <w:rPr>
                <w:rFonts w:ascii="ＭＳ 明朝" w:hAnsi="ＭＳ 明朝" w:hint="eastAsia"/>
                <w:sz w:val="20"/>
              </w:rPr>
              <w:t xml:space="preserve">　　年　　月　　日　　　　　　　　　　</w:t>
            </w:r>
          </w:p>
        </w:tc>
      </w:tr>
    </w:tbl>
    <w:p w14:paraId="031C2B7E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（３）施設整備費内訳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71"/>
        <w:gridCol w:w="7"/>
        <w:gridCol w:w="1264"/>
        <w:gridCol w:w="1772"/>
        <w:gridCol w:w="12"/>
        <w:gridCol w:w="2174"/>
      </w:tblGrid>
      <w:tr w:rsidR="00A058D1" w:rsidRPr="00A058D1" w14:paraId="45BBF6FF" w14:textId="77777777">
        <w:trPr>
          <w:trHeight w:val="247"/>
        </w:trPr>
        <w:tc>
          <w:tcPr>
            <w:tcW w:w="630" w:type="dxa"/>
            <w:vAlign w:val="center"/>
          </w:tcPr>
          <w:p w14:paraId="6ABD30A6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3173" w:type="dxa"/>
            <w:vAlign w:val="center"/>
          </w:tcPr>
          <w:p w14:paraId="77005321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費　　　目</w:t>
            </w:r>
          </w:p>
        </w:tc>
        <w:tc>
          <w:tcPr>
            <w:tcW w:w="1272" w:type="dxa"/>
            <w:gridSpan w:val="2"/>
            <w:vAlign w:val="center"/>
          </w:tcPr>
          <w:p w14:paraId="62820F60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面　　積</w:t>
            </w:r>
          </w:p>
        </w:tc>
        <w:tc>
          <w:tcPr>
            <w:tcW w:w="1773" w:type="dxa"/>
            <w:vAlign w:val="center"/>
          </w:tcPr>
          <w:p w14:paraId="3294AF6A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金　　額</w:t>
            </w:r>
          </w:p>
        </w:tc>
        <w:tc>
          <w:tcPr>
            <w:tcW w:w="2182" w:type="dxa"/>
            <w:gridSpan w:val="2"/>
            <w:vAlign w:val="center"/>
          </w:tcPr>
          <w:p w14:paraId="0D1A51AC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備　　考</w:t>
            </w:r>
          </w:p>
        </w:tc>
      </w:tr>
      <w:tr w:rsidR="00A058D1" w:rsidRPr="00A058D1" w14:paraId="250B2F7C" w14:textId="77777777">
        <w:trPr>
          <w:cantSplit/>
          <w:trHeight w:val="617"/>
        </w:trPr>
        <w:tc>
          <w:tcPr>
            <w:tcW w:w="630" w:type="dxa"/>
            <w:vMerge w:val="restart"/>
            <w:textDirection w:val="tbRlV"/>
            <w:vAlign w:val="center"/>
          </w:tcPr>
          <w:p w14:paraId="56FF615D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補助対象</w:t>
            </w:r>
          </w:p>
          <w:p w14:paraId="1E4706A0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事業分</w:t>
            </w:r>
          </w:p>
        </w:tc>
        <w:tc>
          <w:tcPr>
            <w:tcW w:w="3173" w:type="dxa"/>
          </w:tcPr>
          <w:p w14:paraId="25D5F9CC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1CDCE080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609D5CB9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0FFB1753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2EBA9722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72" w:type="dxa"/>
            <w:gridSpan w:val="2"/>
          </w:tcPr>
          <w:p w14:paraId="4744ADDF" w14:textId="77777777" w:rsidR="005E53A8" w:rsidRPr="00A058D1" w:rsidRDefault="00CC713E">
            <w:pPr>
              <w:spacing w:line="260" w:lineRule="exact"/>
              <w:jc w:val="right"/>
              <w:rPr>
                <w:rFonts w:ascii="ＭＳ 明朝" w:hAnsi="ＭＳ 明朝"/>
                <w:sz w:val="18"/>
              </w:rPr>
            </w:pPr>
            <w:r w:rsidRPr="00A058D1">
              <w:rPr>
                <w:rFonts w:ascii="ＭＳ 明朝" w:hAnsi="ＭＳ 明朝" w:hint="eastAsia"/>
                <w:sz w:val="18"/>
              </w:rPr>
              <w:t>㎡</w:t>
            </w:r>
          </w:p>
          <w:p w14:paraId="30CF1888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13ECEF0D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039B90CE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020EE277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1012A87B" w14:textId="77777777" w:rsidR="005E53A8" w:rsidRPr="00A058D1" w:rsidRDefault="00CC713E">
            <w:pPr>
              <w:spacing w:line="260" w:lineRule="exact"/>
              <w:jc w:val="right"/>
              <w:rPr>
                <w:rFonts w:ascii="ＭＳ 明朝" w:hAnsi="ＭＳ 明朝"/>
                <w:sz w:val="16"/>
              </w:rPr>
            </w:pPr>
            <w:r w:rsidRPr="00A058D1">
              <w:rPr>
                <w:rFonts w:ascii="ＭＳ 明朝" w:hAnsi="ＭＳ 明朝" w:hint="eastAsia"/>
                <w:sz w:val="16"/>
              </w:rPr>
              <w:t>円</w:t>
            </w:r>
          </w:p>
          <w:p w14:paraId="36D62179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4FCEDE92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4E3D690B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24F3BB51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2"/>
          </w:tcPr>
          <w:p w14:paraId="3565D09E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1E010E19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2986A09D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2CCC5E1C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37431F0E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6CE44F1B" w14:textId="77777777">
        <w:trPr>
          <w:cantSplit/>
          <w:trHeight w:val="343"/>
        </w:trPr>
        <w:tc>
          <w:tcPr>
            <w:tcW w:w="630" w:type="dxa"/>
            <w:vMerge/>
          </w:tcPr>
          <w:p w14:paraId="392961E4" w14:textId="77777777" w:rsidR="005E53A8" w:rsidRPr="00A058D1" w:rsidRDefault="005E53A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3" w:type="dxa"/>
            <w:vAlign w:val="center"/>
          </w:tcPr>
          <w:p w14:paraId="039D4A5D" w14:textId="77777777" w:rsidR="005E53A8" w:rsidRPr="00A058D1" w:rsidRDefault="00CC713E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小　　計</w:t>
            </w:r>
          </w:p>
        </w:tc>
        <w:tc>
          <w:tcPr>
            <w:tcW w:w="1272" w:type="dxa"/>
            <w:gridSpan w:val="2"/>
            <w:vAlign w:val="center"/>
          </w:tcPr>
          <w:p w14:paraId="443A7FCB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13455675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66127375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6F690CD6" w14:textId="77777777">
        <w:trPr>
          <w:cantSplit/>
          <w:trHeight w:val="1046"/>
        </w:trPr>
        <w:tc>
          <w:tcPr>
            <w:tcW w:w="630" w:type="dxa"/>
            <w:vMerge w:val="restart"/>
            <w:textDirection w:val="tbRlV"/>
            <w:vAlign w:val="center"/>
          </w:tcPr>
          <w:p w14:paraId="0DBBA577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補助対象外</w:t>
            </w:r>
          </w:p>
          <w:p w14:paraId="72C77402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事業分</w:t>
            </w:r>
          </w:p>
        </w:tc>
        <w:tc>
          <w:tcPr>
            <w:tcW w:w="3173" w:type="dxa"/>
          </w:tcPr>
          <w:p w14:paraId="68BA7041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53714D72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3CB4F478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05136235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72" w:type="dxa"/>
            <w:gridSpan w:val="2"/>
          </w:tcPr>
          <w:p w14:paraId="53AB5116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6E529DEB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728133E8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  <w:p w14:paraId="61B14F14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6A339F95" w14:textId="77777777" w:rsidR="005E53A8" w:rsidRPr="00A058D1" w:rsidRDefault="005E53A8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</w:p>
          <w:p w14:paraId="597E17DB" w14:textId="77777777" w:rsidR="005E53A8" w:rsidRPr="00A058D1" w:rsidRDefault="005E53A8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</w:p>
          <w:p w14:paraId="556608A5" w14:textId="77777777" w:rsidR="005E53A8" w:rsidRPr="00A058D1" w:rsidRDefault="005E53A8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</w:p>
          <w:p w14:paraId="466684D9" w14:textId="77777777" w:rsidR="005E53A8" w:rsidRPr="00A058D1" w:rsidRDefault="005E53A8">
            <w:pPr>
              <w:spacing w:line="260" w:lineRule="exact"/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2"/>
            <w:shd w:val="clear" w:color="auto" w:fill="FFFFFF"/>
          </w:tcPr>
          <w:p w14:paraId="660349AD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272E71AD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3BCBCF0B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14D2A0A1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12CC4D42" w14:textId="77777777">
        <w:trPr>
          <w:cantSplit/>
          <w:trHeight w:val="191"/>
        </w:trPr>
        <w:tc>
          <w:tcPr>
            <w:tcW w:w="630" w:type="dxa"/>
            <w:vMerge/>
          </w:tcPr>
          <w:p w14:paraId="2C1E7178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3" w:type="dxa"/>
            <w:vAlign w:val="center"/>
          </w:tcPr>
          <w:p w14:paraId="26F3C8A9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小　　計</w:t>
            </w:r>
          </w:p>
        </w:tc>
        <w:tc>
          <w:tcPr>
            <w:tcW w:w="1272" w:type="dxa"/>
            <w:gridSpan w:val="2"/>
            <w:vAlign w:val="center"/>
          </w:tcPr>
          <w:p w14:paraId="7165BA7B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vAlign w:val="center"/>
          </w:tcPr>
          <w:p w14:paraId="66AFFEA3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82" w:type="dxa"/>
            <w:gridSpan w:val="2"/>
            <w:vAlign w:val="center"/>
          </w:tcPr>
          <w:p w14:paraId="08C89A18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1264C97E" w14:textId="77777777">
        <w:trPr>
          <w:trHeight w:val="482"/>
        </w:trPr>
        <w:tc>
          <w:tcPr>
            <w:tcW w:w="3810" w:type="dxa"/>
            <w:gridSpan w:val="3"/>
            <w:vAlign w:val="center"/>
          </w:tcPr>
          <w:p w14:paraId="42BC9BD7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合　　　計</w:t>
            </w:r>
          </w:p>
        </w:tc>
        <w:tc>
          <w:tcPr>
            <w:tcW w:w="1260" w:type="dxa"/>
            <w:vAlign w:val="center"/>
          </w:tcPr>
          <w:p w14:paraId="58B37027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6E27B54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175" w:type="dxa"/>
            <w:vAlign w:val="center"/>
          </w:tcPr>
          <w:p w14:paraId="69A24CAF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3F929A2D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lastRenderedPageBreak/>
        <w:t>（４）設備整備費内訳</w:t>
      </w:r>
    </w:p>
    <w:tbl>
      <w:tblPr>
        <w:tblW w:w="9030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889"/>
        <w:gridCol w:w="840"/>
        <w:gridCol w:w="944"/>
        <w:gridCol w:w="770"/>
        <w:gridCol w:w="713"/>
        <w:gridCol w:w="1356"/>
        <w:gridCol w:w="1049"/>
        <w:gridCol w:w="840"/>
      </w:tblGrid>
      <w:tr w:rsidR="00A058D1" w:rsidRPr="00A058D1" w14:paraId="46FBF615" w14:textId="77777777">
        <w:trPr>
          <w:trHeight w:val="247"/>
        </w:trPr>
        <w:tc>
          <w:tcPr>
            <w:tcW w:w="630" w:type="dxa"/>
            <w:vAlign w:val="center"/>
          </w:tcPr>
          <w:p w14:paraId="76317B0C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1890" w:type="dxa"/>
            <w:vAlign w:val="center"/>
          </w:tcPr>
          <w:p w14:paraId="634A7F3B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品名</w:t>
            </w:r>
          </w:p>
        </w:tc>
        <w:tc>
          <w:tcPr>
            <w:tcW w:w="840" w:type="dxa"/>
            <w:vAlign w:val="center"/>
          </w:tcPr>
          <w:p w14:paraId="3BFFEEA6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銘柄</w:t>
            </w:r>
          </w:p>
        </w:tc>
        <w:tc>
          <w:tcPr>
            <w:tcW w:w="945" w:type="dxa"/>
            <w:vAlign w:val="center"/>
          </w:tcPr>
          <w:p w14:paraId="64732594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規格</w:t>
            </w:r>
          </w:p>
        </w:tc>
        <w:tc>
          <w:tcPr>
            <w:tcW w:w="770" w:type="dxa"/>
            <w:vAlign w:val="center"/>
          </w:tcPr>
          <w:p w14:paraId="30757F59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員数</w:t>
            </w:r>
          </w:p>
        </w:tc>
        <w:tc>
          <w:tcPr>
            <w:tcW w:w="708" w:type="dxa"/>
            <w:vAlign w:val="center"/>
          </w:tcPr>
          <w:p w14:paraId="26A35858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単価</w:t>
            </w:r>
          </w:p>
        </w:tc>
        <w:tc>
          <w:tcPr>
            <w:tcW w:w="1357" w:type="dxa"/>
            <w:vAlign w:val="center"/>
          </w:tcPr>
          <w:p w14:paraId="6380E7BB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金額</w:t>
            </w:r>
          </w:p>
        </w:tc>
        <w:tc>
          <w:tcPr>
            <w:tcW w:w="1050" w:type="dxa"/>
            <w:vAlign w:val="center"/>
          </w:tcPr>
          <w:p w14:paraId="6346E0E0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840" w:type="dxa"/>
            <w:vAlign w:val="center"/>
          </w:tcPr>
          <w:p w14:paraId="312DD974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A058D1" w:rsidRPr="00A058D1" w14:paraId="4389156A" w14:textId="77777777">
        <w:trPr>
          <w:cantSplit/>
          <w:trHeight w:val="617"/>
        </w:trPr>
        <w:tc>
          <w:tcPr>
            <w:tcW w:w="630" w:type="dxa"/>
            <w:vMerge w:val="restart"/>
            <w:textDirection w:val="tbRlV"/>
            <w:vAlign w:val="center"/>
          </w:tcPr>
          <w:p w14:paraId="4B1C4D48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補助対象</w:t>
            </w:r>
          </w:p>
          <w:p w14:paraId="17CDB234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事業分</w:t>
            </w:r>
          </w:p>
        </w:tc>
        <w:tc>
          <w:tcPr>
            <w:tcW w:w="1890" w:type="dxa"/>
          </w:tcPr>
          <w:p w14:paraId="493A2FB6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58452325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6F622DF6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248A294F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635F87C0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</w:tcPr>
          <w:p w14:paraId="62E7B899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</w:tcPr>
          <w:p w14:paraId="6EA1BC57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70" w:type="dxa"/>
          </w:tcPr>
          <w:p w14:paraId="4DC351FC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</w:tcPr>
          <w:p w14:paraId="592D1E77" w14:textId="77777777" w:rsidR="005E53A8" w:rsidRPr="00A058D1" w:rsidRDefault="00CC713E">
            <w:pPr>
              <w:spacing w:line="260" w:lineRule="exact"/>
              <w:jc w:val="right"/>
              <w:rPr>
                <w:rFonts w:ascii="ＭＳ 明朝" w:hAnsi="ＭＳ 明朝"/>
                <w:sz w:val="16"/>
              </w:rPr>
            </w:pPr>
            <w:r w:rsidRPr="00A058D1">
              <w:rPr>
                <w:rFonts w:ascii="ＭＳ 明朝" w:hAnsi="ＭＳ 明朝" w:hint="eastAsia"/>
                <w:sz w:val="16"/>
              </w:rPr>
              <w:t>円</w:t>
            </w:r>
          </w:p>
        </w:tc>
        <w:tc>
          <w:tcPr>
            <w:tcW w:w="1357" w:type="dxa"/>
          </w:tcPr>
          <w:p w14:paraId="32F6A6FA" w14:textId="77777777" w:rsidR="005E53A8" w:rsidRPr="00A058D1" w:rsidRDefault="00CC713E">
            <w:pPr>
              <w:spacing w:line="260" w:lineRule="exact"/>
              <w:jc w:val="right"/>
              <w:rPr>
                <w:rFonts w:ascii="ＭＳ 明朝" w:hAnsi="ＭＳ 明朝"/>
                <w:sz w:val="16"/>
              </w:rPr>
            </w:pPr>
            <w:r w:rsidRPr="00A058D1">
              <w:rPr>
                <w:rFonts w:ascii="ＭＳ 明朝" w:hAnsi="ＭＳ 明朝" w:hint="eastAsia"/>
                <w:sz w:val="16"/>
              </w:rPr>
              <w:t>円</w:t>
            </w:r>
          </w:p>
        </w:tc>
        <w:tc>
          <w:tcPr>
            <w:tcW w:w="1050" w:type="dxa"/>
          </w:tcPr>
          <w:p w14:paraId="3B70A64D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</w:tcPr>
          <w:p w14:paraId="6BA8BDDF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1B2BEAB5" w14:textId="77777777">
        <w:trPr>
          <w:cantSplit/>
          <w:trHeight w:val="343"/>
        </w:trPr>
        <w:tc>
          <w:tcPr>
            <w:tcW w:w="630" w:type="dxa"/>
            <w:vMerge/>
          </w:tcPr>
          <w:p w14:paraId="7D0751A8" w14:textId="77777777" w:rsidR="005E53A8" w:rsidRPr="00A058D1" w:rsidRDefault="005E53A8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1CD4852E" w14:textId="77777777" w:rsidR="005E53A8" w:rsidRPr="00A058D1" w:rsidRDefault="00CC713E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小　　計</w:t>
            </w:r>
          </w:p>
        </w:tc>
        <w:tc>
          <w:tcPr>
            <w:tcW w:w="840" w:type="dxa"/>
            <w:vAlign w:val="center"/>
          </w:tcPr>
          <w:p w14:paraId="200605F6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221F7673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C0FE994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79809766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53D0C94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22187298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1EF0E91E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0A6C9238" w14:textId="77777777">
        <w:trPr>
          <w:cantSplit/>
          <w:trHeight w:val="1046"/>
        </w:trPr>
        <w:tc>
          <w:tcPr>
            <w:tcW w:w="630" w:type="dxa"/>
            <w:vMerge w:val="restart"/>
            <w:textDirection w:val="tbRlV"/>
            <w:vAlign w:val="center"/>
          </w:tcPr>
          <w:p w14:paraId="7ED7EE2D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補助対象外</w:t>
            </w:r>
          </w:p>
          <w:p w14:paraId="3CD93F0A" w14:textId="77777777" w:rsidR="005E53A8" w:rsidRPr="00A058D1" w:rsidRDefault="00CC713E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事業分</w:t>
            </w:r>
          </w:p>
        </w:tc>
        <w:tc>
          <w:tcPr>
            <w:tcW w:w="1890" w:type="dxa"/>
          </w:tcPr>
          <w:p w14:paraId="755444DC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3CE2B125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5FB2B0C8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  <w:p w14:paraId="6534C86A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</w:tcPr>
          <w:p w14:paraId="34F96998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</w:tcPr>
          <w:p w14:paraId="5F54B2F3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70" w:type="dxa"/>
          </w:tcPr>
          <w:p w14:paraId="4F620019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</w:tcPr>
          <w:p w14:paraId="7DAAA787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57" w:type="dxa"/>
          </w:tcPr>
          <w:p w14:paraId="16E9EE31" w14:textId="77777777" w:rsidR="005E53A8" w:rsidRPr="00A058D1" w:rsidRDefault="005E53A8">
            <w:pPr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shd w:val="clear" w:color="auto" w:fill="FFFFFF"/>
          </w:tcPr>
          <w:p w14:paraId="276382ED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shd w:val="clear" w:color="auto" w:fill="FFFFFF"/>
          </w:tcPr>
          <w:p w14:paraId="2FA28F9F" w14:textId="77777777" w:rsidR="005E53A8" w:rsidRPr="00A058D1" w:rsidRDefault="005E53A8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6473063D" w14:textId="77777777">
        <w:trPr>
          <w:cantSplit/>
          <w:trHeight w:val="191"/>
        </w:trPr>
        <w:tc>
          <w:tcPr>
            <w:tcW w:w="630" w:type="dxa"/>
            <w:vMerge/>
          </w:tcPr>
          <w:p w14:paraId="02321E74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90" w:type="dxa"/>
            <w:vAlign w:val="center"/>
          </w:tcPr>
          <w:p w14:paraId="57C6ECC8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小　　計</w:t>
            </w:r>
          </w:p>
        </w:tc>
        <w:tc>
          <w:tcPr>
            <w:tcW w:w="840" w:type="dxa"/>
            <w:vAlign w:val="center"/>
          </w:tcPr>
          <w:p w14:paraId="057687AF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2F3FF295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34A05D6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9CEB611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5A2B5D0D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4C9DA260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66B10DE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</w:tr>
      <w:tr w:rsidR="005E53A8" w:rsidRPr="00A058D1" w14:paraId="19887553" w14:textId="77777777">
        <w:trPr>
          <w:trHeight w:val="482"/>
        </w:trPr>
        <w:tc>
          <w:tcPr>
            <w:tcW w:w="2520" w:type="dxa"/>
            <w:gridSpan w:val="2"/>
            <w:vAlign w:val="center"/>
          </w:tcPr>
          <w:p w14:paraId="2BC33A16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合　　　計</w:t>
            </w:r>
          </w:p>
        </w:tc>
        <w:tc>
          <w:tcPr>
            <w:tcW w:w="840" w:type="dxa"/>
            <w:vAlign w:val="center"/>
          </w:tcPr>
          <w:p w14:paraId="7B98355B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  <w:vAlign w:val="center"/>
          </w:tcPr>
          <w:p w14:paraId="1943DC52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5" w:type="dxa"/>
            <w:vAlign w:val="center"/>
          </w:tcPr>
          <w:p w14:paraId="5B67FDCB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3F8043F1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357" w:type="dxa"/>
            <w:vAlign w:val="center"/>
          </w:tcPr>
          <w:p w14:paraId="36BB3D4F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vAlign w:val="center"/>
          </w:tcPr>
          <w:p w14:paraId="482BC17C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Align w:val="center"/>
          </w:tcPr>
          <w:p w14:paraId="51AA9E51" w14:textId="77777777" w:rsidR="005E53A8" w:rsidRPr="00A058D1" w:rsidRDefault="005E53A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2309BA36" w14:textId="77777777" w:rsidR="005E53A8" w:rsidRPr="00A058D1" w:rsidRDefault="005E53A8">
      <w:pPr>
        <w:rPr>
          <w:rFonts w:ascii="ＭＳ 明朝" w:hAnsi="ＭＳ 明朝"/>
        </w:rPr>
      </w:pPr>
    </w:p>
    <w:p w14:paraId="473960EA" w14:textId="77777777" w:rsidR="005E53A8" w:rsidRPr="00A058D1" w:rsidRDefault="00CC713E">
      <w:pPr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２　財源内訳</w:t>
      </w:r>
    </w:p>
    <w:tbl>
      <w:tblPr>
        <w:tblW w:w="9053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004"/>
        <w:gridCol w:w="5054"/>
      </w:tblGrid>
      <w:tr w:rsidR="00A058D1" w:rsidRPr="00A058D1" w14:paraId="1BA8DF1D" w14:textId="77777777">
        <w:trPr>
          <w:trHeight w:val="355"/>
        </w:trPr>
        <w:tc>
          <w:tcPr>
            <w:tcW w:w="1995" w:type="dxa"/>
            <w:vAlign w:val="center"/>
          </w:tcPr>
          <w:p w14:paraId="7F47CCCB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区　　　分</w:t>
            </w:r>
          </w:p>
        </w:tc>
        <w:tc>
          <w:tcPr>
            <w:tcW w:w="2004" w:type="dxa"/>
            <w:vAlign w:val="center"/>
          </w:tcPr>
          <w:p w14:paraId="00887525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金　　　額</w:t>
            </w:r>
          </w:p>
        </w:tc>
        <w:tc>
          <w:tcPr>
            <w:tcW w:w="5054" w:type="dxa"/>
            <w:vAlign w:val="center"/>
          </w:tcPr>
          <w:p w14:paraId="0E02C76A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備　　　　　考</w:t>
            </w:r>
          </w:p>
        </w:tc>
      </w:tr>
      <w:tr w:rsidR="00A058D1" w:rsidRPr="00A058D1" w14:paraId="6DDAFBD3" w14:textId="77777777">
        <w:trPr>
          <w:trHeight w:val="1890"/>
        </w:trPr>
        <w:tc>
          <w:tcPr>
            <w:tcW w:w="1995" w:type="dxa"/>
          </w:tcPr>
          <w:p w14:paraId="388423F4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  <w:p w14:paraId="4064239E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kern w:val="0"/>
                <w:sz w:val="20"/>
              </w:rPr>
              <w:t>（1）</w:t>
            </w:r>
            <w:r w:rsidRPr="00A058D1">
              <w:rPr>
                <w:rFonts w:ascii="ＭＳ 明朝" w:hAnsi="ＭＳ 明朝" w:hint="eastAsia"/>
                <w:spacing w:val="33"/>
                <w:kern w:val="0"/>
                <w:sz w:val="20"/>
                <w:fitText w:val="1000" w:id="27"/>
              </w:rPr>
              <w:t>県補助</w:t>
            </w:r>
            <w:r w:rsidRPr="00A058D1">
              <w:rPr>
                <w:rFonts w:ascii="ＭＳ 明朝" w:hAnsi="ＭＳ 明朝" w:hint="eastAsia"/>
                <w:spacing w:val="1"/>
                <w:kern w:val="0"/>
                <w:sz w:val="20"/>
                <w:fitText w:val="1000" w:id="27"/>
              </w:rPr>
              <w:t>金</w:t>
            </w:r>
          </w:p>
          <w:p w14:paraId="5CB729A1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（2）市町補助金</w:t>
            </w:r>
          </w:p>
          <w:p w14:paraId="79C4FF65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（3）</w:t>
            </w:r>
            <w:r w:rsidRPr="00A058D1">
              <w:rPr>
                <w:rFonts w:ascii="ＭＳ 明朝" w:hAnsi="ＭＳ 明朝" w:hint="eastAsia"/>
                <w:spacing w:val="100"/>
                <w:sz w:val="20"/>
                <w:fitText w:val="1000" w:id="28"/>
              </w:rPr>
              <w:t>地方</w:t>
            </w:r>
            <w:r w:rsidRPr="00A058D1">
              <w:rPr>
                <w:rFonts w:ascii="ＭＳ 明朝" w:hAnsi="ＭＳ 明朝" w:hint="eastAsia"/>
                <w:sz w:val="20"/>
                <w:fitText w:val="1000" w:id="28"/>
              </w:rPr>
              <w:t>債</w:t>
            </w:r>
          </w:p>
          <w:p w14:paraId="1586B3D7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（4）</w:t>
            </w:r>
            <w:r w:rsidRPr="00A058D1">
              <w:rPr>
                <w:rFonts w:ascii="ＭＳ 明朝" w:hAnsi="ＭＳ 明朝" w:hint="eastAsia"/>
                <w:spacing w:val="100"/>
                <w:sz w:val="20"/>
                <w:fitText w:val="1000" w:id="29"/>
              </w:rPr>
              <w:t>寄付</w:t>
            </w:r>
            <w:r w:rsidRPr="00A058D1">
              <w:rPr>
                <w:rFonts w:ascii="ＭＳ 明朝" w:hAnsi="ＭＳ 明朝" w:hint="eastAsia"/>
                <w:sz w:val="20"/>
                <w:fitText w:val="1000" w:id="29"/>
              </w:rPr>
              <w:t>金</w:t>
            </w:r>
          </w:p>
          <w:p w14:paraId="6BADF32E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（5）</w:t>
            </w:r>
            <w:r w:rsidRPr="00A058D1">
              <w:rPr>
                <w:rFonts w:ascii="ＭＳ 明朝" w:hAnsi="ＭＳ 明朝" w:hint="eastAsia"/>
                <w:spacing w:val="33"/>
                <w:kern w:val="0"/>
                <w:sz w:val="20"/>
                <w:fitText w:val="1000" w:id="30"/>
              </w:rPr>
              <w:t>自己資</w:t>
            </w:r>
            <w:r w:rsidRPr="00A058D1">
              <w:rPr>
                <w:rFonts w:ascii="ＭＳ 明朝" w:hAnsi="ＭＳ 明朝" w:hint="eastAsia"/>
                <w:spacing w:val="1"/>
                <w:kern w:val="0"/>
                <w:sz w:val="20"/>
                <w:fitText w:val="1000" w:id="30"/>
              </w:rPr>
              <w:t>金</w:t>
            </w:r>
          </w:p>
          <w:p w14:paraId="0B570EC5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（6）</w:t>
            </w:r>
            <w:r w:rsidRPr="00A058D1">
              <w:rPr>
                <w:rFonts w:ascii="ＭＳ 明朝" w:hAnsi="ＭＳ 明朝" w:hint="eastAsia"/>
                <w:spacing w:val="100"/>
                <w:sz w:val="20"/>
                <w:fitText w:val="1000" w:id="31"/>
              </w:rPr>
              <w:t>その</w:t>
            </w:r>
            <w:r w:rsidRPr="00A058D1">
              <w:rPr>
                <w:rFonts w:ascii="ＭＳ 明朝" w:hAnsi="ＭＳ 明朝" w:hint="eastAsia"/>
                <w:sz w:val="20"/>
                <w:fitText w:val="1000" w:id="31"/>
              </w:rPr>
              <w:t>他</w:t>
            </w:r>
          </w:p>
          <w:p w14:paraId="25DE5424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4" w:type="dxa"/>
          </w:tcPr>
          <w:p w14:paraId="5D4EA1DF" w14:textId="77777777" w:rsidR="005E53A8" w:rsidRPr="00A058D1" w:rsidRDefault="00CC713E">
            <w:pPr>
              <w:jc w:val="right"/>
              <w:rPr>
                <w:rFonts w:ascii="ＭＳ 明朝" w:hAnsi="ＭＳ 明朝"/>
                <w:sz w:val="16"/>
              </w:rPr>
            </w:pPr>
            <w:r w:rsidRPr="00A058D1">
              <w:rPr>
                <w:rFonts w:ascii="ＭＳ 明朝" w:hAnsi="ＭＳ 明朝" w:hint="eastAsia"/>
                <w:sz w:val="16"/>
              </w:rPr>
              <w:t>円</w:t>
            </w:r>
          </w:p>
          <w:p w14:paraId="2CA4DC14" w14:textId="77777777" w:rsidR="005E53A8" w:rsidRPr="00A058D1" w:rsidRDefault="005E53A8">
            <w:pPr>
              <w:wordWrap w:val="0"/>
              <w:ind w:right="3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054" w:type="dxa"/>
          </w:tcPr>
          <w:p w14:paraId="4B9BAC9A" w14:textId="77777777" w:rsidR="005E53A8" w:rsidRPr="00A058D1" w:rsidRDefault="00CC713E">
            <w:pPr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（内　訳）</w:t>
            </w:r>
          </w:p>
          <w:p w14:paraId="2E3978C5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</w:tr>
      <w:tr w:rsidR="00A058D1" w:rsidRPr="00A058D1" w14:paraId="3FFB2F44" w14:textId="77777777">
        <w:trPr>
          <w:trHeight w:val="328"/>
        </w:trPr>
        <w:tc>
          <w:tcPr>
            <w:tcW w:w="1995" w:type="dxa"/>
            <w:vAlign w:val="center"/>
          </w:tcPr>
          <w:p w14:paraId="04FBBAD4" w14:textId="77777777" w:rsidR="005E53A8" w:rsidRPr="00A058D1" w:rsidRDefault="00CC713E">
            <w:pPr>
              <w:jc w:val="center"/>
              <w:rPr>
                <w:rFonts w:ascii="ＭＳ 明朝" w:hAnsi="ＭＳ 明朝"/>
                <w:sz w:val="20"/>
              </w:rPr>
            </w:pPr>
            <w:r w:rsidRPr="00A058D1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2004" w:type="dxa"/>
            <w:vAlign w:val="center"/>
          </w:tcPr>
          <w:p w14:paraId="483AFD27" w14:textId="77777777" w:rsidR="005E53A8" w:rsidRPr="00A058D1" w:rsidRDefault="005E53A8">
            <w:pPr>
              <w:ind w:firstLineChars="100" w:firstLine="20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5054" w:type="dxa"/>
          </w:tcPr>
          <w:p w14:paraId="1A0EAC78" w14:textId="77777777" w:rsidR="005E53A8" w:rsidRPr="00A058D1" w:rsidRDefault="005E53A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2511BF9" w14:textId="446EBB93" w:rsidR="005E53A8" w:rsidRPr="00A058D1" w:rsidRDefault="005E53A8">
      <w:pPr>
        <w:rPr>
          <w:rFonts w:ascii="ＭＳ 明朝" w:hAnsi="ＭＳ 明朝"/>
          <w:sz w:val="20"/>
        </w:rPr>
      </w:pPr>
    </w:p>
    <w:sectPr w:rsidR="005E53A8" w:rsidRPr="00A058D1" w:rsidSect="0048723E">
      <w:pgSz w:w="11906" w:h="16838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CD6A7" w14:textId="77777777" w:rsidR="00CC713E" w:rsidRDefault="00CC713E">
      <w:r>
        <w:separator/>
      </w:r>
    </w:p>
  </w:endnote>
  <w:endnote w:type="continuationSeparator" w:id="0">
    <w:p w14:paraId="769CAA9E" w14:textId="77777777" w:rsidR="00CC713E" w:rsidRDefault="00CC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056B0" w14:textId="77777777" w:rsidR="00CC713E" w:rsidRDefault="00CC713E">
      <w:r>
        <w:separator/>
      </w:r>
    </w:p>
  </w:footnote>
  <w:footnote w:type="continuationSeparator" w:id="0">
    <w:p w14:paraId="66AE5734" w14:textId="77777777" w:rsidR="00CC713E" w:rsidRDefault="00CC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6188D80"/>
    <w:lvl w:ilvl="0" w:tplc="6A2E0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849953961">
    <w:abstractNumId w:val="0"/>
  </w:num>
  <w:num w:numId="2" w16cid:durableId="18987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A8"/>
    <w:rsid w:val="00001E46"/>
    <w:rsid w:val="000277E0"/>
    <w:rsid w:val="000D00AD"/>
    <w:rsid w:val="000F5281"/>
    <w:rsid w:val="00127E7B"/>
    <w:rsid w:val="00147825"/>
    <w:rsid w:val="00165122"/>
    <w:rsid w:val="00194C23"/>
    <w:rsid w:val="00257D27"/>
    <w:rsid w:val="00263F86"/>
    <w:rsid w:val="00365187"/>
    <w:rsid w:val="003E5C81"/>
    <w:rsid w:val="0042645D"/>
    <w:rsid w:val="004315D7"/>
    <w:rsid w:val="00445B20"/>
    <w:rsid w:val="0048723E"/>
    <w:rsid w:val="00491EB0"/>
    <w:rsid w:val="004D5711"/>
    <w:rsid w:val="004F2F75"/>
    <w:rsid w:val="00552010"/>
    <w:rsid w:val="005D0A6D"/>
    <w:rsid w:val="005E53A8"/>
    <w:rsid w:val="00604B23"/>
    <w:rsid w:val="00624F7F"/>
    <w:rsid w:val="00636490"/>
    <w:rsid w:val="006954D7"/>
    <w:rsid w:val="006D2371"/>
    <w:rsid w:val="006D5317"/>
    <w:rsid w:val="00763A2E"/>
    <w:rsid w:val="007713BE"/>
    <w:rsid w:val="00773EDF"/>
    <w:rsid w:val="007E6090"/>
    <w:rsid w:val="007F0164"/>
    <w:rsid w:val="008007DD"/>
    <w:rsid w:val="0084275E"/>
    <w:rsid w:val="00845F17"/>
    <w:rsid w:val="00854DCE"/>
    <w:rsid w:val="00897D67"/>
    <w:rsid w:val="008B53A6"/>
    <w:rsid w:val="008F08A6"/>
    <w:rsid w:val="009023E3"/>
    <w:rsid w:val="009608D7"/>
    <w:rsid w:val="00980B1C"/>
    <w:rsid w:val="009A1D57"/>
    <w:rsid w:val="009B4E1E"/>
    <w:rsid w:val="009C3174"/>
    <w:rsid w:val="009C7805"/>
    <w:rsid w:val="00A058D1"/>
    <w:rsid w:val="00A20735"/>
    <w:rsid w:val="00A858F3"/>
    <w:rsid w:val="00A85E90"/>
    <w:rsid w:val="00A96F76"/>
    <w:rsid w:val="00AE1EB5"/>
    <w:rsid w:val="00B92993"/>
    <w:rsid w:val="00BC2431"/>
    <w:rsid w:val="00BC63FB"/>
    <w:rsid w:val="00C7550F"/>
    <w:rsid w:val="00CB3577"/>
    <w:rsid w:val="00CC5D6D"/>
    <w:rsid w:val="00CC713E"/>
    <w:rsid w:val="00D101C9"/>
    <w:rsid w:val="00DD3D37"/>
    <w:rsid w:val="00DF45F8"/>
    <w:rsid w:val="00DF74E3"/>
    <w:rsid w:val="00E7250D"/>
    <w:rsid w:val="00E748D3"/>
    <w:rsid w:val="00E848F7"/>
    <w:rsid w:val="00E91083"/>
    <w:rsid w:val="00EA2996"/>
    <w:rsid w:val="00EE595C"/>
    <w:rsid w:val="00F009BA"/>
    <w:rsid w:val="00F00B3A"/>
    <w:rsid w:val="00F03D1B"/>
    <w:rsid w:val="00F963D6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1BC8"/>
  <w15:chartTrackingRefBased/>
  <w15:docId w15:val="{487AFE9C-DFBE-4196-92E0-6C7F646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Revision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4</Pages>
  <Words>1138</Words>
  <Characters>749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緊急医療支援市町交付金交付要綱</vt:lpstr>
    </vt:vector>
  </TitlesOfParts>
  <Company>広島県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山本 陽奈</cp:lastModifiedBy>
  <cp:revision>704</cp:revision>
  <cp:lastPrinted>2024-04-10T06:22:00Z</cp:lastPrinted>
  <dcterms:created xsi:type="dcterms:W3CDTF">2024-01-09T06:37:00Z</dcterms:created>
  <dcterms:modified xsi:type="dcterms:W3CDTF">2025-03-24T02:41:00Z</dcterms:modified>
</cp:coreProperties>
</file>