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7320" w14:textId="35BB07F7" w:rsidR="00B32336" w:rsidRDefault="00B32336" w:rsidP="00B32336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第２回令和７年度あいサポート運動推進事業業務に係る</w:t>
      </w:r>
    </w:p>
    <w:p w14:paraId="2FB55B88" w14:textId="77777777" w:rsidR="00B32336" w:rsidRPr="00026320" w:rsidRDefault="00B32336" w:rsidP="00B32336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公募型プロポーザル選定委員会　議事要旨</w:t>
      </w:r>
    </w:p>
    <w:tbl>
      <w:tblPr>
        <w:tblStyle w:val="aa"/>
        <w:tblW w:w="8931" w:type="dxa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6804"/>
      </w:tblGrid>
      <w:tr w:rsidR="00B32336" w14:paraId="2A779B75" w14:textId="77777777" w:rsidTr="001B7CB8">
        <w:tc>
          <w:tcPr>
            <w:tcW w:w="2127" w:type="dxa"/>
            <w:gridSpan w:val="2"/>
          </w:tcPr>
          <w:p w14:paraId="21FA1605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804" w:type="dxa"/>
          </w:tcPr>
          <w:p w14:paraId="122B841A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</w:tr>
      <w:tr w:rsidR="00B32336" w14:paraId="1F0484F5" w14:textId="77777777" w:rsidTr="001B7CB8">
        <w:tc>
          <w:tcPr>
            <w:tcW w:w="568" w:type="dxa"/>
          </w:tcPr>
          <w:p w14:paraId="4993B251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</w:tcPr>
          <w:p w14:paraId="422CACF6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6804" w:type="dxa"/>
          </w:tcPr>
          <w:p w14:paraId="46F4238C" w14:textId="5841D119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令和７年３月17日から令和７年３月18日まで</w:t>
            </w:r>
          </w:p>
        </w:tc>
      </w:tr>
      <w:tr w:rsidR="00B32336" w14:paraId="0A93A9A1" w14:textId="77777777" w:rsidTr="001B7CB8">
        <w:tc>
          <w:tcPr>
            <w:tcW w:w="568" w:type="dxa"/>
          </w:tcPr>
          <w:p w14:paraId="0B6D6F58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</w:tcPr>
          <w:p w14:paraId="00552943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804" w:type="dxa"/>
          </w:tcPr>
          <w:p w14:paraId="5E1C9BD9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書面開催とし、各委員へ持ち回り</w:t>
            </w:r>
          </w:p>
        </w:tc>
      </w:tr>
      <w:tr w:rsidR="00B32336" w14:paraId="05957724" w14:textId="77777777" w:rsidTr="001B7CB8">
        <w:tc>
          <w:tcPr>
            <w:tcW w:w="568" w:type="dxa"/>
          </w:tcPr>
          <w:p w14:paraId="5DDF4686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</w:tcPr>
          <w:p w14:paraId="59A175FE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出席委員</w:t>
            </w:r>
          </w:p>
        </w:tc>
        <w:tc>
          <w:tcPr>
            <w:tcW w:w="6804" w:type="dxa"/>
          </w:tcPr>
          <w:p w14:paraId="078B1D01" w14:textId="09947871" w:rsidR="00EC0570" w:rsidRDefault="00EC0570" w:rsidP="00EC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　障害者支援課長</w:t>
            </w:r>
          </w:p>
          <w:p w14:paraId="7EE4519A" w14:textId="1FDD2A0B" w:rsidR="00EC0570" w:rsidRDefault="00EC0570" w:rsidP="00EC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　障害者支援課自立支援担当監</w:t>
            </w:r>
          </w:p>
          <w:p w14:paraId="181B8186" w14:textId="74521BF8" w:rsidR="00EC0570" w:rsidRDefault="00EC0570" w:rsidP="00EC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　疾病対策課長</w:t>
            </w:r>
          </w:p>
          <w:p w14:paraId="7244BFD4" w14:textId="37F32BED" w:rsidR="00EC0570" w:rsidRDefault="00EC0570" w:rsidP="00EC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商工労働局　雇用労働政策課長</w:t>
            </w:r>
          </w:p>
          <w:p w14:paraId="6C94051F" w14:textId="5280132A" w:rsidR="00B32336" w:rsidRDefault="00EC0570" w:rsidP="00EC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県教育委員会　特別支援教育課長</w:t>
            </w:r>
          </w:p>
        </w:tc>
      </w:tr>
      <w:tr w:rsidR="00B32336" w14:paraId="400B792C" w14:textId="77777777" w:rsidTr="001B7CB8">
        <w:tc>
          <w:tcPr>
            <w:tcW w:w="568" w:type="dxa"/>
          </w:tcPr>
          <w:p w14:paraId="520863BD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</w:tcPr>
          <w:p w14:paraId="26E72453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　　題</w:t>
            </w:r>
          </w:p>
        </w:tc>
        <w:tc>
          <w:tcPr>
            <w:tcW w:w="6804" w:type="dxa"/>
          </w:tcPr>
          <w:p w14:paraId="0C6955C1" w14:textId="586AAE36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提案書書面審査及び最優秀提案者について</w:t>
            </w:r>
          </w:p>
        </w:tc>
      </w:tr>
      <w:tr w:rsidR="00B32336" w14:paraId="00A1C173" w14:textId="77777777" w:rsidTr="001B7CB8">
        <w:tc>
          <w:tcPr>
            <w:tcW w:w="568" w:type="dxa"/>
          </w:tcPr>
          <w:p w14:paraId="13345F55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9" w:type="dxa"/>
          </w:tcPr>
          <w:p w14:paraId="5B3A0B41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804" w:type="dxa"/>
          </w:tcPr>
          <w:p w14:paraId="5CCEB279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障害者支援課　地域生活・発達障害グループ</w:t>
            </w:r>
          </w:p>
        </w:tc>
      </w:tr>
      <w:tr w:rsidR="00B32336" w14:paraId="7D0FF99D" w14:textId="77777777" w:rsidTr="001B7CB8">
        <w:tc>
          <w:tcPr>
            <w:tcW w:w="568" w:type="dxa"/>
          </w:tcPr>
          <w:p w14:paraId="5887050F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59" w:type="dxa"/>
          </w:tcPr>
          <w:p w14:paraId="4ED9F7B3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開催方法</w:t>
            </w:r>
          </w:p>
        </w:tc>
        <w:tc>
          <w:tcPr>
            <w:tcW w:w="6804" w:type="dxa"/>
          </w:tcPr>
          <w:p w14:paraId="1B007EDF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持ち回り</w:t>
            </w:r>
          </w:p>
        </w:tc>
      </w:tr>
      <w:tr w:rsidR="00B32336" w14:paraId="79FA5324" w14:textId="77777777" w:rsidTr="001B7CB8">
        <w:tc>
          <w:tcPr>
            <w:tcW w:w="568" w:type="dxa"/>
            <w:vAlign w:val="center"/>
          </w:tcPr>
          <w:p w14:paraId="68E7FC9C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59" w:type="dxa"/>
            <w:vAlign w:val="center"/>
          </w:tcPr>
          <w:p w14:paraId="26D2E130" w14:textId="77777777" w:rsidR="00B32336" w:rsidRDefault="00B32336" w:rsidP="00567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議事内容</w:t>
            </w:r>
          </w:p>
        </w:tc>
        <w:tc>
          <w:tcPr>
            <w:tcW w:w="6804" w:type="dxa"/>
          </w:tcPr>
          <w:p w14:paraId="1B79FC59" w14:textId="15A493BF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審査方法</w:t>
            </w:r>
          </w:p>
          <w:p w14:paraId="49150E32" w14:textId="743138D6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事前に提出された提案書を基に書面審査を実施し、最優秀提案者を選定した。</w:t>
            </w:r>
          </w:p>
          <w:p w14:paraId="0294EBF1" w14:textId="77777777" w:rsidR="00B32336" w:rsidRDefault="00B32336" w:rsidP="00567E16">
            <w:pPr>
              <w:rPr>
                <w:rFonts w:ascii="ＭＳ 明朝" w:eastAsia="ＭＳ 明朝" w:hAnsi="ＭＳ 明朝"/>
              </w:rPr>
            </w:pPr>
          </w:p>
          <w:p w14:paraId="06278625" w14:textId="7695CB92" w:rsidR="00B32336" w:rsidRDefault="00B32336" w:rsidP="00567E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審査結果</w:t>
            </w:r>
          </w:p>
          <w:p w14:paraId="4C38B58B" w14:textId="45A622E7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  <w:r w:rsidRPr="00B32336">
              <w:rPr>
                <w:rFonts w:ascii="ＭＳ 明朝" w:eastAsia="ＭＳ 明朝" w:hAnsi="ＭＳ 明朝" w:hint="eastAsia"/>
              </w:rPr>
              <w:t>(1</w:t>
            </w:r>
            <w:r>
              <w:rPr>
                <w:rFonts w:ascii="ＭＳ 明朝" w:eastAsia="ＭＳ 明朝" w:hAnsi="ＭＳ 明朝" w:hint="eastAsia"/>
              </w:rPr>
              <w:t xml:space="preserve">)　</w:t>
            </w:r>
            <w:r w:rsidRPr="00B32336">
              <w:rPr>
                <w:rFonts w:ascii="ＭＳ 明朝" w:eastAsia="ＭＳ 明朝" w:hAnsi="ＭＳ 明朝" w:hint="eastAsia"/>
              </w:rPr>
              <w:t>審査対象者</w:t>
            </w:r>
          </w:p>
          <w:p w14:paraId="6F12FCB0" w14:textId="47D66DF4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学校法人　福山医療学園</w:t>
            </w:r>
          </w:p>
          <w:p w14:paraId="5C89217F" w14:textId="77777777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</w:p>
          <w:p w14:paraId="3A005745" w14:textId="4F3E036A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　最優秀提案者</w:t>
            </w:r>
          </w:p>
          <w:p w14:paraId="78E62622" w14:textId="590D3203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学校法人　福山医療学園</w:t>
            </w:r>
          </w:p>
          <w:p w14:paraId="602E9326" w14:textId="77777777" w:rsidR="00B32336" w:rsidRDefault="00B32336" w:rsidP="00B32336">
            <w:pPr>
              <w:ind w:firstLine="220"/>
              <w:rPr>
                <w:rFonts w:ascii="ＭＳ 明朝" w:eastAsia="ＭＳ 明朝" w:hAnsi="ＭＳ 明朝"/>
              </w:rPr>
            </w:pPr>
          </w:p>
          <w:p w14:paraId="0296E1FD" w14:textId="71685118" w:rsidR="00B32336" w:rsidRPr="0033551B" w:rsidRDefault="00B32336" w:rsidP="00B32336">
            <w:pPr>
              <w:ind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33551B">
              <w:rPr>
                <w:rFonts w:ascii="ＭＳ 明朝" w:eastAsia="ＭＳ 明朝" w:hAnsi="ＭＳ 明朝" w:hint="eastAsia"/>
                <w:szCs w:val="22"/>
              </w:rPr>
              <w:t>3)　各委員の評価・選定理由</w:t>
            </w:r>
          </w:p>
          <w:p w14:paraId="6EEE24C1" w14:textId="14BC524F" w:rsidR="001B7CB8" w:rsidRPr="0033551B" w:rsidRDefault="001B7CB8" w:rsidP="00567E16">
            <w:pPr>
              <w:rPr>
                <w:rFonts w:ascii="ＭＳ 明朝" w:eastAsia="ＭＳ 明朝" w:hAnsi="ＭＳ 明朝"/>
                <w:szCs w:val="22"/>
              </w:rPr>
            </w:pPr>
            <w:r w:rsidRPr="0033551B">
              <w:rPr>
                <w:rFonts w:ascii="ＭＳ 明朝" w:eastAsia="ＭＳ 明朝" w:hAnsi="ＭＳ 明朝" w:hint="eastAsia"/>
                <w:szCs w:val="22"/>
              </w:rPr>
              <w:t xml:space="preserve">　　　 </w:t>
            </w:r>
            <w:r w:rsidRPr="0033551B">
              <w:rPr>
                <w:rFonts w:ascii="ＭＳ 明朝" w:eastAsia="ＭＳ 明朝" w:hAnsi="ＭＳ 明朝"/>
                <w:szCs w:val="22"/>
              </w:rPr>
              <w:t>・</w:t>
            </w:r>
            <w:r w:rsidRPr="0033551B">
              <w:rPr>
                <w:rFonts w:ascii="ＭＳ 明朝" w:eastAsia="ＭＳ 明朝" w:hAnsi="ＭＳ 明朝" w:hint="eastAsia"/>
                <w:szCs w:val="22"/>
              </w:rPr>
              <w:t>事業を行うにあたっての考え方が卓越している。</w:t>
            </w:r>
          </w:p>
          <w:p w14:paraId="5C17F059" w14:textId="77777777" w:rsidR="001B7CB8" w:rsidRPr="0033551B" w:rsidRDefault="001B7CB8" w:rsidP="0033551B">
            <w:pPr>
              <w:ind w:left="990" w:hangingChars="450" w:hanging="990"/>
              <w:rPr>
                <w:rFonts w:ascii="ＭＳ 明朝" w:eastAsia="ＭＳ 明朝" w:hAnsi="ＭＳ 明朝"/>
                <w:szCs w:val="22"/>
              </w:rPr>
            </w:pPr>
            <w:r w:rsidRPr="0033551B">
              <w:rPr>
                <w:rFonts w:ascii="ＭＳ 明朝" w:eastAsia="ＭＳ 明朝" w:hAnsi="ＭＳ 明朝" w:hint="eastAsia"/>
                <w:szCs w:val="22"/>
              </w:rPr>
              <w:t xml:space="preserve">　　　 ・障害福祉に関する分野でとても豊富な事業実績を有している。</w:t>
            </w:r>
          </w:p>
          <w:p w14:paraId="65D9B8AC" w14:textId="6EFF2B81" w:rsidR="001B7CB8" w:rsidRPr="0033551B" w:rsidRDefault="001B7CB8" w:rsidP="0033551B">
            <w:pPr>
              <w:ind w:left="990" w:hangingChars="450" w:hanging="990"/>
              <w:rPr>
                <w:rFonts w:ascii="ＭＳ 明朝" w:eastAsia="ＭＳ 明朝" w:hAnsi="ＭＳ 明朝"/>
                <w:szCs w:val="22"/>
              </w:rPr>
            </w:pPr>
            <w:r w:rsidRPr="0033551B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33551B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33551B">
              <w:rPr>
                <w:rFonts w:ascii="ＭＳ 明朝" w:eastAsia="ＭＳ 明朝" w:hAnsi="ＭＳ 明朝" w:hint="eastAsia"/>
                <w:szCs w:val="22"/>
              </w:rPr>
              <w:t>・目新しいものはないが、一定のフォロワー数がおり、</w:t>
            </w:r>
            <w:r w:rsidR="0033551B">
              <w:rPr>
                <w:rFonts w:ascii="ＭＳ 明朝" w:eastAsia="ＭＳ 明朝" w:hAnsi="ＭＳ 明朝" w:hint="eastAsia"/>
                <w:szCs w:val="22"/>
              </w:rPr>
              <w:t>普及</w:t>
            </w:r>
            <w:r w:rsidRPr="0033551B">
              <w:rPr>
                <w:rFonts w:ascii="ＭＳ 明朝" w:eastAsia="ＭＳ 明朝" w:hAnsi="ＭＳ 明朝" w:hint="eastAsia"/>
                <w:szCs w:val="22"/>
              </w:rPr>
              <w:t>の効果がある程度期待できる</w:t>
            </w:r>
          </w:p>
          <w:p w14:paraId="78D72D85" w14:textId="530EB436" w:rsidR="001B7CB8" w:rsidRPr="0033551B" w:rsidRDefault="001B7CB8" w:rsidP="0033551B">
            <w:pPr>
              <w:ind w:leftChars="370" w:left="1034" w:hangingChars="100" w:hanging="220"/>
              <w:rPr>
                <w:rFonts w:ascii="ＭＳ 明朝" w:eastAsia="ＭＳ 明朝" w:hAnsi="ＭＳ 明朝"/>
                <w:szCs w:val="22"/>
              </w:rPr>
            </w:pPr>
            <w:r w:rsidRPr="0033551B">
              <w:rPr>
                <w:rFonts w:ascii="ＭＳ 明朝" w:eastAsia="ＭＳ 明朝" w:hAnsi="ＭＳ 明朝" w:hint="eastAsia"/>
                <w:szCs w:val="22"/>
              </w:rPr>
              <w:t>・交流会の提案を評価する。グッズについても経験を活かした提案となっている。</w:t>
            </w:r>
          </w:p>
          <w:p w14:paraId="31D2AB17" w14:textId="52435B43" w:rsidR="001B7CB8" w:rsidRPr="001B7CB8" w:rsidRDefault="001B7CB8" w:rsidP="001B7CB8">
            <w:pPr>
              <w:ind w:firstLineChars="400" w:firstLine="880"/>
              <w:rPr>
                <w:sz w:val="20"/>
              </w:rPr>
            </w:pPr>
            <w:r w:rsidRPr="0033551B">
              <w:rPr>
                <w:rFonts w:ascii="ＭＳ 明朝" w:eastAsia="ＭＳ 明朝" w:hAnsi="ＭＳ 明朝" w:hint="eastAsia"/>
                <w:szCs w:val="22"/>
              </w:rPr>
              <w:t>・具体的な企業へのアプローチ方法があればなおよい。</w:t>
            </w:r>
          </w:p>
        </w:tc>
      </w:tr>
    </w:tbl>
    <w:p w14:paraId="369B9AA5" w14:textId="77777777" w:rsidR="00B32336" w:rsidRPr="00B32336" w:rsidRDefault="00B32336">
      <w:pPr>
        <w:rPr>
          <w:rFonts w:ascii="ＭＳ 明朝" w:eastAsia="ＭＳ 明朝" w:hAnsi="ＭＳ 明朝"/>
        </w:rPr>
      </w:pPr>
    </w:p>
    <w:sectPr w:rsidR="00B32336" w:rsidRPr="00B3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4504" w14:textId="77777777" w:rsidR="001B7CB8" w:rsidRDefault="001B7CB8" w:rsidP="001B7CB8">
      <w:pPr>
        <w:spacing w:after="0" w:line="240" w:lineRule="auto"/>
      </w:pPr>
      <w:r>
        <w:separator/>
      </w:r>
    </w:p>
  </w:endnote>
  <w:endnote w:type="continuationSeparator" w:id="0">
    <w:p w14:paraId="1444B6DB" w14:textId="77777777" w:rsidR="001B7CB8" w:rsidRDefault="001B7CB8" w:rsidP="001B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471B" w14:textId="77777777" w:rsidR="001B7CB8" w:rsidRDefault="001B7CB8" w:rsidP="001B7CB8">
      <w:pPr>
        <w:spacing w:after="0" w:line="240" w:lineRule="auto"/>
      </w:pPr>
      <w:r>
        <w:separator/>
      </w:r>
    </w:p>
  </w:footnote>
  <w:footnote w:type="continuationSeparator" w:id="0">
    <w:p w14:paraId="677CEA1F" w14:textId="77777777" w:rsidR="001B7CB8" w:rsidRDefault="001B7CB8" w:rsidP="001B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3454"/>
    <w:multiLevelType w:val="hybridMultilevel"/>
    <w:tmpl w:val="C838C3EE"/>
    <w:lvl w:ilvl="0" w:tplc="09AA1C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631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0"/>
    <w:rsid w:val="00026320"/>
    <w:rsid w:val="001A366F"/>
    <w:rsid w:val="001B7CB8"/>
    <w:rsid w:val="0033551B"/>
    <w:rsid w:val="005F01A7"/>
    <w:rsid w:val="00771F3E"/>
    <w:rsid w:val="00802954"/>
    <w:rsid w:val="00AD5103"/>
    <w:rsid w:val="00B32336"/>
    <w:rsid w:val="00DE271B"/>
    <w:rsid w:val="00EC0570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CFE80"/>
  <w15:chartTrackingRefBased/>
  <w15:docId w15:val="{EDF63BCA-6686-442F-BA42-D658721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3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3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3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3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3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7C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7CB8"/>
  </w:style>
  <w:style w:type="paragraph" w:styleId="ad">
    <w:name w:val="footer"/>
    <w:basedOn w:val="a"/>
    <w:link w:val="ae"/>
    <w:uiPriority w:val="99"/>
    <w:unhideWhenUsed/>
    <w:rsid w:val="001B7C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祥子</dc:creator>
  <cp:keywords/>
  <dc:description/>
  <cp:lastModifiedBy>槇原 祥子</cp:lastModifiedBy>
  <cp:revision>6</cp:revision>
  <dcterms:created xsi:type="dcterms:W3CDTF">2025-03-18T01:22:00Z</dcterms:created>
  <dcterms:modified xsi:type="dcterms:W3CDTF">2025-03-18T02:42:00Z</dcterms:modified>
</cp:coreProperties>
</file>