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6E3C0" w14:textId="77777777" w:rsidR="00C90629" w:rsidRPr="00CF5985" w:rsidRDefault="00A71B2F" w:rsidP="00CF5985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療育手帳の交付（新規・更新）をご希望の方へ</w:t>
      </w:r>
    </w:p>
    <w:p w14:paraId="641C1E14" w14:textId="77777777" w:rsidR="0099260E" w:rsidRDefault="0099260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BAE399" w14:textId="77777777" w:rsidR="00DF0B5F" w:rsidRPr="006C1DFF" w:rsidRDefault="00DF0B5F" w:rsidP="00DF0B5F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C1DF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判定の予約が必要です</w:t>
      </w:r>
    </w:p>
    <w:p w14:paraId="0DBA2181" w14:textId="77777777" w:rsidR="00CF5985" w:rsidRPr="00CF5985" w:rsidRDefault="00CF5985" w:rsidP="00CF598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F5985">
        <w:rPr>
          <w:rFonts w:ascii="HG丸ｺﾞｼｯｸM-PRO" w:eastAsia="HG丸ｺﾞｼｯｸM-PRO" w:hAnsi="HG丸ｺﾞｼｯｸM-PRO" w:hint="eastAsia"/>
          <w:sz w:val="24"/>
          <w:szCs w:val="24"/>
        </w:rPr>
        <w:t>療</w:t>
      </w:r>
      <w:r w:rsidR="00DF0B5F">
        <w:rPr>
          <w:rFonts w:ascii="HG丸ｺﾞｼｯｸM-PRO" w:eastAsia="HG丸ｺﾞｼｯｸM-PRO" w:hAnsi="HG丸ｺﾞｼｯｸM-PRO" w:hint="eastAsia"/>
          <w:sz w:val="24"/>
          <w:szCs w:val="24"/>
        </w:rPr>
        <w:t>育手帳の交付を受けるためには</w:t>
      </w:r>
      <w:r w:rsidR="00A607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93621B">
        <w:rPr>
          <w:rFonts w:ascii="HG丸ｺﾞｼｯｸM-PRO" w:eastAsia="HG丸ｺﾞｼｯｸM-PRO" w:hAnsi="HG丸ｺﾞｼｯｸM-PRO" w:hint="eastAsia"/>
          <w:sz w:val="24"/>
          <w:szCs w:val="24"/>
        </w:rPr>
        <w:t>判定会</w:t>
      </w:r>
      <w:r w:rsidR="004334D3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93621B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CF5985">
        <w:rPr>
          <w:rFonts w:ascii="HG丸ｺﾞｼｯｸM-PRO" w:eastAsia="HG丸ｺﾞｼｯｸM-PRO" w:hAnsi="HG丸ｺﾞｼｯｸM-PRO" w:hint="eastAsia"/>
          <w:sz w:val="24"/>
          <w:szCs w:val="24"/>
        </w:rPr>
        <w:t>心理検査</w:t>
      </w:r>
      <w:r w:rsidR="0093621B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4334D3">
        <w:rPr>
          <w:rFonts w:ascii="HG丸ｺﾞｼｯｸM-PRO" w:eastAsia="HG丸ｺﾞｼｯｸM-PRO" w:hAnsi="HG丸ｺﾞｼｯｸM-PRO" w:hint="eastAsia"/>
          <w:sz w:val="24"/>
          <w:szCs w:val="24"/>
        </w:rPr>
        <w:t>の判定</w:t>
      </w:r>
      <w:r w:rsidRPr="00CF5985">
        <w:rPr>
          <w:rFonts w:ascii="HG丸ｺﾞｼｯｸM-PRO" w:eastAsia="HG丸ｺﾞｼｯｸM-PRO" w:hAnsi="HG丸ｺﾞｼｯｸM-PRO" w:hint="eastAsia"/>
          <w:sz w:val="24"/>
          <w:szCs w:val="24"/>
        </w:rPr>
        <w:t>を受ける必要があります。</w:t>
      </w:r>
    </w:p>
    <w:p w14:paraId="38A3F8D4" w14:textId="77777777" w:rsidR="004D7003" w:rsidRDefault="006C1DFF" w:rsidP="006C1DF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6C1DF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305391" wp14:editId="35CD167D">
                <wp:simplePos x="0" y="0"/>
                <wp:positionH relativeFrom="margin">
                  <wp:align>left</wp:align>
                </wp:positionH>
                <wp:positionV relativeFrom="paragraph">
                  <wp:posOffset>621030</wp:posOffset>
                </wp:positionV>
                <wp:extent cx="6140450" cy="2546350"/>
                <wp:effectExtent l="0" t="0" r="1270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54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0983A" w14:textId="77777777" w:rsidR="006C1DFF" w:rsidRPr="00A13322" w:rsidRDefault="006C1DFF" w:rsidP="006C1DFF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【巡回判定会の予約方法</w:t>
                            </w:r>
                            <w:r w:rsidRPr="00A133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4ECBBCB" w14:textId="77777777" w:rsidR="006C1DFF" w:rsidRPr="00CF5985" w:rsidRDefault="006C1DFF" w:rsidP="006C1DF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■予約専用ダイヤル　　０８２－４００－９０１０</w:t>
                            </w:r>
                            <w:r w:rsidRPr="00A6070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="00A60702" w:rsidRPr="00A6070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広島市を除く</w:t>
                            </w:r>
                            <w:r w:rsidRPr="00A6070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県内全域同じ番号です）</w:t>
                            </w:r>
                          </w:p>
                          <w:p w14:paraId="78ED2299" w14:textId="77777777" w:rsidR="006C1DFF" w:rsidRPr="00CF5985" w:rsidRDefault="006C1DFF" w:rsidP="006C1DF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CF59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予約受付時間　　　　月曜～金曜（祝日を除く）　</w:t>
                            </w:r>
                            <w:r w:rsidRPr="0093621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９時～17時</w:t>
                            </w:r>
                          </w:p>
                          <w:p w14:paraId="3C554F34" w14:textId="77777777" w:rsidR="006C1DFF" w:rsidRPr="006B1FC9" w:rsidRDefault="006C1DFF" w:rsidP="006C1DFF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■</w:t>
                            </w:r>
                            <w:r w:rsidRPr="00CF598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対象者</w:t>
                            </w:r>
                            <w:r w:rsidRPr="00CF598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6B1F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新規交付を希望の方</w:t>
                            </w:r>
                            <w:r w:rsidR="00A6070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6B1FC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更新を希望の方</w:t>
                            </w:r>
                          </w:p>
                          <w:p w14:paraId="2FCC4F0A" w14:textId="7F899B11" w:rsidR="006C1DFF" w:rsidRPr="0013339B" w:rsidRDefault="006C1DFF" w:rsidP="0013339B">
                            <w:pPr>
                              <w:ind w:leftChars="1406" w:left="2953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14:paraId="4C01019B" w14:textId="77777777" w:rsidR="006C1DFF" w:rsidRPr="00A86CFC" w:rsidRDefault="006C1DFF" w:rsidP="006C1DF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86CF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★予約受付時にお伺いすること</w:t>
                            </w:r>
                          </w:p>
                          <w:p w14:paraId="5DA78261" w14:textId="77777777" w:rsidR="006C1DFF" w:rsidRPr="004D7003" w:rsidRDefault="006C1DFF" w:rsidP="006C1DF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D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・お電話をいただいている方の情報（療育手帳判定を受けようとされる方との続柄等）</w:t>
                            </w:r>
                          </w:p>
                          <w:p w14:paraId="7E41B2BA" w14:textId="77777777" w:rsidR="006C1DFF" w:rsidRPr="004D7003" w:rsidRDefault="006C1DFF" w:rsidP="006C1DFF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D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・療育手帳判定を受けようとされる方の情報（氏名</w:t>
                            </w:r>
                            <w:r w:rsidR="00A607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D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生年月日</w:t>
                            </w:r>
                            <w:r w:rsidR="00A607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D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性別</w:t>
                            </w:r>
                            <w:r w:rsidR="00A607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D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住所</w:t>
                            </w:r>
                            <w:r w:rsidR="00A607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D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所属（学校等）等）</w:t>
                            </w:r>
                          </w:p>
                          <w:p w14:paraId="39729490" w14:textId="77777777" w:rsidR="006C1DFF" w:rsidRPr="004D7003" w:rsidRDefault="006C1DFF" w:rsidP="006C1DFF">
                            <w:pPr>
                              <w:ind w:left="1474" w:hangingChars="670" w:hanging="147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4D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・新規の場合：療育手帳取得希望のきっかけ</w:t>
                            </w:r>
                            <w:r w:rsidR="00A607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D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かかりつけ医</w:t>
                            </w:r>
                            <w:r w:rsidR="00A6070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4D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他の障害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手帳を持っている</w:t>
                            </w:r>
                            <w:r w:rsidRPr="004D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か等</w:t>
                            </w:r>
                          </w:p>
                          <w:p w14:paraId="7BBA300D" w14:textId="77777777" w:rsidR="006C1DFF" w:rsidRPr="006C1DFF" w:rsidRDefault="006C1DFF" w:rsidP="006C1DFF">
                            <w:r w:rsidRPr="004D700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・更新の場合：現在お持ちの療育手帳の程度と次回判定年月等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053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8.9pt;width:483.5pt;height:200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">
                <v:textbox>
                  <w:txbxContent>
                    <w:p w14:paraId="3E50983A" w14:textId="77777777" w:rsidR="006C1DFF" w:rsidRPr="00A13322" w:rsidRDefault="006C1DFF" w:rsidP="006C1DFF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【巡回判定会の予約方法</w:t>
                      </w:r>
                      <w:r w:rsidRPr="00A133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4ECBBCB" w14:textId="77777777" w:rsidR="006C1DFF" w:rsidRPr="00CF5985" w:rsidRDefault="006C1DFF" w:rsidP="006C1DF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■予約専用ダイヤル　　０８２－４００－９０１０</w:t>
                      </w:r>
                      <w:r w:rsidRPr="00A6070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="00A60702" w:rsidRPr="00A6070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広島市を除く</w:t>
                      </w:r>
                      <w:r w:rsidRPr="00A6070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県内全域同じ番号です）</w:t>
                      </w:r>
                    </w:p>
                    <w:p w14:paraId="78ED2299" w14:textId="77777777" w:rsidR="006C1DFF" w:rsidRPr="00CF5985" w:rsidRDefault="006C1DFF" w:rsidP="006C1DF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Pr="00CF59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予約受付時間　　　　月曜～金曜（祝日を除く）　</w:t>
                      </w:r>
                      <w:r w:rsidRPr="0093621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９時～17時</w:t>
                      </w:r>
                    </w:p>
                    <w:p w14:paraId="3C554F34" w14:textId="77777777" w:rsidR="006C1DFF" w:rsidRPr="006B1FC9" w:rsidRDefault="006C1DFF" w:rsidP="006C1DFF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■</w:t>
                      </w:r>
                      <w:r w:rsidRPr="00CF598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対象者</w:t>
                      </w:r>
                      <w:r w:rsidRPr="00CF598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 xml:space="preserve">　　　　　　　</w:t>
                      </w:r>
                      <w:r w:rsidRPr="006B1F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新規交付を希望の方</w:t>
                      </w:r>
                      <w:r w:rsidR="00A6070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6B1FC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更新を希望の方</w:t>
                      </w:r>
                    </w:p>
                    <w:p w14:paraId="2FCC4F0A" w14:textId="7F899B11" w:rsidR="006C1DFF" w:rsidRPr="0013339B" w:rsidRDefault="006C1DFF" w:rsidP="0013339B">
                      <w:pPr>
                        <w:ind w:leftChars="1406" w:left="2953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14:paraId="4C01019B" w14:textId="77777777" w:rsidR="006C1DFF" w:rsidRPr="00A86CFC" w:rsidRDefault="006C1DFF" w:rsidP="006C1DF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86CF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★予約受付時にお伺いすること</w:t>
                      </w:r>
                    </w:p>
                    <w:p w14:paraId="5DA78261" w14:textId="77777777" w:rsidR="006C1DFF" w:rsidRPr="004D7003" w:rsidRDefault="006C1DFF" w:rsidP="006C1DF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D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・お電話をいただいている方の情報（療育手帳判定を受けようとされる方との続柄等）</w:t>
                      </w:r>
                    </w:p>
                    <w:p w14:paraId="7E41B2BA" w14:textId="77777777" w:rsidR="006C1DFF" w:rsidRPr="004D7003" w:rsidRDefault="006C1DFF" w:rsidP="006C1DFF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D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・療育手帳判定を受けようとされる方の情報（氏名</w:t>
                      </w:r>
                      <w:r w:rsidR="00A607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D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生年月日</w:t>
                      </w:r>
                      <w:r w:rsidR="00A607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D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性別</w:t>
                      </w:r>
                      <w:r w:rsidR="00A607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D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住所</w:t>
                      </w:r>
                      <w:r w:rsidR="00A607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D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所属（学校等）等）</w:t>
                      </w:r>
                    </w:p>
                    <w:p w14:paraId="39729490" w14:textId="77777777" w:rsidR="006C1DFF" w:rsidRPr="004D7003" w:rsidRDefault="006C1DFF" w:rsidP="006C1DFF">
                      <w:pPr>
                        <w:ind w:left="1474" w:hangingChars="670" w:hanging="147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4D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・新規の場合：療育手帳取得希望のきっかけ</w:t>
                      </w:r>
                      <w:r w:rsidR="00A607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D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かかりつけ医</w:t>
                      </w:r>
                      <w:r w:rsidR="00A6070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4D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他の障害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手帳を持っている</w:t>
                      </w:r>
                      <w:r w:rsidRPr="004D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か等</w:t>
                      </w:r>
                    </w:p>
                    <w:p w14:paraId="7BBA300D" w14:textId="77777777" w:rsidR="006C1DFF" w:rsidRPr="006C1DFF" w:rsidRDefault="006C1DFF" w:rsidP="006C1DFF">
                      <w:r w:rsidRPr="004D700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・更新の場合：現在お持ちの療育手帳の程度と次回判定年月等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34D3">
        <w:rPr>
          <w:rFonts w:ascii="HG丸ｺﾞｼｯｸM-PRO" w:eastAsia="HG丸ｺﾞｼｯｸM-PRO" w:hAnsi="HG丸ｺﾞｼｯｸM-PRO" w:hint="eastAsia"/>
          <w:sz w:val="24"/>
          <w:szCs w:val="24"/>
        </w:rPr>
        <w:t>県内各市町で開催される</w:t>
      </w:r>
      <w:r w:rsidR="00CF5985">
        <w:rPr>
          <w:rFonts w:ascii="HG丸ｺﾞｼｯｸM-PRO" w:eastAsia="HG丸ｺﾞｼｯｸM-PRO" w:hAnsi="HG丸ｺﾞｼｯｸM-PRO" w:hint="eastAsia"/>
          <w:sz w:val="24"/>
          <w:szCs w:val="24"/>
        </w:rPr>
        <w:t>判定会</w:t>
      </w:r>
      <w:r w:rsidR="0093621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CF5985">
        <w:rPr>
          <w:rFonts w:ascii="HG丸ｺﾞｼｯｸM-PRO" w:eastAsia="HG丸ｺﾞｼｯｸM-PRO" w:hAnsi="HG丸ｺﾞｼｯｸM-PRO" w:hint="eastAsia"/>
          <w:sz w:val="24"/>
          <w:szCs w:val="24"/>
        </w:rPr>
        <w:t>予約</w:t>
      </w:r>
      <w:r w:rsidR="0093621B">
        <w:rPr>
          <w:rFonts w:ascii="HG丸ｺﾞｼｯｸM-PRO" w:eastAsia="HG丸ｺﾞｼｯｸM-PRO" w:hAnsi="HG丸ｺﾞｼｯｸM-PRO" w:hint="eastAsia"/>
          <w:sz w:val="24"/>
          <w:szCs w:val="24"/>
        </w:rPr>
        <w:t>制</w:t>
      </w:r>
      <w:r w:rsidR="00646FC8">
        <w:rPr>
          <w:rFonts w:ascii="HG丸ｺﾞｼｯｸM-PRO" w:eastAsia="HG丸ｺﾞｼｯｸM-PRO" w:hAnsi="HG丸ｺﾞｼｯｸM-PRO" w:hint="eastAsia"/>
          <w:sz w:val="24"/>
          <w:szCs w:val="24"/>
        </w:rPr>
        <w:t>のため</w:t>
      </w:r>
      <w:r w:rsidR="00A607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46FC8">
        <w:rPr>
          <w:rFonts w:ascii="HG丸ｺﾞｼｯｸM-PRO" w:eastAsia="HG丸ｺﾞｼｯｸM-PRO" w:hAnsi="HG丸ｺﾞｼｯｸM-PRO" w:hint="eastAsia"/>
          <w:sz w:val="24"/>
          <w:szCs w:val="24"/>
        </w:rPr>
        <w:t>下記の予約専用ダイヤルで</w:t>
      </w:r>
      <w:r w:rsidR="0020063D">
        <w:rPr>
          <w:rFonts w:ascii="HG丸ｺﾞｼｯｸM-PRO" w:eastAsia="HG丸ｺﾞｼｯｸM-PRO" w:hAnsi="HG丸ｺﾞｼｯｸM-PRO" w:hint="eastAsia"/>
          <w:sz w:val="24"/>
          <w:szCs w:val="24"/>
        </w:rPr>
        <w:t>判定の</w:t>
      </w:r>
      <w:r w:rsidR="00646FC8">
        <w:rPr>
          <w:rFonts w:ascii="HG丸ｺﾞｼｯｸM-PRO" w:eastAsia="HG丸ｺﾞｼｯｸM-PRO" w:hAnsi="HG丸ｺﾞｼｯｸM-PRO" w:hint="eastAsia"/>
          <w:sz w:val="24"/>
          <w:szCs w:val="24"/>
        </w:rPr>
        <w:t>予約を取ることが必要です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58DA1E1" w14:textId="77777777" w:rsidR="006C1DFF" w:rsidRPr="006C1DFF" w:rsidRDefault="006C1DFF" w:rsidP="006C1D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587E572" w14:textId="77777777" w:rsidR="00DF0B5F" w:rsidRPr="006C1DFF" w:rsidRDefault="00DF0B5F" w:rsidP="00DF0B5F">
      <w:pPr>
        <w:pStyle w:val="a9"/>
        <w:numPr>
          <w:ilvl w:val="0"/>
          <w:numId w:val="1"/>
        </w:numPr>
        <w:tabs>
          <w:tab w:val="left" w:pos="7120"/>
        </w:tabs>
        <w:ind w:leftChars="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6C1DF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療育手帳交付申請書の提出が必要です</w:t>
      </w:r>
    </w:p>
    <w:p w14:paraId="6979FC6F" w14:textId="77777777" w:rsidR="004D7003" w:rsidRPr="007D7068" w:rsidRDefault="004D7003" w:rsidP="007D7068">
      <w:pPr>
        <w:tabs>
          <w:tab w:val="left" w:pos="7120"/>
        </w:tabs>
        <w:ind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予約の日まで</w:t>
      </w:r>
      <w:r w:rsidR="007D7068">
        <w:rPr>
          <w:rFonts w:ascii="HG丸ｺﾞｼｯｸM-PRO" w:eastAsia="HG丸ｺﾞｼｯｸM-PRO" w:hAnsi="HG丸ｺﾞｼｯｸM-PRO" w:hint="eastAsia"/>
          <w:sz w:val="24"/>
          <w:szCs w:val="24"/>
        </w:rPr>
        <w:t>（もしくは予約当日）</w:t>
      </w:r>
      <w:r w:rsidR="0044020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607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40200">
        <w:rPr>
          <w:rFonts w:ascii="HG丸ｺﾞｼｯｸM-PRO" w:eastAsia="HG丸ｺﾞｼｯｸM-PRO" w:hAnsi="HG丸ｺﾞｼｯｸM-PRO" w:hint="eastAsia"/>
          <w:sz w:val="24"/>
          <w:szCs w:val="24"/>
        </w:rPr>
        <w:t>市町の窓口へ行き</w:t>
      </w:r>
      <w:r w:rsidR="00A607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40200">
        <w:rPr>
          <w:rFonts w:ascii="HG丸ｺﾞｼｯｸM-PRO" w:eastAsia="HG丸ｺﾞｼｯｸM-PRO" w:hAnsi="HG丸ｺﾞｼｯｸM-PRO" w:hint="eastAsia"/>
          <w:sz w:val="24"/>
          <w:szCs w:val="24"/>
        </w:rPr>
        <w:t>療育手帳交付申請書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を出してください。</w:t>
      </w:r>
      <w:r w:rsidRPr="007D706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提出をされていないと</w:t>
      </w:r>
      <w:r w:rsidR="00A60702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、</w:t>
      </w:r>
      <w:r w:rsidRPr="007D7068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判定が受けられません。</w:t>
      </w:r>
    </w:p>
    <w:p w14:paraId="07D62D1B" w14:textId="77777777" w:rsidR="000B6FEC" w:rsidRDefault="000B6FEC" w:rsidP="004D7003">
      <w:pPr>
        <w:tabs>
          <w:tab w:val="left" w:pos="7120"/>
        </w:tabs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14:paraId="3E8D252C" w14:textId="77777777" w:rsidR="004D7003" w:rsidRDefault="00235585" w:rsidP="004D7003">
      <w:pPr>
        <w:tabs>
          <w:tab w:val="left" w:pos="7120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6C1DFF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持っていくもの</w:t>
      </w:r>
    </w:p>
    <w:p w14:paraId="47D7E3F2" w14:textId="77777777" w:rsidR="004D7003" w:rsidRDefault="000B6FEC" w:rsidP="004D7003">
      <w:pPr>
        <w:tabs>
          <w:tab w:val="left" w:pos="712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70C4B1" wp14:editId="0036793F">
                <wp:simplePos x="0" y="0"/>
                <wp:positionH relativeFrom="column">
                  <wp:posOffset>242570</wp:posOffset>
                </wp:positionH>
                <wp:positionV relativeFrom="paragraph">
                  <wp:posOffset>8255</wp:posOffset>
                </wp:positionV>
                <wp:extent cx="50800" cy="1473200"/>
                <wp:effectExtent l="0" t="0" r="25400" b="1270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14732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224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19.1pt;margin-top:.65pt;width:4pt;height:1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" adj="62" strokecolor="black [3200]" strokeweight=".5pt">
                <v:stroke joinstyle="miter"/>
              </v:shape>
            </w:pict>
          </mc:Fallback>
        </mc:AlternateContent>
      </w:r>
      <w:r w:rsidR="00235585"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D6092E" wp14:editId="622AF264">
                <wp:simplePos x="0" y="0"/>
                <wp:positionH relativeFrom="column">
                  <wp:posOffset>1887220</wp:posOffset>
                </wp:positionH>
                <wp:positionV relativeFrom="paragraph">
                  <wp:posOffset>5080</wp:posOffset>
                </wp:positionV>
                <wp:extent cx="3244850" cy="495300"/>
                <wp:effectExtent l="0" t="0" r="1270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850" cy="495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8D8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48.6pt;margin-top:.4pt;width:255.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" strokecolor="black [3200]" strokeweight=".5pt">
                <v:stroke joinstyle="miter"/>
              </v:shape>
            </w:pict>
          </mc:Fallback>
        </mc:AlternateContent>
      </w:r>
      <w:r w:rsidR="004D70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70C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●</w:t>
      </w:r>
      <w:r w:rsidR="004D70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本人の写真　１枚　</w:t>
      </w:r>
      <w:r w:rsidR="0023558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35585" w:rsidRPr="004D7003">
        <w:rPr>
          <w:rFonts w:ascii="HG丸ｺﾞｼｯｸM-PRO" w:eastAsia="HG丸ｺﾞｼｯｸM-PRO" w:hAnsi="HG丸ｺﾞｼｯｸM-PRO" w:hint="eastAsia"/>
          <w:szCs w:val="21"/>
        </w:rPr>
        <w:t>たて４センチ×よこ３センチ</w:t>
      </w:r>
      <w:r w:rsidR="00A60702">
        <w:rPr>
          <w:rFonts w:ascii="HG丸ｺﾞｼｯｸM-PRO" w:eastAsia="HG丸ｺﾞｼｯｸM-PRO" w:hAnsi="HG丸ｺﾞｼｯｸM-PRO" w:hint="eastAsia"/>
          <w:szCs w:val="21"/>
        </w:rPr>
        <w:t>、</w:t>
      </w:r>
      <w:r w:rsidR="00235585" w:rsidRPr="004D7003">
        <w:rPr>
          <w:rFonts w:ascii="HG丸ｺﾞｼｯｸM-PRO" w:eastAsia="HG丸ｺﾞｼｯｸM-PRO" w:hAnsi="HG丸ｺﾞｼｯｸM-PRO" w:hint="eastAsia"/>
          <w:szCs w:val="21"/>
        </w:rPr>
        <w:t>上半身</w:t>
      </w:r>
      <w:r w:rsidR="00A60702">
        <w:rPr>
          <w:rFonts w:ascii="HG丸ｺﾞｼｯｸM-PRO" w:eastAsia="HG丸ｺﾞｼｯｸM-PRO" w:hAnsi="HG丸ｺﾞｼｯｸM-PRO" w:hint="eastAsia"/>
          <w:szCs w:val="21"/>
        </w:rPr>
        <w:t>、</w:t>
      </w:r>
      <w:r w:rsidR="00235585" w:rsidRPr="004D7003">
        <w:rPr>
          <w:rFonts w:ascii="HG丸ｺﾞｼｯｸM-PRO" w:eastAsia="HG丸ｺﾞｼｯｸM-PRO" w:hAnsi="HG丸ｺﾞｼｯｸM-PRO" w:hint="eastAsia"/>
          <w:szCs w:val="21"/>
        </w:rPr>
        <w:t>帽子なし</w:t>
      </w:r>
    </w:p>
    <w:p w14:paraId="4050A862" w14:textId="77777777" w:rsidR="004D7003" w:rsidRPr="004D7003" w:rsidRDefault="00235585" w:rsidP="00235585">
      <w:pPr>
        <w:tabs>
          <w:tab w:val="left" w:pos="7120"/>
        </w:tabs>
        <w:ind w:firstLineChars="1500" w:firstLine="3150"/>
        <w:rPr>
          <w:rFonts w:ascii="HG丸ｺﾞｼｯｸM-PRO" w:eastAsia="HG丸ｺﾞｼｯｸM-PRO" w:hAnsi="HG丸ｺﾞｼｯｸM-PRO"/>
          <w:szCs w:val="21"/>
        </w:rPr>
      </w:pPr>
      <w:r w:rsidRPr="004D7003">
        <w:rPr>
          <w:rFonts w:ascii="HG丸ｺﾞｼｯｸM-PRO" w:eastAsia="HG丸ｺﾞｼｯｸM-PRO" w:hAnsi="HG丸ｺﾞｼｯｸM-PRO" w:hint="eastAsia"/>
          <w:szCs w:val="21"/>
        </w:rPr>
        <w:t>６ヶ月以内に撮影したもの</w:t>
      </w:r>
      <w:r w:rsidR="00A60702">
        <w:rPr>
          <w:rFonts w:ascii="HG丸ｺﾞｼｯｸM-PRO" w:eastAsia="HG丸ｺﾞｼｯｸM-PRO" w:hAnsi="HG丸ｺﾞｼｯｸM-PRO" w:hint="eastAsia"/>
          <w:szCs w:val="21"/>
        </w:rPr>
        <w:t>、</w:t>
      </w:r>
      <w:r w:rsidRPr="004D7003">
        <w:rPr>
          <w:rFonts w:ascii="HG丸ｺﾞｼｯｸM-PRO" w:eastAsia="HG丸ｺﾞｼｯｸM-PRO" w:hAnsi="HG丸ｺﾞｼｯｸM-PRO" w:hint="eastAsia"/>
          <w:szCs w:val="21"/>
        </w:rPr>
        <w:t>裏面に名前を記入</w:t>
      </w:r>
    </w:p>
    <w:p w14:paraId="71589FE6" w14:textId="77777777" w:rsidR="00056598" w:rsidRDefault="00870C15" w:rsidP="00056598">
      <w:pPr>
        <w:tabs>
          <w:tab w:val="left" w:pos="7120"/>
        </w:tabs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4D7003" w:rsidRPr="006C1DFF">
        <w:rPr>
          <w:rFonts w:ascii="HG丸ｺﾞｼｯｸM-PRO" w:eastAsia="HG丸ｺﾞｼｯｸM-PRO" w:hAnsi="HG丸ｺﾞｼｯｸM-PRO" w:hint="eastAsia"/>
          <w:sz w:val="24"/>
          <w:szCs w:val="24"/>
        </w:rPr>
        <w:t>持っている人は</w:t>
      </w:r>
      <w:r w:rsidR="00A607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4D7003" w:rsidRPr="006C1DFF">
        <w:rPr>
          <w:rFonts w:ascii="HG丸ｺﾞｼｯｸM-PRO" w:eastAsia="HG丸ｺﾞｼｯｸM-PRO" w:hAnsi="HG丸ｺﾞｼｯｸM-PRO" w:hint="eastAsia"/>
          <w:sz w:val="24"/>
          <w:szCs w:val="24"/>
        </w:rPr>
        <w:t>身体障害者手帳の写し</w:t>
      </w:r>
    </w:p>
    <w:p w14:paraId="6FFB34C3" w14:textId="77777777" w:rsidR="00BA1848" w:rsidRPr="00BA1848" w:rsidRDefault="00C5481F" w:rsidP="00BA1848">
      <w:pPr>
        <w:tabs>
          <w:tab w:val="left" w:pos="7120"/>
        </w:tabs>
        <w:ind w:firstLineChars="200" w:firstLine="4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A1D5E6" wp14:editId="6F979DC9">
                <wp:simplePos x="0" y="0"/>
                <wp:positionH relativeFrom="column">
                  <wp:posOffset>4808220</wp:posOffset>
                </wp:positionH>
                <wp:positionV relativeFrom="paragraph">
                  <wp:posOffset>49530</wp:posOffset>
                </wp:positionV>
                <wp:extent cx="819150" cy="431800"/>
                <wp:effectExtent l="0" t="0" r="19050" b="254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31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3425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378.6pt;margin-top:3.9pt;width:64.5pt;height:3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870C15"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="00BA1848">
        <w:rPr>
          <w:rFonts w:ascii="HG丸ｺﾞｼｯｸM-PRO" w:eastAsia="HG丸ｺﾞｼｯｸM-PRO" w:hAnsi="HG丸ｺﾞｼｯｸM-PRO" w:hint="eastAsia"/>
          <w:sz w:val="24"/>
          <w:szCs w:val="24"/>
        </w:rPr>
        <w:t>新規</w:t>
      </w:r>
      <w:r w:rsidR="00056598">
        <w:rPr>
          <w:rFonts w:ascii="HG丸ｺﾞｼｯｸM-PRO" w:eastAsia="HG丸ｺﾞｼｯｸM-PRO" w:hAnsi="HG丸ｺﾞｼｯｸM-PRO" w:hint="eastAsia"/>
          <w:sz w:val="24"/>
          <w:szCs w:val="24"/>
        </w:rPr>
        <w:t>の人は</w:t>
      </w:r>
      <w:r w:rsidR="00A607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3339B">
        <w:rPr>
          <w:rFonts w:ascii="HG丸ｺﾞｼｯｸM-PRO" w:eastAsia="HG丸ｺﾞｼｯｸM-PRO" w:hAnsi="HG丸ｺﾞｼｯｸM-PRO" w:hint="eastAsia"/>
          <w:sz w:val="24"/>
          <w:szCs w:val="24"/>
        </w:rPr>
        <w:t>本人の</w:t>
      </w:r>
      <w:r w:rsidR="00235585">
        <w:rPr>
          <w:rFonts w:ascii="HG丸ｺﾞｼｯｸM-PRO" w:eastAsia="HG丸ｺﾞｼｯｸM-PRO" w:hAnsi="HG丸ｺﾞｼｯｸM-PRO" w:hint="eastAsia"/>
          <w:sz w:val="24"/>
          <w:szCs w:val="24"/>
        </w:rPr>
        <w:t>マイナンバー</w:t>
      </w:r>
      <w:r w:rsidR="000B6FEC">
        <w:rPr>
          <w:rFonts w:ascii="HG丸ｺﾞｼｯｸM-PRO" w:eastAsia="HG丸ｺﾞｼｯｸM-PRO" w:hAnsi="HG丸ｺﾞｼｯｸM-PRO" w:hint="eastAsia"/>
          <w:sz w:val="24"/>
          <w:szCs w:val="24"/>
        </w:rPr>
        <w:t>（個人番号）がわかる</w:t>
      </w:r>
      <w:r w:rsidR="00BA1848">
        <w:rPr>
          <w:rFonts w:ascii="HG丸ｺﾞｼｯｸM-PRO" w:eastAsia="HG丸ｺﾞｼｯｸM-PRO" w:hAnsi="HG丸ｺﾞｼｯｸM-PRO" w:hint="eastAsia"/>
          <w:sz w:val="24"/>
          <w:szCs w:val="24"/>
        </w:rPr>
        <w:t>もの</w:t>
      </w:r>
      <w:r w:rsidR="00056598" w:rsidRPr="00056598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A607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A1848" w:rsidRPr="00BA1848">
        <w:rPr>
          <w:rFonts w:ascii="HG丸ｺﾞｼｯｸM-PRO" w:eastAsia="HG丸ｺﾞｼｯｸM-PRO" w:hAnsi="HG丸ｺﾞｼｯｸM-PRO" w:hint="eastAsia"/>
          <w:szCs w:val="21"/>
        </w:rPr>
        <w:t>詳しくは</w:t>
      </w:r>
    </w:p>
    <w:p w14:paraId="13240093" w14:textId="77777777" w:rsidR="00C94566" w:rsidRPr="00690044" w:rsidRDefault="00182EDA" w:rsidP="00BA1848">
      <w:pPr>
        <w:tabs>
          <w:tab w:val="left" w:pos="7120"/>
        </w:tabs>
        <w:ind w:firstLineChars="900" w:firstLine="2160"/>
        <w:rPr>
          <w:rFonts w:ascii="HG丸ｺﾞｼｯｸM-PRO" w:eastAsia="HG丸ｺﾞｼｯｸM-PRO" w:hAnsi="HG丸ｺﾞｼｯｸM-PRO"/>
          <w:szCs w:val="21"/>
        </w:rPr>
      </w:pPr>
      <w:r w:rsidRPr="00690044">
        <w:rPr>
          <w:rFonts w:ascii="HG丸ｺﾞｼｯｸM-PRO" w:eastAsia="HG丸ｺﾞｼｯｸM-PRO" w:hAnsi="HG丸ｺﾞｼｯｸM-PRO" w:hint="eastAsia"/>
          <w:sz w:val="24"/>
          <w:szCs w:val="24"/>
        </w:rPr>
        <w:t>身元</w:t>
      </w:r>
      <w:r w:rsidR="00147E5C" w:rsidRPr="00690044">
        <w:rPr>
          <w:rFonts w:ascii="HG丸ｺﾞｼｯｸM-PRO" w:eastAsia="HG丸ｺﾞｼｯｸM-PRO" w:hAnsi="HG丸ｺﾞｼｯｸM-PRO" w:hint="eastAsia"/>
          <w:sz w:val="24"/>
          <w:szCs w:val="24"/>
        </w:rPr>
        <w:t>を確認するもの</w:t>
      </w:r>
      <w:r w:rsidR="00BA1848" w:rsidRPr="006900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="00BA1848" w:rsidRPr="00690044">
        <w:rPr>
          <w:rFonts w:ascii="HG丸ｺﾞｼｯｸM-PRO" w:eastAsia="HG丸ｺﾞｼｯｸM-PRO" w:hAnsi="HG丸ｺﾞｼｯｸM-PRO" w:hint="eastAsia"/>
          <w:szCs w:val="21"/>
        </w:rPr>
        <w:t>裏面に記載</w:t>
      </w:r>
    </w:p>
    <w:p w14:paraId="6736B1E2" w14:textId="77777777" w:rsidR="00C80DE5" w:rsidRDefault="00056598" w:rsidP="0005659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●更新の人は</w:t>
      </w:r>
      <w:r w:rsidR="00A607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（いま持っている）療育手帳</w:t>
      </w:r>
    </w:p>
    <w:p w14:paraId="38532AEE" w14:textId="77777777" w:rsidR="00BA1848" w:rsidRDefault="00BA1848" w:rsidP="0005659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69A2C1A7" w14:textId="77777777" w:rsidR="006C1DFF" w:rsidRDefault="00C80DE5" w:rsidP="000B6F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※その後の手続きについては</w:t>
      </w:r>
      <w:r w:rsidR="00A60702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判定会等でご説明します</w:t>
      </w:r>
    </w:p>
    <w:p w14:paraId="23EC11AA" w14:textId="77777777" w:rsidR="000B6FEC" w:rsidRDefault="000B6FEC" w:rsidP="000B6FE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D21EE" wp14:editId="0F5B6F52">
                <wp:simplePos x="0" y="0"/>
                <wp:positionH relativeFrom="margin">
                  <wp:posOffset>77470</wp:posOffset>
                </wp:positionH>
                <wp:positionV relativeFrom="paragraph">
                  <wp:posOffset>176530</wp:posOffset>
                </wp:positionV>
                <wp:extent cx="5378450" cy="1047750"/>
                <wp:effectExtent l="0" t="0" r="127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8450" cy="1047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6FE4C" id="角丸四角形 1" o:spid="_x0000_s1026" style="position:absolute;left:0;text-align:left;margin-left:6.1pt;margin-top:13.9pt;width:423.5pt;height:8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14:paraId="326E731C" w14:textId="77777777" w:rsidR="0099260E" w:rsidRDefault="0099260E" w:rsidP="00A1332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問合せ先</w:t>
      </w:r>
      <w:r w:rsidR="004334D3">
        <w:rPr>
          <w:rFonts w:ascii="HG丸ｺﾞｼｯｸM-PRO" w:eastAsia="HG丸ｺﾞｼｯｸM-PRO" w:hAnsi="HG丸ｺﾞｼｯｸM-PRO" w:hint="eastAsia"/>
          <w:sz w:val="24"/>
          <w:szCs w:val="24"/>
        </w:rPr>
        <w:t>（お住まいの管轄のこども家庭センター）</w:t>
      </w:r>
    </w:p>
    <w:p w14:paraId="5242D688" w14:textId="77777777" w:rsidR="0099260E" w:rsidRDefault="0099260E" w:rsidP="00A86CF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広島県西部こども家庭センター</w:t>
      </w:r>
      <w:r w:rsidR="004334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０８２－２５４－０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３８１</w:t>
      </w:r>
    </w:p>
    <w:p w14:paraId="692D05AE" w14:textId="77777777" w:rsidR="004334D3" w:rsidRDefault="004334D3" w:rsidP="00A86CFC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広島県東部こども家庭センター　　０８４－９５１－２３４０</w:t>
      </w:r>
    </w:p>
    <w:p w14:paraId="7F3FE216" w14:textId="77777777" w:rsidR="00E421A9" w:rsidRDefault="004334D3" w:rsidP="00BA184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広島県北部こども家庭センター　　０８２４－６３－５１８１（代表）</w:t>
      </w:r>
    </w:p>
    <w:bookmarkEnd w:id="0"/>
    <w:bookmarkEnd w:id="1"/>
    <w:bookmarkEnd w:id="2"/>
    <w:bookmarkEnd w:id="3"/>
    <w:bookmarkEnd w:id="4"/>
    <w:p w14:paraId="50D16C30" w14:textId="77777777" w:rsidR="00C5481F" w:rsidRPr="00A332E5" w:rsidRDefault="00C5481F" w:rsidP="00C5481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5481F" w:rsidRPr="00A332E5" w:rsidSect="000B6FEC">
      <w:pgSz w:w="11906" w:h="16838" w:code="9"/>
      <w:pgMar w:top="737" w:right="1588" w:bottom="680" w:left="158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E13B2" w14:textId="77777777" w:rsidR="00E421A9" w:rsidRDefault="00E421A9" w:rsidP="00E421A9">
      <w:r>
        <w:separator/>
      </w:r>
    </w:p>
  </w:endnote>
  <w:endnote w:type="continuationSeparator" w:id="0">
    <w:p w14:paraId="3B5D9E5F" w14:textId="77777777" w:rsidR="00E421A9" w:rsidRDefault="00E421A9" w:rsidP="00E42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2A593" w14:textId="77777777" w:rsidR="00E421A9" w:rsidRDefault="00E421A9" w:rsidP="00E421A9">
      <w:r>
        <w:separator/>
      </w:r>
    </w:p>
  </w:footnote>
  <w:footnote w:type="continuationSeparator" w:id="0">
    <w:p w14:paraId="4C64F100" w14:textId="77777777" w:rsidR="00E421A9" w:rsidRDefault="00E421A9" w:rsidP="00E42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4714D4"/>
    <w:multiLevelType w:val="singleLevel"/>
    <w:tmpl w:val="05CE0F0A"/>
    <w:lvl w:ilvl="0">
      <w:start w:val="1"/>
      <w:numFmt w:val="decimalFullWidth"/>
      <w:lvlText w:val="%1．"/>
      <w:lvlJc w:val="left"/>
      <w:pPr>
        <w:tabs>
          <w:tab w:val="num" w:pos="733"/>
        </w:tabs>
        <w:ind w:left="733" w:hanging="450"/>
      </w:pPr>
      <w:rPr>
        <w:rFonts w:hint="eastAsia"/>
        <w:lang w:val="en-US"/>
      </w:rPr>
    </w:lvl>
  </w:abstractNum>
  <w:abstractNum w:abstractNumId="1" w15:restartNumberingAfterBreak="0">
    <w:nsid w:val="4AE5721E"/>
    <w:multiLevelType w:val="hybridMultilevel"/>
    <w:tmpl w:val="7B1EA0A2"/>
    <w:lvl w:ilvl="0" w:tplc="81B0C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9885945">
    <w:abstractNumId w:val="1"/>
  </w:num>
  <w:num w:numId="2" w16cid:durableId="150806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985"/>
    <w:rsid w:val="00017578"/>
    <w:rsid w:val="00056598"/>
    <w:rsid w:val="00081D6A"/>
    <w:rsid w:val="000B6FEC"/>
    <w:rsid w:val="0013339B"/>
    <w:rsid w:val="00147E5C"/>
    <w:rsid w:val="00166307"/>
    <w:rsid w:val="00182EDA"/>
    <w:rsid w:val="00197AE0"/>
    <w:rsid w:val="001B7E2F"/>
    <w:rsid w:val="0020063D"/>
    <w:rsid w:val="00235585"/>
    <w:rsid w:val="00253DE5"/>
    <w:rsid w:val="00353AFB"/>
    <w:rsid w:val="0035592A"/>
    <w:rsid w:val="00422DCD"/>
    <w:rsid w:val="00430579"/>
    <w:rsid w:val="004334D3"/>
    <w:rsid w:val="00440200"/>
    <w:rsid w:val="004658E9"/>
    <w:rsid w:val="004D7003"/>
    <w:rsid w:val="00536CC2"/>
    <w:rsid w:val="0059430E"/>
    <w:rsid w:val="006276C4"/>
    <w:rsid w:val="00646FC8"/>
    <w:rsid w:val="00690044"/>
    <w:rsid w:val="006B1FC9"/>
    <w:rsid w:val="006B67B6"/>
    <w:rsid w:val="006C1DFF"/>
    <w:rsid w:val="00725431"/>
    <w:rsid w:val="00784261"/>
    <w:rsid w:val="007A35BB"/>
    <w:rsid w:val="007C2A79"/>
    <w:rsid w:val="007D7068"/>
    <w:rsid w:val="0080245E"/>
    <w:rsid w:val="00870C15"/>
    <w:rsid w:val="008955ED"/>
    <w:rsid w:val="008A37DA"/>
    <w:rsid w:val="008C5585"/>
    <w:rsid w:val="008F09E7"/>
    <w:rsid w:val="0093621B"/>
    <w:rsid w:val="00960B2A"/>
    <w:rsid w:val="0099260E"/>
    <w:rsid w:val="00A13322"/>
    <w:rsid w:val="00A332E5"/>
    <w:rsid w:val="00A60702"/>
    <w:rsid w:val="00A71B2F"/>
    <w:rsid w:val="00A80DC5"/>
    <w:rsid w:val="00A86CFC"/>
    <w:rsid w:val="00BA1848"/>
    <w:rsid w:val="00C5481F"/>
    <w:rsid w:val="00C667AA"/>
    <w:rsid w:val="00C80DE5"/>
    <w:rsid w:val="00C90629"/>
    <w:rsid w:val="00C94566"/>
    <w:rsid w:val="00C96796"/>
    <w:rsid w:val="00CA27E4"/>
    <w:rsid w:val="00CA6535"/>
    <w:rsid w:val="00CF5985"/>
    <w:rsid w:val="00D236B0"/>
    <w:rsid w:val="00DF0B5F"/>
    <w:rsid w:val="00E2302B"/>
    <w:rsid w:val="00E421A9"/>
    <w:rsid w:val="00F5504D"/>
    <w:rsid w:val="00FD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0DA36FD"/>
  <w15:chartTrackingRefBased/>
  <w15:docId w15:val="{2F32117C-B5AB-4582-8918-53C8A177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C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1FC9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B1FC9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B1FC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B1FC9"/>
    <w:rPr>
      <w:rFonts w:ascii="HG丸ｺﾞｼｯｸM-PRO" w:eastAsia="HG丸ｺﾞｼｯｸM-PRO" w:hAnsi="HG丸ｺﾞｼｯｸM-PRO"/>
      <w:sz w:val="24"/>
      <w:szCs w:val="24"/>
    </w:rPr>
  </w:style>
  <w:style w:type="paragraph" w:styleId="a9">
    <w:name w:val="List Paragraph"/>
    <w:basedOn w:val="a"/>
    <w:uiPriority w:val="34"/>
    <w:qFormat/>
    <w:rsid w:val="00DF0B5F"/>
    <w:pPr>
      <w:ind w:leftChars="400" w:left="840"/>
    </w:pPr>
  </w:style>
  <w:style w:type="paragraph" w:styleId="aa">
    <w:name w:val="Body Text"/>
    <w:basedOn w:val="a"/>
    <w:link w:val="ab"/>
    <w:rsid w:val="004D7003"/>
    <w:rPr>
      <w:rFonts w:ascii="Century" w:eastAsia="ＭＳ ゴシック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rsid w:val="004D7003"/>
    <w:rPr>
      <w:rFonts w:ascii="Century" w:eastAsia="ＭＳ ゴシック" w:hAnsi="Century" w:cs="Times New Roman"/>
      <w:sz w:val="24"/>
      <w:szCs w:val="20"/>
    </w:rPr>
  </w:style>
  <w:style w:type="paragraph" w:styleId="ac">
    <w:name w:val="header"/>
    <w:basedOn w:val="a"/>
    <w:link w:val="ad"/>
    <w:uiPriority w:val="99"/>
    <w:unhideWhenUsed/>
    <w:rsid w:val="00E421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421A9"/>
  </w:style>
  <w:style w:type="paragraph" w:styleId="ae">
    <w:name w:val="footer"/>
    <w:basedOn w:val="a"/>
    <w:link w:val="af"/>
    <w:uiPriority w:val="99"/>
    <w:unhideWhenUsed/>
    <w:rsid w:val="00E421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421A9"/>
  </w:style>
  <w:style w:type="table" w:styleId="af0">
    <w:name w:val="Table Grid"/>
    <w:basedOn w:val="a1"/>
    <w:uiPriority w:val="59"/>
    <w:rsid w:val="00E421A9"/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4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84AF2-826F-435C-8B50-9AA091EB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片上 千枝</dc:creator>
  <cp:keywords/>
  <dc:description/>
  <cp:lastModifiedBy>中野 千晶</cp:lastModifiedBy>
  <cp:revision>2</cp:revision>
  <cp:lastPrinted>2023-05-16T04:47:00Z</cp:lastPrinted>
  <dcterms:created xsi:type="dcterms:W3CDTF">2024-10-22T00:17:00Z</dcterms:created>
  <dcterms:modified xsi:type="dcterms:W3CDTF">2024-10-22T00:17:00Z</dcterms:modified>
</cp:coreProperties>
</file>