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99" w:rsidRPr="00A64BA6" w:rsidRDefault="00BD30F7" w:rsidP="00AF3D31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4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救急医療情報シートを活用した</w:t>
      </w:r>
      <w:r w:rsidR="0098030B" w:rsidRPr="00A64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高齢者救急搬送</w:t>
      </w:r>
      <w:r w:rsidRPr="00A64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の取組</w:t>
      </w:r>
      <w:r w:rsidR="007E0EE0" w:rsidRPr="00A64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B11719" w:rsidRPr="00A64BA6" w:rsidRDefault="00A64BA6" w:rsidP="00A64BA6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A64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福山・府中地域保健対策協議会</w:t>
      </w:r>
    </w:p>
    <w:p w:rsidR="00EC1F3C" w:rsidRPr="00377D76" w:rsidRDefault="00EC1F3C" w:rsidP="00AB4769">
      <w:pPr>
        <w:rPr>
          <w:rFonts w:ascii="HG丸ｺﾞｼｯｸM-PRO" w:eastAsia="HG丸ｺﾞｼｯｸM-PRO" w:hAnsi="HG丸ｺﾞｼｯｸM-PRO"/>
          <w:b/>
          <w:sz w:val="22"/>
        </w:rPr>
      </w:pPr>
    </w:p>
    <w:p w:rsidR="00BE7152" w:rsidRPr="005C3B16" w:rsidRDefault="006729E8" w:rsidP="005C3B16">
      <w:pPr>
        <w:spacing w:afterLines="50" w:after="180"/>
        <w:ind w:firstLineChars="100" w:firstLine="210"/>
        <w:rPr>
          <w:rFonts w:ascii="HG丸ｺﾞｼｯｸM-PRO" w:eastAsia="HG丸ｺﾞｼｯｸM-PRO" w:hAnsi="HG丸ｺﾞｼｯｸM-PRO"/>
        </w:rPr>
      </w:pPr>
      <w:r w:rsidRPr="005C3B16">
        <w:rPr>
          <w:rFonts w:ascii="HG丸ｺﾞｼｯｸM-PRO" w:eastAsia="HG丸ｺﾞｼｯｸM-PRO" w:hAnsi="HG丸ｺﾞｼｯｸM-PRO" w:hint="eastAsia"/>
        </w:rPr>
        <w:t>福山・府中地域保健対策協議会では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Pr="005C3B16">
        <w:rPr>
          <w:rFonts w:ascii="HG丸ｺﾞｼｯｸM-PRO" w:eastAsia="HG丸ｺﾞｼｯｸM-PRO" w:hAnsi="HG丸ｺﾞｼｯｸM-PRO" w:hint="eastAsia"/>
        </w:rPr>
        <w:t>救急医療情報シートを活用した次の取組を行っており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A34745" w:rsidRPr="005C3B16">
        <w:rPr>
          <w:rFonts w:ascii="HG丸ｺﾞｼｯｸM-PRO" w:eastAsia="HG丸ｺﾞｼｯｸM-PRO" w:hAnsi="HG丸ｺﾞｼｯｸM-PRO" w:hint="eastAsia"/>
        </w:rPr>
        <w:t>この取組に</w:t>
      </w:r>
      <w:r w:rsidRPr="005C3B16">
        <w:rPr>
          <w:rFonts w:ascii="HG丸ｺﾞｼｯｸM-PRO" w:eastAsia="HG丸ｺﾞｼｯｸM-PRO" w:hAnsi="HG丸ｺﾞｼｯｸM-PRO" w:hint="eastAsia"/>
        </w:rPr>
        <w:t>協力</w:t>
      </w:r>
      <w:r w:rsidR="00A34745" w:rsidRPr="005C3B16">
        <w:rPr>
          <w:rFonts w:ascii="HG丸ｺﾞｼｯｸM-PRO" w:eastAsia="HG丸ｺﾞｼｯｸM-PRO" w:hAnsi="HG丸ｺﾞｼｯｸM-PRO" w:hint="eastAsia"/>
        </w:rPr>
        <w:t>いただける</w:t>
      </w:r>
      <w:r w:rsidR="00002A21" w:rsidRPr="005C3B16">
        <w:rPr>
          <w:rFonts w:ascii="HG丸ｺﾞｼｯｸM-PRO" w:eastAsia="HG丸ｺﾞｼｯｸM-PRO" w:hAnsi="HG丸ｺﾞｼｯｸM-PRO" w:hint="eastAsia"/>
        </w:rPr>
        <w:t>高齢者</w:t>
      </w:r>
      <w:r w:rsidRPr="005C3B16">
        <w:rPr>
          <w:rFonts w:ascii="HG丸ｺﾞｼｯｸM-PRO" w:eastAsia="HG丸ｺﾞｼｯｸM-PRO" w:hAnsi="HG丸ｺﾞｼｯｸM-PRO" w:hint="eastAsia"/>
        </w:rPr>
        <w:t>施設</w:t>
      </w:r>
      <w:r w:rsidR="00002A21" w:rsidRPr="005C3B16">
        <w:rPr>
          <w:rFonts w:ascii="HG丸ｺﾞｼｯｸM-PRO" w:eastAsia="HG丸ｺﾞｼｯｸM-PRO" w:hAnsi="HG丸ｺﾞｼｯｸM-PRO" w:hint="eastAsia"/>
        </w:rPr>
        <w:t>等</w:t>
      </w:r>
      <w:r w:rsidRPr="005C3B16">
        <w:rPr>
          <w:rFonts w:ascii="HG丸ｺﾞｼｯｸM-PRO" w:eastAsia="HG丸ｺﾞｼｯｸM-PRO" w:hAnsi="HG丸ｺﾞｼｯｸM-PRO" w:hint="eastAsia"/>
        </w:rPr>
        <w:t>を随時募集して</w:t>
      </w:r>
      <w:r w:rsidR="00A34745" w:rsidRPr="005C3B16">
        <w:rPr>
          <w:rFonts w:ascii="HG丸ｺﾞｼｯｸM-PRO" w:eastAsia="HG丸ｺﾞｼｯｸM-PRO" w:hAnsi="HG丸ｺﾞｼｯｸM-PRO" w:hint="eastAsia"/>
        </w:rPr>
        <w:t>います</w:t>
      </w:r>
      <w:r w:rsidRPr="005C3B16">
        <w:rPr>
          <w:rFonts w:ascii="HG丸ｺﾞｼｯｸM-PRO" w:eastAsia="HG丸ｺﾞｼｯｸM-PRO" w:hAnsi="HG丸ｺﾞｼｯｸM-PRO" w:hint="eastAsia"/>
        </w:rPr>
        <w:t>。</w:t>
      </w:r>
    </w:p>
    <w:p w:rsidR="00830B22" w:rsidRPr="005C3B16" w:rsidRDefault="006729E8" w:rsidP="00AB4769">
      <w:pPr>
        <w:rPr>
          <w:rFonts w:ascii="HG丸ｺﾞｼｯｸM-PRO" w:eastAsia="HG丸ｺﾞｼｯｸM-PRO" w:hAnsi="HG丸ｺﾞｼｯｸM-PRO"/>
          <w:b/>
        </w:rPr>
      </w:pPr>
      <w:r w:rsidRPr="005C3B16">
        <w:rPr>
          <w:rFonts w:ascii="HG丸ｺﾞｼｯｸM-PRO" w:eastAsia="HG丸ｺﾞｼｯｸM-PRO" w:hAnsi="HG丸ｺﾞｼｯｸM-PRO" w:hint="eastAsia"/>
          <w:b/>
        </w:rPr>
        <w:t>【</w:t>
      </w:r>
      <w:r w:rsidR="009E6AF4" w:rsidRPr="005C3B1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10178" w:rsidRPr="005C3B16">
        <w:rPr>
          <w:rFonts w:ascii="HG丸ｺﾞｼｯｸM-PRO" w:eastAsia="HG丸ｺﾞｼｯｸM-PRO" w:hAnsi="HG丸ｺﾞｼｯｸM-PRO" w:hint="eastAsia"/>
          <w:b/>
        </w:rPr>
        <w:t>背景</w:t>
      </w:r>
      <w:r w:rsidR="009E6AF4" w:rsidRPr="005C3B16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5C3B16">
        <w:rPr>
          <w:rFonts w:ascii="HG丸ｺﾞｼｯｸM-PRO" w:eastAsia="HG丸ｺﾞｼｯｸM-PRO" w:hAnsi="HG丸ｺﾞｼｯｸM-PRO" w:hint="eastAsia"/>
          <w:b/>
        </w:rPr>
        <w:t>】</w:t>
      </w:r>
    </w:p>
    <w:p w:rsidR="00242570" w:rsidRPr="005C3B16" w:rsidRDefault="000B62FD" w:rsidP="0023538C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5C3B16">
        <w:rPr>
          <w:rFonts w:ascii="HG丸ｺﾞｼｯｸM-PRO" w:eastAsia="HG丸ｺﾞｼｯｸM-PRO" w:hAnsi="HG丸ｺﾞｼｯｸM-PRO" w:hint="eastAsia"/>
        </w:rPr>
        <w:t xml:space="preserve">○ </w:t>
      </w:r>
      <w:r w:rsidR="00B076A1" w:rsidRPr="005C3B16">
        <w:rPr>
          <w:rFonts w:ascii="HG丸ｺﾞｼｯｸM-PRO" w:eastAsia="HG丸ｺﾞｼｯｸM-PRO" w:hAnsi="HG丸ｺﾞｼｯｸM-PRO" w:hint="eastAsia"/>
        </w:rPr>
        <w:t>高齢化の進展に伴い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B076A1" w:rsidRPr="005C3B16">
        <w:rPr>
          <w:rFonts w:ascii="HG丸ｺﾞｼｯｸM-PRO" w:eastAsia="HG丸ｺﾞｼｯｸM-PRO" w:hAnsi="HG丸ｺﾞｼｯｸM-PRO" w:hint="eastAsia"/>
        </w:rPr>
        <w:t>傷病者に占める高齢者の割合は年々高く</w:t>
      </w:r>
      <w:r w:rsidR="005D466B" w:rsidRPr="005C3B16">
        <w:rPr>
          <w:rFonts w:ascii="HG丸ｺﾞｼｯｸM-PRO" w:eastAsia="HG丸ｺﾞｼｯｸM-PRO" w:hAnsi="HG丸ｺﾞｼｯｸM-PRO" w:hint="eastAsia"/>
        </w:rPr>
        <w:t>なり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B076A1" w:rsidRPr="005C3B16">
        <w:rPr>
          <w:rFonts w:ascii="HG丸ｺﾞｼｯｸM-PRO" w:eastAsia="HG丸ｺﾞｼｯｸM-PRO" w:hAnsi="HG丸ｺﾞｼｯｸM-PRO" w:hint="eastAsia"/>
        </w:rPr>
        <w:t>病院選定困難事案</w:t>
      </w:r>
      <w:r w:rsidR="00A34745" w:rsidRPr="005C3B16">
        <w:rPr>
          <w:rFonts w:ascii="HG丸ｺﾞｼｯｸM-PRO" w:eastAsia="HG丸ｺﾞｼｯｸM-PRO" w:hAnsi="HG丸ｺﾞｼｯｸM-PRO" w:hint="eastAsia"/>
        </w:rPr>
        <w:t>が</w:t>
      </w:r>
      <w:r w:rsidR="00B076A1" w:rsidRPr="005C3B16">
        <w:rPr>
          <w:rFonts w:ascii="HG丸ｺﾞｼｯｸM-PRO" w:eastAsia="HG丸ｺﾞｼｯｸM-PRO" w:hAnsi="HG丸ｺﾞｼｯｸM-PRO" w:hint="eastAsia"/>
        </w:rPr>
        <w:t>増加し</w:t>
      </w:r>
      <w:r w:rsidR="00242570" w:rsidRPr="005C3B16">
        <w:rPr>
          <w:rFonts w:ascii="HG丸ｺﾞｼｯｸM-PRO" w:eastAsia="HG丸ｺﾞｼｯｸM-PRO" w:hAnsi="HG丸ｺﾞｼｯｸM-PRO" w:hint="eastAsia"/>
        </w:rPr>
        <w:t>ている。</w:t>
      </w:r>
    </w:p>
    <w:p w:rsidR="00B076A1" w:rsidRPr="005C3B16" w:rsidRDefault="000B62FD" w:rsidP="005C3B16">
      <w:pPr>
        <w:spacing w:afterLines="50" w:after="180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5C3B16">
        <w:rPr>
          <w:rFonts w:ascii="HG丸ｺﾞｼｯｸM-PRO" w:eastAsia="HG丸ｺﾞｼｯｸM-PRO" w:hAnsi="HG丸ｺﾞｼｯｸM-PRO" w:hint="eastAsia"/>
        </w:rPr>
        <w:t xml:space="preserve">○ </w:t>
      </w:r>
      <w:r w:rsidR="00242570" w:rsidRPr="005C3B16">
        <w:rPr>
          <w:rFonts w:ascii="HG丸ｺﾞｼｯｸM-PRO" w:eastAsia="HG丸ｺﾞｼｯｸM-PRO" w:hAnsi="HG丸ｺﾞｼｯｸM-PRO" w:hint="eastAsia"/>
        </w:rPr>
        <w:t>これに伴い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B076A1" w:rsidRPr="005C3B16">
        <w:rPr>
          <w:rFonts w:ascii="HG丸ｺﾞｼｯｸM-PRO" w:eastAsia="HG丸ｺﾞｼｯｸM-PRO" w:hAnsi="HG丸ｺﾞｼｯｸM-PRO" w:hint="eastAsia"/>
        </w:rPr>
        <w:t>救急活動時間が年々長時間化する傾向に</w:t>
      </w:r>
      <w:r w:rsidR="00BD30F7" w:rsidRPr="005C3B16">
        <w:rPr>
          <w:rFonts w:ascii="HG丸ｺﾞｼｯｸM-PRO" w:eastAsia="HG丸ｺﾞｼｯｸM-PRO" w:hAnsi="HG丸ｺﾞｼｯｸM-PRO" w:hint="eastAsia"/>
        </w:rPr>
        <w:t>あり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BD30F7" w:rsidRPr="005C3B16">
        <w:rPr>
          <w:rFonts w:ascii="HG丸ｺﾞｼｯｸM-PRO" w:eastAsia="HG丸ｺﾞｼｯｸM-PRO" w:hAnsi="HG丸ｺﾞｼｯｸM-PRO" w:hint="eastAsia"/>
        </w:rPr>
        <w:t>高齢者の救急搬送時間の短縮を図る必要がある。</w:t>
      </w:r>
    </w:p>
    <w:p w:rsidR="00707E37" w:rsidRPr="005C3B16" w:rsidRDefault="006F5F2C" w:rsidP="00A64BA6">
      <w:pPr>
        <w:rPr>
          <w:rFonts w:ascii="HG丸ｺﾞｼｯｸM-PRO" w:eastAsia="HG丸ｺﾞｼｯｸM-PRO" w:hAnsi="HG丸ｺﾞｼｯｸM-PRO"/>
          <w:b/>
        </w:rPr>
      </w:pPr>
      <w:r w:rsidRPr="005C3B16">
        <w:rPr>
          <w:rFonts w:ascii="HG丸ｺﾞｼｯｸM-PRO" w:eastAsia="HG丸ｺﾞｼｯｸM-PRO" w:hAnsi="HG丸ｺﾞｼｯｸM-PRO" w:hint="eastAsia"/>
          <w:b/>
        </w:rPr>
        <w:t>【救急医療情報シートとは】</w:t>
      </w:r>
    </w:p>
    <w:p w:rsidR="000B62FD" w:rsidRPr="005C3B16" w:rsidRDefault="006D3538" w:rsidP="00A34745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5C3B16">
        <w:rPr>
          <w:rFonts w:ascii="HG丸ｺﾞｼｯｸM-PRO" w:eastAsia="HG丸ｺﾞｼｯｸM-PRO" w:hAnsi="HG丸ｺﾞｼｯｸM-PRO" w:hint="eastAsia"/>
        </w:rPr>
        <w:t>高齢者及び高齢者施設等からの</w:t>
      </w:r>
      <w:r w:rsidR="000B62FD" w:rsidRPr="005C3B16">
        <w:rPr>
          <w:rFonts w:ascii="HG丸ｺﾞｼｯｸM-PRO" w:eastAsia="HG丸ｺﾞｼｯｸM-PRO" w:hAnsi="HG丸ｺﾞｼｯｸM-PRO" w:hint="eastAsia"/>
        </w:rPr>
        <w:t>救急要請等「もしも」のときに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0B62FD" w:rsidRPr="005C3B16">
        <w:rPr>
          <w:rFonts w:ascii="HG丸ｺﾞｼｯｸM-PRO" w:eastAsia="HG丸ｺﾞｼｯｸM-PRO" w:hAnsi="HG丸ｺﾞｼｯｸM-PRO" w:hint="eastAsia"/>
        </w:rPr>
        <w:t>救急隊や医療機関が</w:t>
      </w:r>
      <w:r w:rsidR="00A34745" w:rsidRPr="005C3B16">
        <w:rPr>
          <w:rFonts w:ascii="HG丸ｺﾞｼｯｸM-PRO" w:eastAsia="HG丸ｺﾞｼｯｸM-PRO" w:hAnsi="HG丸ｺﾞｼｯｸM-PRO" w:hint="eastAsia"/>
        </w:rPr>
        <w:t>患者の医療情報や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="00A34745" w:rsidRPr="005C3B16">
        <w:rPr>
          <w:rFonts w:ascii="HG丸ｺﾞｼｯｸM-PRO" w:eastAsia="HG丸ｺﾞｼｯｸM-PRO" w:hAnsi="HG丸ｺﾞｼｯｸM-PRO" w:hint="eastAsia"/>
        </w:rPr>
        <w:t>診療に対する希望など</w:t>
      </w:r>
      <w:r w:rsidR="000B62FD" w:rsidRPr="005C3B16">
        <w:rPr>
          <w:rFonts w:ascii="HG丸ｺﾞｼｯｸM-PRO" w:eastAsia="HG丸ｺﾞｼｯｸM-PRO" w:hAnsi="HG丸ｺﾞｼｯｸM-PRO" w:hint="eastAsia"/>
        </w:rPr>
        <w:t>を共有することで</w:t>
      </w:r>
      <w:r w:rsidR="004063EC">
        <w:rPr>
          <w:rFonts w:ascii="HG丸ｺﾞｼｯｸM-PRO" w:eastAsia="HG丸ｺﾞｼｯｸM-PRO" w:hAnsi="HG丸ｺﾞｼｯｸM-PRO" w:hint="eastAsia"/>
        </w:rPr>
        <w:t>、</w:t>
      </w:r>
      <w:r w:rsidRPr="005C3B16">
        <w:rPr>
          <w:rFonts w:ascii="HG丸ｺﾞｼｯｸM-PRO" w:eastAsia="HG丸ｺﾞｼｯｸM-PRO" w:hAnsi="HG丸ｺﾞｼｯｸM-PRO" w:hint="eastAsia"/>
        </w:rPr>
        <w:t>より迅速かつ的確な</w:t>
      </w:r>
      <w:r w:rsidR="000B62FD" w:rsidRPr="005C3B16">
        <w:rPr>
          <w:rFonts w:ascii="HG丸ｺﾞｼｯｸM-PRO" w:eastAsia="HG丸ｺﾞｼｯｸM-PRO" w:hAnsi="HG丸ｺﾞｼｯｸM-PRO" w:hint="eastAsia"/>
        </w:rPr>
        <w:t>救急搬送や</w:t>
      </w:r>
      <w:r w:rsidR="00454C08" w:rsidRPr="005C3B16">
        <w:rPr>
          <w:rFonts w:ascii="HG丸ｺﾞｼｯｸM-PRO" w:eastAsia="HG丸ｺﾞｼｯｸM-PRO" w:hAnsi="HG丸ｺﾞｼｯｸM-PRO" w:hint="eastAsia"/>
        </w:rPr>
        <w:t>医療機関</w:t>
      </w:r>
      <w:r w:rsidR="000B62FD" w:rsidRPr="005C3B16">
        <w:rPr>
          <w:rFonts w:ascii="HG丸ｺﾞｼｯｸM-PRO" w:eastAsia="HG丸ｺﾞｼｯｸM-PRO" w:hAnsi="HG丸ｺﾞｼｯｸM-PRO" w:hint="eastAsia"/>
        </w:rPr>
        <w:t>での適切</w:t>
      </w:r>
      <w:r w:rsidRPr="005C3B16">
        <w:rPr>
          <w:rFonts w:ascii="HG丸ｺﾞｼｯｸM-PRO" w:eastAsia="HG丸ｺﾞｼｯｸM-PRO" w:hAnsi="HG丸ｺﾞｼｯｸM-PRO" w:hint="eastAsia"/>
        </w:rPr>
        <w:t>な対応が可能となる</w:t>
      </w:r>
      <w:r w:rsidR="000B62FD" w:rsidRPr="005C3B16">
        <w:rPr>
          <w:rFonts w:ascii="HG丸ｺﾞｼｯｸM-PRO" w:eastAsia="HG丸ｺﾞｼｯｸM-PRO" w:hAnsi="HG丸ｺﾞｼｯｸM-PRO" w:hint="eastAsia"/>
        </w:rPr>
        <w:t>ことを目的として作成したシートです。</w:t>
      </w:r>
    </w:p>
    <w:p w:rsidR="00377670" w:rsidRPr="005C3B16" w:rsidRDefault="00377670" w:rsidP="00377670">
      <w:pPr>
        <w:pStyle w:val="a3"/>
        <w:ind w:leftChars="0" w:left="580"/>
        <w:rPr>
          <w:rFonts w:ascii="HG丸ｺﾞｼｯｸM-PRO" w:eastAsia="HG丸ｺﾞｼｯｸM-PRO" w:hAnsi="HG丸ｺﾞｼｯｸM-PRO"/>
        </w:rPr>
      </w:pPr>
    </w:p>
    <w:p w:rsidR="006F5F2C" w:rsidRDefault="00703617" w:rsidP="00A64BA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35pt;margin-top:22.35pt;width:3in;height:306.2pt;z-index:251663360;mso-position-horizontal:absolute;mso-position-horizontal-relative:text;mso-position-vertical:absolute;mso-position-vertical-relative:text;mso-width-relative:page;mso-height-relative:page" stroked="t" strokeweight=".5pt">
            <v:imagedata r:id="rId8" o:title=""/>
            <w10:wrap type="topAndBottom"/>
          </v:shape>
          <o:OLEObject Type="Embed" ProgID="AcroExch.Document.DC" ShapeID="_x0000_s1030" DrawAspect="Content" ObjectID="_1802175593" r:id="rId9"/>
        </w:object>
      </w:r>
      <w:r>
        <w:rPr>
          <w:rFonts w:ascii="HG丸ｺﾞｼｯｸM-PRO" w:eastAsia="HG丸ｺﾞｼｯｸM-PRO" w:hAnsi="HG丸ｺﾞｼｯｸM-PRO"/>
          <w:b/>
          <w:noProof/>
          <w:sz w:val="22"/>
          <w:szCs w:val="24"/>
        </w:rPr>
        <w:object w:dxaOrig="225" w:dyaOrig="225">
          <v:shape id="_x0000_s1029" type="#_x0000_t75" style="position:absolute;left:0;text-align:left;margin-left:244.1pt;margin-top:23.45pt;width:3in;height:305.85pt;z-index:251661312;mso-position-horizontal-relative:text;mso-position-vertical-relative:text;mso-width-relative:page;mso-height-relative:page" stroked="t" strokeweight=".5pt">
            <v:imagedata r:id="rId10" o:title=""/>
            <w10:wrap type="topAndBottom"/>
          </v:shape>
          <o:OLEObject Type="Embed" ProgID="AcroExch.Document.DC" ShapeID="_x0000_s1029" DrawAspect="Content" ObjectID="_1802175592" r:id="rId11"/>
        </w:object>
      </w:r>
      <w:r w:rsidR="006F5F2C" w:rsidRPr="005C3B16">
        <w:rPr>
          <w:rFonts w:ascii="HG丸ｺﾞｼｯｸM-PRO" w:eastAsia="HG丸ｺﾞｼｯｸM-PRO" w:hAnsi="HG丸ｺﾞｼｯｸM-PRO" w:hint="eastAsia"/>
          <w:b/>
        </w:rPr>
        <w:t>【 救急医療情報シートの様式 】</w:t>
      </w:r>
      <w:bookmarkStart w:id="0" w:name="_GoBack"/>
      <w:bookmarkEnd w:id="0"/>
    </w:p>
    <w:p w:rsidR="00703617" w:rsidRPr="005C3B16" w:rsidRDefault="00703617" w:rsidP="00A64BA6">
      <w:pPr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</w:pPr>
    </w:p>
    <w:p w:rsidR="006E1476" w:rsidRDefault="006E1476" w:rsidP="00A64BA6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A34745" w:rsidRPr="005C3B16" w:rsidRDefault="002D43D6" w:rsidP="00A64BA6">
      <w:pPr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 xml:space="preserve">◎ </w:t>
      </w:r>
      <w:r w:rsidR="006149B6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取組</w:t>
      </w:r>
      <w:r w:rsidR="00E03F5A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に御協力いただける</w:t>
      </w:r>
      <w:r w:rsidR="006729E8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場合</w:t>
      </w:r>
      <w:r w:rsidR="00CE7347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は</w:t>
      </w:r>
      <w:r w:rsidR="004063EC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、</w:t>
      </w:r>
      <w:r w:rsidR="000A02BD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必ず</w:t>
      </w:r>
      <w:r w:rsidR="00CE7347" w:rsidRPr="008F2B3F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裏面の協力申出書をお送りください。</w:t>
      </w:r>
    </w:p>
    <w:p w:rsidR="00A64BA6" w:rsidRPr="005C3B16" w:rsidRDefault="008A0189" w:rsidP="00A34745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C3B16">
        <w:rPr>
          <w:rFonts w:ascii="HG丸ｺﾞｼｯｸM-PRO" w:eastAsia="HG丸ｺﾞｼｯｸM-PRO" w:hAnsi="HG丸ｺﾞｼｯｸM-PRO" w:hint="eastAsia"/>
          <w:szCs w:val="21"/>
        </w:rPr>
        <w:t>福山・府中地域保健対策協議会事務局</w:t>
      </w:r>
    </w:p>
    <w:p w:rsidR="006149B6" w:rsidRDefault="006775B6" w:rsidP="006F5F2C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5C3B16">
        <w:rPr>
          <w:rFonts w:ascii="HG丸ｺﾞｼｯｸM-PRO" w:eastAsia="HG丸ｺﾞｼｯｸM-PRO" w:hAnsi="HG丸ｺﾞｼｯｸM-PRO" w:hint="eastAsia"/>
          <w:szCs w:val="21"/>
        </w:rPr>
        <w:t xml:space="preserve">　〒720-8511　福山市三吉町一丁目１－１</w:t>
      </w:r>
    </w:p>
    <w:p w:rsidR="006775B6" w:rsidRPr="005C3B16" w:rsidRDefault="006775B6" w:rsidP="006149B6">
      <w:pPr>
        <w:pStyle w:val="a3"/>
        <w:ind w:leftChars="0" w:left="60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C3B16">
        <w:rPr>
          <w:rFonts w:ascii="HG丸ｺﾞｼｯｸM-PRO" w:eastAsia="HG丸ｺﾞｼｯｸM-PRO" w:hAnsi="HG丸ｺﾞｼｯｸM-PRO" w:hint="eastAsia"/>
          <w:szCs w:val="21"/>
        </w:rPr>
        <w:t xml:space="preserve">広島県東部保健所福山支所厚生課　</w:t>
      </w:r>
      <w:r w:rsidR="00B866D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34745" w:rsidRPr="006149B6" w:rsidRDefault="006775B6" w:rsidP="006149B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6149B6">
        <w:rPr>
          <w:rFonts w:ascii="HG丸ｺﾞｼｯｸM-PRO" w:eastAsia="HG丸ｺﾞｼｯｸM-PRO" w:hAnsi="HG丸ｺﾞｼｯｸM-PRO" w:hint="eastAsia"/>
          <w:szCs w:val="21"/>
        </w:rPr>
        <w:t>TEL</w:t>
      </w:r>
      <w:r w:rsidR="00A34745" w:rsidRPr="006149B6">
        <w:rPr>
          <w:rFonts w:ascii="HG丸ｺﾞｼｯｸM-PRO" w:eastAsia="HG丸ｺﾞｼｯｸM-PRO" w:hAnsi="HG丸ｺﾞｼｯｸM-PRO" w:hint="eastAsia"/>
          <w:szCs w:val="21"/>
        </w:rPr>
        <w:t>：</w:t>
      </w:r>
      <w:r w:rsidR="00D600D2">
        <w:rPr>
          <w:rFonts w:ascii="HG丸ｺﾞｼｯｸM-PRO" w:eastAsia="HG丸ｺﾞｼｯｸM-PRO" w:hAnsi="HG丸ｺﾞｼｯｸM-PRO" w:hint="eastAsia"/>
          <w:szCs w:val="21"/>
        </w:rPr>
        <w:t>084-921-1411</w:t>
      </w:r>
      <w:r w:rsidR="00A34745" w:rsidRPr="006149B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971F9" w:rsidRPr="006149B6">
        <w:rPr>
          <w:rFonts w:ascii="HG丸ｺﾞｼｯｸM-PRO" w:eastAsia="HG丸ｺﾞｼｯｸM-PRO" w:hAnsi="HG丸ｺﾞｼｯｸM-PRO" w:hint="eastAsia"/>
          <w:szCs w:val="21"/>
        </w:rPr>
        <w:t>FAX</w:t>
      </w:r>
      <w:r w:rsidR="00A34745" w:rsidRPr="006149B6">
        <w:rPr>
          <w:rFonts w:ascii="HG丸ｺﾞｼｯｸM-PRO" w:eastAsia="HG丸ｺﾞｼｯｸM-PRO" w:hAnsi="HG丸ｺﾞｼｯｸM-PRO" w:hint="eastAsia"/>
          <w:szCs w:val="21"/>
        </w:rPr>
        <w:t>：</w:t>
      </w:r>
      <w:r w:rsidR="00F971F9" w:rsidRPr="006149B6">
        <w:rPr>
          <w:rFonts w:ascii="HG丸ｺﾞｼｯｸM-PRO" w:eastAsia="HG丸ｺﾞｼｯｸM-PRO" w:hAnsi="HG丸ｺﾞｼｯｸM-PRO" w:hint="eastAsia"/>
          <w:szCs w:val="21"/>
        </w:rPr>
        <w:t>084-928-7882</w:t>
      </w:r>
    </w:p>
    <w:p w:rsidR="006D3538" w:rsidRPr="005C3B16" w:rsidRDefault="005C3B1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F971F9" w:rsidRDefault="008E134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848E7">
        <w:rPr>
          <w:rFonts w:ascii="ＭＳ 明朝" w:eastAsia="ＭＳ 明朝" w:hAnsi="Century" w:cs="Times New Roman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42EE6" wp14:editId="53280D9D">
                <wp:simplePos x="0" y="0"/>
                <wp:positionH relativeFrom="column">
                  <wp:posOffset>-33655</wp:posOffset>
                </wp:positionH>
                <wp:positionV relativeFrom="paragraph">
                  <wp:posOffset>20955</wp:posOffset>
                </wp:positionV>
                <wp:extent cx="3552825" cy="17049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送信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</w:p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福山・府中地域保健対策協議会</w:t>
                            </w:r>
                          </w:p>
                          <w:p w:rsidR="00017251" w:rsidRPr="00CE7347" w:rsidRDefault="00017251" w:rsidP="00373392">
                            <w:pPr>
                              <w:spacing w:line="32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事務局　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行　</w:t>
                            </w:r>
                          </w:p>
                          <w:p w:rsidR="00017251" w:rsidRPr="00CE7347" w:rsidRDefault="00017251" w:rsidP="00C848E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E-mail: </w:t>
                            </w:r>
                            <w:r w:rsidRPr="00CE73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fjefkousei@pref.hiroshima.lg.jp</w:t>
                            </w:r>
                          </w:p>
                          <w:p w:rsidR="00017251" w:rsidRPr="00CE7347" w:rsidRDefault="00017251" w:rsidP="00CE7347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E7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Fax   :（084）928-7882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42EE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.65pt;margin-top:1.65pt;width:279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">
                <v:textbox inset="5.85pt,.7pt,5.85pt,.7pt">
                  <w:txbxContent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送信</w:t>
                      </w: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</w:p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福山・府中地域保健対策協議会</w:t>
                      </w:r>
                    </w:p>
                    <w:p w:rsidR="00017251" w:rsidRPr="00CE7347" w:rsidRDefault="00017251" w:rsidP="00373392">
                      <w:pPr>
                        <w:spacing w:line="32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事務局　</w:t>
                      </w: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行　</w:t>
                      </w:r>
                    </w:p>
                    <w:p w:rsidR="00017251" w:rsidRPr="00CE7347" w:rsidRDefault="00017251" w:rsidP="00C848E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E-mail: </w:t>
                      </w:r>
                      <w:r w:rsidRPr="00CE734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fjefkousei@pref.hiroshima.lg.jp</w:t>
                      </w:r>
                    </w:p>
                    <w:p w:rsidR="00017251" w:rsidRPr="00CE7347" w:rsidRDefault="00017251" w:rsidP="00CE7347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E73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Fax   :（084）928-7882</w:t>
                      </w:r>
                    </w:p>
                  </w:txbxContent>
                </v:textbox>
              </v:shape>
            </w:pict>
          </mc:Fallback>
        </mc:AlternateContent>
      </w:r>
    </w:p>
    <w:p w:rsidR="00C848E7" w:rsidRDefault="00C848E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971F9" w:rsidRDefault="00F971F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C848E7" w:rsidRDefault="00C848E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873C5F" w:rsidRDefault="00873C5F" w:rsidP="00C848E7">
      <w:pPr>
        <w:rPr>
          <w:rFonts w:ascii="HG丸ｺﾞｼｯｸM-PRO" w:eastAsia="HG丸ｺﾞｼｯｸM-PRO" w:hAnsi="HG丸ｺﾞｼｯｸM-PRO"/>
          <w:sz w:val="22"/>
        </w:rPr>
      </w:pPr>
    </w:p>
    <w:p w:rsidR="008E134E" w:rsidRDefault="008E134E" w:rsidP="00C848E7">
      <w:pPr>
        <w:rPr>
          <w:rFonts w:ascii="HG丸ｺﾞｼｯｸM-PRO" w:eastAsia="HG丸ｺﾞｼｯｸM-PRO" w:hAnsi="HG丸ｺﾞｼｯｸM-PRO"/>
          <w:sz w:val="22"/>
        </w:rPr>
      </w:pPr>
    </w:p>
    <w:p w:rsidR="005C3B16" w:rsidRDefault="005C3B16" w:rsidP="00C848E7">
      <w:pPr>
        <w:rPr>
          <w:rFonts w:ascii="HG丸ｺﾞｼｯｸM-PRO" w:eastAsia="HG丸ｺﾞｼｯｸM-PRO" w:hAnsi="HG丸ｺﾞｼｯｸM-PRO"/>
          <w:sz w:val="22"/>
        </w:rPr>
      </w:pPr>
    </w:p>
    <w:p w:rsidR="00830B22" w:rsidRPr="002D43D6" w:rsidRDefault="006149B6" w:rsidP="002D43D6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救急医療情報シートを活用した高齢者救急搬送に係る取組</w:t>
      </w:r>
    </w:p>
    <w:p w:rsidR="002D43D6" w:rsidRDefault="002D43D6" w:rsidP="002D43D6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協</w:t>
      </w:r>
      <w:r w:rsidR="00DA39B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2D43D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2D43D6" w:rsidRDefault="002D43D6" w:rsidP="002D43D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D43D6" w:rsidRDefault="002D43D6" w:rsidP="002D43D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D43D6" w:rsidRDefault="002D43D6" w:rsidP="002D43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D43D6">
        <w:rPr>
          <w:rFonts w:asciiTheme="minorEastAsia" w:hAnsiTheme="minorEastAsia" w:hint="eastAsia"/>
          <w:sz w:val="24"/>
          <w:szCs w:val="24"/>
        </w:rPr>
        <w:t>このことについて</w:t>
      </w:r>
      <w:r w:rsidR="004063EC">
        <w:rPr>
          <w:rFonts w:asciiTheme="minorEastAsia" w:hAnsiTheme="minorEastAsia" w:hint="eastAsia"/>
          <w:sz w:val="24"/>
          <w:szCs w:val="24"/>
        </w:rPr>
        <w:t>、</w:t>
      </w:r>
      <w:r w:rsidR="006149B6">
        <w:rPr>
          <w:rFonts w:asciiTheme="minorEastAsia" w:hAnsiTheme="minorEastAsia" w:hint="eastAsia"/>
          <w:sz w:val="24"/>
          <w:szCs w:val="24"/>
        </w:rPr>
        <w:t>次の施設において取組</w:t>
      </w:r>
      <w:r>
        <w:rPr>
          <w:rFonts w:asciiTheme="minorEastAsia" w:hAnsiTheme="minorEastAsia" w:hint="eastAsia"/>
          <w:sz w:val="24"/>
          <w:szCs w:val="24"/>
        </w:rPr>
        <w:t>に協力します。</w:t>
      </w:r>
    </w:p>
    <w:p w:rsidR="002D43D6" w:rsidRPr="002D43D6" w:rsidRDefault="002D43D6" w:rsidP="002D43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8"/>
        <w:gridCol w:w="7179"/>
      </w:tblGrid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922AD1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AD1" w:rsidTr="002D43D6">
        <w:trPr>
          <w:trHeight w:val="969"/>
        </w:trPr>
        <w:tc>
          <w:tcPr>
            <w:tcW w:w="1809" w:type="dxa"/>
            <w:vAlign w:val="center"/>
          </w:tcPr>
          <w:p w:rsidR="00922AD1" w:rsidRDefault="00922AD1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 設 名</w:t>
            </w:r>
          </w:p>
        </w:tc>
        <w:tc>
          <w:tcPr>
            <w:tcW w:w="7346" w:type="dxa"/>
            <w:vAlign w:val="center"/>
          </w:tcPr>
          <w:p w:rsidR="00922AD1" w:rsidRDefault="00922AD1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922AD1" w:rsidP="00922AD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43D6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1E6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D43D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46" w:type="dxa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）―　</w:t>
            </w: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3D6" w:rsidTr="002D43D6">
        <w:trPr>
          <w:trHeight w:val="969"/>
        </w:trPr>
        <w:tc>
          <w:tcPr>
            <w:tcW w:w="1809" w:type="dxa"/>
            <w:vAlign w:val="center"/>
          </w:tcPr>
          <w:p w:rsidR="002D43D6" w:rsidRDefault="002D43D6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 設 定 員</w:t>
            </w:r>
          </w:p>
        </w:tc>
        <w:tc>
          <w:tcPr>
            <w:tcW w:w="7346" w:type="dxa"/>
            <w:vAlign w:val="center"/>
          </w:tcPr>
          <w:p w:rsid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D43D6" w:rsidRPr="002D43D6" w:rsidRDefault="002D43D6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D43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名</w:t>
            </w:r>
          </w:p>
        </w:tc>
      </w:tr>
      <w:tr w:rsidR="001E6C89" w:rsidTr="002D43D6">
        <w:trPr>
          <w:trHeight w:val="969"/>
        </w:trPr>
        <w:tc>
          <w:tcPr>
            <w:tcW w:w="1809" w:type="dxa"/>
            <w:vAlign w:val="center"/>
          </w:tcPr>
          <w:p w:rsidR="001E6C89" w:rsidRDefault="001E6C89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 ー ト</w:t>
            </w:r>
          </w:p>
          <w:p w:rsidR="001E6C89" w:rsidRDefault="001E6C89" w:rsidP="002D43D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 要 枚 数</w:t>
            </w:r>
          </w:p>
        </w:tc>
        <w:tc>
          <w:tcPr>
            <w:tcW w:w="7346" w:type="dxa"/>
            <w:vAlign w:val="center"/>
          </w:tcPr>
          <w:p w:rsidR="001E6C89" w:rsidRDefault="001E6C89" w:rsidP="002D43D6">
            <w:pPr>
              <w:spacing w:line="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枚</w:t>
            </w:r>
          </w:p>
        </w:tc>
      </w:tr>
    </w:tbl>
    <w:p w:rsidR="002D43D6" w:rsidRDefault="002D43D6" w:rsidP="005C3B16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5C3B16" w:rsidRPr="00EC686A" w:rsidRDefault="005C3B16" w:rsidP="005C3B16">
      <w:pPr>
        <w:spacing w:line="0" w:lineRule="atLeast"/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C3B16">
        <w:rPr>
          <w:rFonts w:asciiTheme="minorEastAsia" w:hAnsiTheme="minorEastAsia" w:hint="eastAsia"/>
          <w:sz w:val="22"/>
          <w:szCs w:val="24"/>
        </w:rPr>
        <w:t xml:space="preserve">　</w:t>
      </w:r>
      <w:r w:rsidRPr="00EC686A">
        <w:rPr>
          <w:rFonts w:asciiTheme="minorEastAsia" w:hAnsiTheme="minorEastAsia" w:hint="eastAsia"/>
          <w:sz w:val="22"/>
          <w:szCs w:val="24"/>
        </w:rPr>
        <w:t>※電子様式は</w:t>
      </w:r>
      <w:r w:rsidR="004063EC" w:rsidRPr="00EC686A">
        <w:rPr>
          <w:rFonts w:asciiTheme="minorEastAsia" w:hAnsiTheme="minorEastAsia" w:hint="eastAsia"/>
          <w:sz w:val="22"/>
          <w:szCs w:val="24"/>
        </w:rPr>
        <w:t>、</w:t>
      </w:r>
      <w:r w:rsidR="006149B6" w:rsidRPr="00EC686A">
        <w:rPr>
          <w:rFonts w:asciiTheme="minorEastAsia" w:hAnsiTheme="minorEastAsia" w:hint="eastAsia"/>
          <w:sz w:val="22"/>
          <w:szCs w:val="24"/>
        </w:rPr>
        <w:t>福山・府中</w:t>
      </w:r>
      <w:r w:rsidRPr="00EC686A">
        <w:rPr>
          <w:rFonts w:asciiTheme="minorEastAsia" w:hAnsiTheme="minorEastAsia" w:hint="eastAsia"/>
          <w:sz w:val="22"/>
          <w:szCs w:val="24"/>
        </w:rPr>
        <w:t>地域保健対策協議会HP</w:t>
      </w:r>
      <w:r w:rsidR="006149B6" w:rsidRPr="00EC686A">
        <w:rPr>
          <w:rFonts w:asciiTheme="minorEastAsia" w:hAnsiTheme="minorEastAsia" w:hint="eastAsia"/>
          <w:sz w:val="22"/>
          <w:szCs w:val="24"/>
        </w:rPr>
        <w:t>の「救急医療情報シートの様式等」に掲載し</w:t>
      </w:r>
      <w:r w:rsidRPr="00EC686A">
        <w:rPr>
          <w:rFonts w:asciiTheme="minorEastAsia" w:hAnsiTheme="minorEastAsia" w:hint="eastAsia"/>
          <w:sz w:val="22"/>
          <w:szCs w:val="24"/>
        </w:rPr>
        <w:t>ています。</w:t>
      </w:r>
    </w:p>
    <w:p w:rsidR="005C3B16" w:rsidRPr="005C3B16" w:rsidRDefault="006149B6" w:rsidP="000A02BD">
      <w:pPr>
        <w:spacing w:line="0" w:lineRule="atLeast"/>
        <w:ind w:left="220" w:hangingChars="100" w:hanging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※紙様式を希望される場合は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シート必要枚数欄に必要枚数を記入してください</w:t>
      </w:r>
      <w:r w:rsidR="005C3B16">
        <w:rPr>
          <w:rFonts w:asciiTheme="minorEastAsia" w:hAnsiTheme="minorEastAsia" w:hint="eastAsia"/>
          <w:sz w:val="22"/>
          <w:szCs w:val="24"/>
        </w:rPr>
        <w:t>。</w:t>
      </w:r>
      <w:r>
        <w:rPr>
          <w:rFonts w:asciiTheme="minorEastAsia" w:hAnsiTheme="minorEastAsia" w:hint="eastAsia"/>
          <w:sz w:val="22"/>
          <w:szCs w:val="24"/>
        </w:rPr>
        <w:t>記入された枚数を送付します。なお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 w:rsidR="000A02BD">
        <w:rPr>
          <w:rFonts w:asciiTheme="minorEastAsia" w:hAnsiTheme="minorEastAsia" w:hint="eastAsia"/>
          <w:sz w:val="22"/>
          <w:szCs w:val="24"/>
        </w:rPr>
        <w:t>紙様式の送付が必要ない場合は</w:t>
      </w:r>
      <w:r w:rsidR="004063EC">
        <w:rPr>
          <w:rFonts w:asciiTheme="minorEastAsia" w:hAnsiTheme="minorEastAsia" w:hint="eastAsia"/>
          <w:sz w:val="22"/>
          <w:szCs w:val="24"/>
        </w:rPr>
        <w:t>、</w:t>
      </w:r>
      <w:r w:rsidR="000A02BD">
        <w:rPr>
          <w:rFonts w:asciiTheme="minorEastAsia" w:hAnsiTheme="minorEastAsia" w:hint="eastAsia"/>
          <w:sz w:val="22"/>
          <w:szCs w:val="24"/>
        </w:rPr>
        <w:t>0枚と記入してください。</w:t>
      </w:r>
    </w:p>
    <w:sectPr w:rsidR="005C3B16" w:rsidRPr="005C3B16" w:rsidSect="00DA39BB">
      <w:pgSz w:w="11906" w:h="16838" w:code="9"/>
      <w:pgMar w:top="851" w:right="153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51" w:rsidRDefault="00017251" w:rsidP="00D8248C">
      <w:r>
        <w:separator/>
      </w:r>
    </w:p>
  </w:endnote>
  <w:endnote w:type="continuationSeparator" w:id="0">
    <w:p w:rsidR="00017251" w:rsidRDefault="00017251" w:rsidP="00D8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51" w:rsidRDefault="00017251" w:rsidP="00D8248C">
      <w:r>
        <w:separator/>
      </w:r>
    </w:p>
  </w:footnote>
  <w:footnote w:type="continuationSeparator" w:id="0">
    <w:p w:rsidR="00017251" w:rsidRDefault="00017251" w:rsidP="00D8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562"/>
    <w:multiLevelType w:val="hybridMultilevel"/>
    <w:tmpl w:val="3D624DD6"/>
    <w:lvl w:ilvl="0" w:tplc="574A07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3FEC"/>
    <w:multiLevelType w:val="hybridMultilevel"/>
    <w:tmpl w:val="DAE874DE"/>
    <w:lvl w:ilvl="0" w:tplc="BF28EF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C7C7E1C"/>
    <w:multiLevelType w:val="hybridMultilevel"/>
    <w:tmpl w:val="88629E84"/>
    <w:lvl w:ilvl="0" w:tplc="DB5AA06E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FDE60736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B2E0FDD"/>
    <w:multiLevelType w:val="hybridMultilevel"/>
    <w:tmpl w:val="B0DEC1E2"/>
    <w:lvl w:ilvl="0" w:tplc="CF767DC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B487901"/>
    <w:multiLevelType w:val="hybridMultilevel"/>
    <w:tmpl w:val="965E0B3E"/>
    <w:lvl w:ilvl="0" w:tplc="71BE25C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5D8250C"/>
    <w:multiLevelType w:val="hybridMultilevel"/>
    <w:tmpl w:val="DE944EC8"/>
    <w:lvl w:ilvl="0" w:tplc="9AE85F20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6B38032F"/>
    <w:multiLevelType w:val="hybridMultilevel"/>
    <w:tmpl w:val="64069582"/>
    <w:lvl w:ilvl="0" w:tplc="B0AC3B10">
      <w:start w:val="10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D911322"/>
    <w:multiLevelType w:val="hybridMultilevel"/>
    <w:tmpl w:val="DF2C5B5E"/>
    <w:lvl w:ilvl="0" w:tplc="23DCF208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1"/>
    <w:rsid w:val="00002A21"/>
    <w:rsid w:val="00010178"/>
    <w:rsid w:val="00017251"/>
    <w:rsid w:val="0002674F"/>
    <w:rsid w:val="00066723"/>
    <w:rsid w:val="00070591"/>
    <w:rsid w:val="00071598"/>
    <w:rsid w:val="00082A4A"/>
    <w:rsid w:val="000A02BD"/>
    <w:rsid w:val="000B605D"/>
    <w:rsid w:val="000B62FD"/>
    <w:rsid w:val="000C4CE6"/>
    <w:rsid w:val="000E571E"/>
    <w:rsid w:val="00101AC4"/>
    <w:rsid w:val="00117E38"/>
    <w:rsid w:val="001A7806"/>
    <w:rsid w:val="001E6C89"/>
    <w:rsid w:val="001E7F60"/>
    <w:rsid w:val="001F0009"/>
    <w:rsid w:val="001F04E2"/>
    <w:rsid w:val="00214812"/>
    <w:rsid w:val="00216D82"/>
    <w:rsid w:val="0023538C"/>
    <w:rsid w:val="00242570"/>
    <w:rsid w:val="002C041F"/>
    <w:rsid w:val="002C0D06"/>
    <w:rsid w:val="002D43D6"/>
    <w:rsid w:val="002F53E4"/>
    <w:rsid w:val="00373392"/>
    <w:rsid w:val="00377670"/>
    <w:rsid w:val="003777AE"/>
    <w:rsid w:val="00377D76"/>
    <w:rsid w:val="003E02B0"/>
    <w:rsid w:val="003E2274"/>
    <w:rsid w:val="003E6115"/>
    <w:rsid w:val="003F4C06"/>
    <w:rsid w:val="004063EC"/>
    <w:rsid w:val="00413B36"/>
    <w:rsid w:val="00454C08"/>
    <w:rsid w:val="00472D24"/>
    <w:rsid w:val="004805CF"/>
    <w:rsid w:val="00483E3C"/>
    <w:rsid w:val="004D20B5"/>
    <w:rsid w:val="004D4F15"/>
    <w:rsid w:val="005313B3"/>
    <w:rsid w:val="0056188D"/>
    <w:rsid w:val="0057621D"/>
    <w:rsid w:val="005C3B16"/>
    <w:rsid w:val="005D466B"/>
    <w:rsid w:val="006149B6"/>
    <w:rsid w:val="00616CD5"/>
    <w:rsid w:val="00621B5B"/>
    <w:rsid w:val="006304C0"/>
    <w:rsid w:val="00634833"/>
    <w:rsid w:val="006729E8"/>
    <w:rsid w:val="006775B6"/>
    <w:rsid w:val="006A4F90"/>
    <w:rsid w:val="006C0E53"/>
    <w:rsid w:val="006C3791"/>
    <w:rsid w:val="006D3538"/>
    <w:rsid w:val="006E1476"/>
    <w:rsid w:val="006F310E"/>
    <w:rsid w:val="006F387D"/>
    <w:rsid w:val="006F5F2C"/>
    <w:rsid w:val="00703617"/>
    <w:rsid w:val="00707E37"/>
    <w:rsid w:val="00715A21"/>
    <w:rsid w:val="00737C03"/>
    <w:rsid w:val="00763E95"/>
    <w:rsid w:val="007D6FE8"/>
    <w:rsid w:val="007E0EE0"/>
    <w:rsid w:val="007E2B9D"/>
    <w:rsid w:val="00830B22"/>
    <w:rsid w:val="00831EE3"/>
    <w:rsid w:val="0087060E"/>
    <w:rsid w:val="00873C5F"/>
    <w:rsid w:val="008A0189"/>
    <w:rsid w:val="008B1830"/>
    <w:rsid w:val="008C35AF"/>
    <w:rsid w:val="008E134E"/>
    <w:rsid w:val="008E439C"/>
    <w:rsid w:val="008F2B3F"/>
    <w:rsid w:val="008F7E4A"/>
    <w:rsid w:val="00922AD1"/>
    <w:rsid w:val="009240CA"/>
    <w:rsid w:val="00925D1E"/>
    <w:rsid w:val="00926BD0"/>
    <w:rsid w:val="00943A70"/>
    <w:rsid w:val="00944BA5"/>
    <w:rsid w:val="00953905"/>
    <w:rsid w:val="00965CD7"/>
    <w:rsid w:val="0098030B"/>
    <w:rsid w:val="00996499"/>
    <w:rsid w:val="009A7A96"/>
    <w:rsid w:val="009D1B79"/>
    <w:rsid w:val="009E6AF4"/>
    <w:rsid w:val="00A34745"/>
    <w:rsid w:val="00A36552"/>
    <w:rsid w:val="00A64BA6"/>
    <w:rsid w:val="00A728E3"/>
    <w:rsid w:val="00A81F35"/>
    <w:rsid w:val="00AA1AEA"/>
    <w:rsid w:val="00AB4769"/>
    <w:rsid w:val="00AD160C"/>
    <w:rsid w:val="00AE2E0B"/>
    <w:rsid w:val="00AF3D31"/>
    <w:rsid w:val="00B076A1"/>
    <w:rsid w:val="00B11719"/>
    <w:rsid w:val="00B4455E"/>
    <w:rsid w:val="00B63B78"/>
    <w:rsid w:val="00B77143"/>
    <w:rsid w:val="00B866D7"/>
    <w:rsid w:val="00BA13BE"/>
    <w:rsid w:val="00BD30F7"/>
    <w:rsid w:val="00BD7B65"/>
    <w:rsid w:val="00BE7152"/>
    <w:rsid w:val="00BE7322"/>
    <w:rsid w:val="00C01F09"/>
    <w:rsid w:val="00C02A30"/>
    <w:rsid w:val="00C116B4"/>
    <w:rsid w:val="00C23319"/>
    <w:rsid w:val="00C2444B"/>
    <w:rsid w:val="00C25826"/>
    <w:rsid w:val="00C62E19"/>
    <w:rsid w:val="00C654F3"/>
    <w:rsid w:val="00C67F24"/>
    <w:rsid w:val="00C848E7"/>
    <w:rsid w:val="00C85544"/>
    <w:rsid w:val="00CE7347"/>
    <w:rsid w:val="00CF723C"/>
    <w:rsid w:val="00D11D11"/>
    <w:rsid w:val="00D25B83"/>
    <w:rsid w:val="00D600D2"/>
    <w:rsid w:val="00D81021"/>
    <w:rsid w:val="00D8248C"/>
    <w:rsid w:val="00D84763"/>
    <w:rsid w:val="00D86232"/>
    <w:rsid w:val="00DA39BB"/>
    <w:rsid w:val="00DA49AC"/>
    <w:rsid w:val="00E03F5A"/>
    <w:rsid w:val="00E30DF1"/>
    <w:rsid w:val="00E35479"/>
    <w:rsid w:val="00E51A51"/>
    <w:rsid w:val="00E8059B"/>
    <w:rsid w:val="00E81BEF"/>
    <w:rsid w:val="00E93D22"/>
    <w:rsid w:val="00E951F7"/>
    <w:rsid w:val="00EA70FF"/>
    <w:rsid w:val="00EC1F3C"/>
    <w:rsid w:val="00EC686A"/>
    <w:rsid w:val="00F06984"/>
    <w:rsid w:val="00F971F9"/>
    <w:rsid w:val="00FD6AB8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5D2B48"/>
  <w15:docId w15:val="{959E491B-E2BA-4393-BF69-79245525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48C"/>
  </w:style>
  <w:style w:type="paragraph" w:styleId="a6">
    <w:name w:val="footer"/>
    <w:basedOn w:val="a"/>
    <w:link w:val="a7"/>
    <w:uiPriority w:val="99"/>
    <w:unhideWhenUsed/>
    <w:rsid w:val="00D82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48C"/>
  </w:style>
  <w:style w:type="character" w:styleId="a8">
    <w:name w:val="Hyperlink"/>
    <w:basedOn w:val="a0"/>
    <w:uiPriority w:val="99"/>
    <w:unhideWhenUsed/>
    <w:rsid w:val="006775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B8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D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389B-DAB6-4BBD-ACF8-2455EDE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進 沙耶香</cp:lastModifiedBy>
  <cp:revision>8</cp:revision>
  <cp:lastPrinted>2025-02-27T06:32:00Z</cp:lastPrinted>
  <dcterms:created xsi:type="dcterms:W3CDTF">2023-08-02T06:37:00Z</dcterms:created>
  <dcterms:modified xsi:type="dcterms:W3CDTF">2025-02-27T06:33:00Z</dcterms:modified>
</cp:coreProperties>
</file>