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5BDC6" w14:textId="237FE4E4" w:rsidR="005E53A8" w:rsidRPr="00A058D1" w:rsidRDefault="00CC713E">
      <w:r w:rsidRPr="00A058D1">
        <w:rPr>
          <w:rFonts w:ascii="ＭＳ 明朝" w:hAnsi="ＭＳ 明朝" w:hint="eastAsia"/>
          <w:sz w:val="20"/>
        </w:rPr>
        <w:t>別記様式第９号</w:t>
      </w:r>
    </w:p>
    <w:p w14:paraId="74FE2C6F" w14:textId="77777777" w:rsidR="005E53A8" w:rsidRPr="00A058D1" w:rsidRDefault="005E53A8">
      <w:pPr>
        <w:jc w:val="center"/>
      </w:pPr>
    </w:p>
    <w:p w14:paraId="55FB953C" w14:textId="77777777" w:rsidR="005E53A8" w:rsidRPr="00A058D1" w:rsidRDefault="00CC713E">
      <w:pPr>
        <w:jc w:val="center"/>
      </w:pPr>
      <w:r w:rsidRPr="00A058D1">
        <w:rPr>
          <w:rFonts w:hint="eastAsia"/>
        </w:rPr>
        <w:t>概　算　払　精　算　書</w:t>
      </w:r>
    </w:p>
    <w:p w14:paraId="2F9902D4" w14:textId="77777777" w:rsidR="005E53A8" w:rsidRPr="00A058D1" w:rsidRDefault="005E53A8"/>
    <w:p w14:paraId="1C0E454D" w14:textId="77777777" w:rsidR="005E53A8" w:rsidRPr="00A058D1" w:rsidRDefault="005E53A8"/>
    <w:p w14:paraId="6A855CFB" w14:textId="77777777" w:rsidR="005E53A8" w:rsidRPr="00A058D1" w:rsidRDefault="00CC713E">
      <w:pPr>
        <w:wordWrap w:val="0"/>
        <w:jc w:val="right"/>
      </w:pPr>
      <w:r w:rsidRPr="00A058D1">
        <w:rPr>
          <w:rFonts w:ascii="ＭＳ 明朝" w:hAnsi="ＭＳ 明朝" w:hint="eastAsia"/>
        </w:rPr>
        <w:t xml:space="preserve">　　</w:t>
      </w:r>
      <w:r w:rsidRPr="00A058D1">
        <w:rPr>
          <w:rFonts w:hint="eastAsia"/>
        </w:rPr>
        <w:t xml:space="preserve">　　年　　月　　日　　</w:t>
      </w:r>
    </w:p>
    <w:p w14:paraId="194D0A5D" w14:textId="77777777" w:rsidR="005E53A8" w:rsidRPr="00A058D1" w:rsidRDefault="005E53A8"/>
    <w:p w14:paraId="3B934AF5" w14:textId="77777777" w:rsidR="005E53A8" w:rsidRPr="00A058D1" w:rsidRDefault="005E53A8"/>
    <w:p w14:paraId="1CAF632F" w14:textId="77777777" w:rsidR="005E53A8" w:rsidRPr="00A058D1" w:rsidRDefault="00CC713E">
      <w:pPr>
        <w:ind w:leftChars="100" w:left="210"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広　島　県　知　事　　様</w:t>
      </w:r>
    </w:p>
    <w:p w14:paraId="0F7CD52C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430ABD52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0E0DBF72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407624EC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　　　　 住　　所</w:t>
      </w:r>
    </w:p>
    <w:p w14:paraId="0F734788" w14:textId="0786D8D0" w:rsidR="005E53A8" w:rsidRPr="00A058D1" w:rsidRDefault="00CC713E">
      <w:pPr>
        <w:ind w:left="4725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事業者名</w:t>
      </w:r>
    </w:p>
    <w:p w14:paraId="548BDF0F" w14:textId="2F6087E5" w:rsidR="005E53A8" w:rsidRPr="00A058D1" w:rsidRDefault="00CC713E">
      <w:pPr>
        <w:ind w:left="4725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代 表 者</w:t>
      </w:r>
      <w:r w:rsidR="00E748D3" w:rsidRPr="00A058D1">
        <w:rPr>
          <w:rFonts w:ascii="ＭＳ 明朝" w:hAnsi="ＭＳ 明朝" w:hint="eastAsia"/>
        </w:rPr>
        <w:t>（職氏名）</w:t>
      </w:r>
    </w:p>
    <w:p w14:paraId="14F91433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3288A286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3ECFB8C9" w14:textId="77777777" w:rsidR="005E53A8" w:rsidRPr="00A058D1" w:rsidRDefault="005E53A8">
      <w:pPr>
        <w:ind w:right="840"/>
      </w:pPr>
    </w:p>
    <w:p w14:paraId="41F0C326" w14:textId="77777777" w:rsidR="005E53A8" w:rsidRPr="00A058D1" w:rsidRDefault="00CC713E">
      <w:pPr>
        <w:ind w:right="840"/>
      </w:pPr>
      <w:r w:rsidRPr="00A058D1">
        <w:rPr>
          <w:rFonts w:hint="eastAsia"/>
        </w:rPr>
        <w:t xml:space="preserve">　　次のとおり精算します。</w:t>
      </w:r>
    </w:p>
    <w:p w14:paraId="4C7B5143" w14:textId="77777777" w:rsidR="005E53A8" w:rsidRPr="00A058D1" w:rsidRDefault="005E53A8">
      <w:pPr>
        <w:ind w:right="840"/>
      </w:pPr>
    </w:p>
    <w:tbl>
      <w:tblPr>
        <w:tblStyle w:val="ac"/>
        <w:tblW w:w="7380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703"/>
        <w:gridCol w:w="3677"/>
      </w:tblGrid>
      <w:tr w:rsidR="00A058D1" w:rsidRPr="00A058D1" w14:paraId="467D61C8" w14:textId="77777777">
        <w:trPr>
          <w:trHeight w:val="770"/>
        </w:trPr>
        <w:tc>
          <w:tcPr>
            <w:tcW w:w="3703" w:type="dxa"/>
            <w:vAlign w:val="center"/>
          </w:tcPr>
          <w:p w14:paraId="31E9439E" w14:textId="77777777" w:rsidR="005E53A8" w:rsidRPr="00A058D1" w:rsidRDefault="00CC713E">
            <w:pPr>
              <w:jc w:val="distribute"/>
            </w:pPr>
            <w:r w:rsidRPr="00A058D1">
              <w:rPr>
                <w:rFonts w:hint="eastAsia"/>
              </w:rPr>
              <w:t>概算受領済額</w:t>
            </w:r>
          </w:p>
        </w:tc>
        <w:tc>
          <w:tcPr>
            <w:tcW w:w="3677" w:type="dxa"/>
            <w:vAlign w:val="center"/>
          </w:tcPr>
          <w:p w14:paraId="5CD3DACA" w14:textId="77777777" w:rsidR="005E53A8" w:rsidRPr="00A058D1" w:rsidRDefault="00CC713E">
            <w:pPr>
              <w:wordWrap w:val="0"/>
              <w:jc w:val="right"/>
            </w:pPr>
            <w:r w:rsidRPr="00A058D1">
              <w:rPr>
                <w:rFonts w:hint="eastAsia"/>
              </w:rPr>
              <w:t xml:space="preserve">円　</w:t>
            </w:r>
          </w:p>
        </w:tc>
      </w:tr>
      <w:tr w:rsidR="00A058D1" w:rsidRPr="00A058D1" w14:paraId="14F09687" w14:textId="77777777">
        <w:trPr>
          <w:trHeight w:val="770"/>
        </w:trPr>
        <w:tc>
          <w:tcPr>
            <w:tcW w:w="3703" w:type="dxa"/>
            <w:vAlign w:val="center"/>
          </w:tcPr>
          <w:p w14:paraId="531D0CCC" w14:textId="77777777" w:rsidR="005E53A8" w:rsidRPr="00A058D1" w:rsidRDefault="00CC713E">
            <w:pPr>
              <w:jc w:val="distribute"/>
            </w:pPr>
            <w:r w:rsidRPr="00A058D1">
              <w:rPr>
                <w:rFonts w:hint="eastAsia"/>
              </w:rPr>
              <w:t>精算額</w:t>
            </w:r>
          </w:p>
        </w:tc>
        <w:tc>
          <w:tcPr>
            <w:tcW w:w="3677" w:type="dxa"/>
            <w:vAlign w:val="center"/>
          </w:tcPr>
          <w:p w14:paraId="1C80D177" w14:textId="77777777" w:rsidR="005E53A8" w:rsidRPr="00A058D1" w:rsidRDefault="00CC713E">
            <w:pPr>
              <w:wordWrap w:val="0"/>
              <w:jc w:val="right"/>
            </w:pPr>
            <w:r w:rsidRPr="00A058D1">
              <w:rPr>
                <w:rFonts w:hint="eastAsia"/>
              </w:rPr>
              <w:t xml:space="preserve">円　</w:t>
            </w:r>
          </w:p>
        </w:tc>
      </w:tr>
      <w:tr w:rsidR="005E53A8" w:rsidRPr="00A058D1" w14:paraId="3F952906" w14:textId="77777777">
        <w:trPr>
          <w:trHeight w:val="770"/>
        </w:trPr>
        <w:tc>
          <w:tcPr>
            <w:tcW w:w="3703" w:type="dxa"/>
            <w:vAlign w:val="center"/>
          </w:tcPr>
          <w:p w14:paraId="6CCB79C7" w14:textId="77777777" w:rsidR="005E53A8" w:rsidRPr="00A058D1" w:rsidRDefault="00CC713E">
            <w:pPr>
              <w:jc w:val="distribute"/>
            </w:pPr>
            <w:r w:rsidRPr="00A058D1">
              <w:rPr>
                <w:rFonts w:hint="eastAsia"/>
              </w:rPr>
              <w:t>差引過・不足額</w:t>
            </w:r>
          </w:p>
        </w:tc>
        <w:tc>
          <w:tcPr>
            <w:tcW w:w="3677" w:type="dxa"/>
            <w:vAlign w:val="center"/>
          </w:tcPr>
          <w:p w14:paraId="550BC519" w14:textId="77777777" w:rsidR="005E53A8" w:rsidRPr="00A058D1" w:rsidRDefault="00CC713E">
            <w:pPr>
              <w:wordWrap w:val="0"/>
              <w:jc w:val="right"/>
            </w:pPr>
            <w:r w:rsidRPr="00A058D1">
              <w:rPr>
                <w:rFonts w:hint="eastAsia"/>
              </w:rPr>
              <w:t xml:space="preserve">円　</w:t>
            </w:r>
          </w:p>
        </w:tc>
      </w:tr>
    </w:tbl>
    <w:p w14:paraId="585395F5" w14:textId="77777777" w:rsidR="005E53A8" w:rsidRPr="00A058D1" w:rsidRDefault="005E53A8">
      <w:pPr>
        <w:rPr>
          <w:rFonts w:ascii="ＭＳ 明朝" w:hAnsi="ＭＳ 明朝"/>
        </w:rPr>
      </w:pPr>
    </w:p>
    <w:sectPr w:rsidR="005E53A8" w:rsidRPr="00A058D1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D6A7" w14:textId="77777777" w:rsidR="00CC713E" w:rsidRDefault="00CC713E">
      <w:r>
        <w:separator/>
      </w:r>
    </w:p>
  </w:endnote>
  <w:endnote w:type="continuationSeparator" w:id="0">
    <w:p w14:paraId="769CAA9E" w14:textId="77777777" w:rsidR="00CC713E" w:rsidRDefault="00CC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56B0" w14:textId="77777777" w:rsidR="00CC713E" w:rsidRDefault="00CC713E">
      <w:r>
        <w:separator/>
      </w:r>
    </w:p>
  </w:footnote>
  <w:footnote w:type="continuationSeparator" w:id="0">
    <w:p w14:paraId="66AE5734" w14:textId="77777777" w:rsidR="00CC713E" w:rsidRDefault="00CC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6188D80"/>
    <w:lvl w:ilvl="0" w:tplc="6A2E0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849953961">
    <w:abstractNumId w:val="0"/>
  </w:num>
  <w:num w:numId="2" w16cid:durableId="18987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A8"/>
    <w:rsid w:val="00001E46"/>
    <w:rsid w:val="000277E0"/>
    <w:rsid w:val="000F5281"/>
    <w:rsid w:val="00127E7B"/>
    <w:rsid w:val="00147825"/>
    <w:rsid w:val="00165122"/>
    <w:rsid w:val="00194C23"/>
    <w:rsid w:val="00257D27"/>
    <w:rsid w:val="0042645D"/>
    <w:rsid w:val="004315D7"/>
    <w:rsid w:val="00445B20"/>
    <w:rsid w:val="00491EB0"/>
    <w:rsid w:val="004D5711"/>
    <w:rsid w:val="004F2F75"/>
    <w:rsid w:val="00552010"/>
    <w:rsid w:val="005D0A6D"/>
    <w:rsid w:val="005E53A8"/>
    <w:rsid w:val="00604B23"/>
    <w:rsid w:val="00624F7F"/>
    <w:rsid w:val="00636490"/>
    <w:rsid w:val="006954D7"/>
    <w:rsid w:val="006D2371"/>
    <w:rsid w:val="006D5317"/>
    <w:rsid w:val="00763A2E"/>
    <w:rsid w:val="007713BE"/>
    <w:rsid w:val="00773EDF"/>
    <w:rsid w:val="007E6090"/>
    <w:rsid w:val="007F0164"/>
    <w:rsid w:val="008007DD"/>
    <w:rsid w:val="0084275E"/>
    <w:rsid w:val="00845F17"/>
    <w:rsid w:val="00854DCE"/>
    <w:rsid w:val="00897D67"/>
    <w:rsid w:val="008B53A6"/>
    <w:rsid w:val="008F08A6"/>
    <w:rsid w:val="009023E3"/>
    <w:rsid w:val="00951CC0"/>
    <w:rsid w:val="009608D7"/>
    <w:rsid w:val="00980B1C"/>
    <w:rsid w:val="009A1D57"/>
    <w:rsid w:val="009C3174"/>
    <w:rsid w:val="009C7805"/>
    <w:rsid w:val="00A058D1"/>
    <w:rsid w:val="00A20735"/>
    <w:rsid w:val="00A858F3"/>
    <w:rsid w:val="00A96F76"/>
    <w:rsid w:val="00AE1EB5"/>
    <w:rsid w:val="00B92993"/>
    <w:rsid w:val="00BC2431"/>
    <w:rsid w:val="00BC63FB"/>
    <w:rsid w:val="00C7550F"/>
    <w:rsid w:val="00C7774E"/>
    <w:rsid w:val="00CB3577"/>
    <w:rsid w:val="00CC5D6D"/>
    <w:rsid w:val="00CC713E"/>
    <w:rsid w:val="00D101C9"/>
    <w:rsid w:val="00DD3D37"/>
    <w:rsid w:val="00DF45F8"/>
    <w:rsid w:val="00DF74E3"/>
    <w:rsid w:val="00E748D3"/>
    <w:rsid w:val="00E848F7"/>
    <w:rsid w:val="00E91083"/>
    <w:rsid w:val="00EA2996"/>
    <w:rsid w:val="00EE595C"/>
    <w:rsid w:val="00F009BA"/>
    <w:rsid w:val="00F00B3A"/>
    <w:rsid w:val="00F03D1B"/>
    <w:rsid w:val="00F963D6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51BC8"/>
  <w15:chartTrackingRefBased/>
  <w15:docId w15:val="{487AFE9C-DFBE-4196-92E0-6C7F646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Revision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3308</TotalTime>
  <Pages>1</Pages>
  <Words>66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緊急医療支援市町交付金交付要綱</vt:lpstr>
    </vt:vector>
  </TitlesOfParts>
  <Company>広島県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山本 陽奈</cp:lastModifiedBy>
  <cp:revision>700</cp:revision>
  <cp:lastPrinted>2024-04-10T06:22:00Z</cp:lastPrinted>
  <dcterms:created xsi:type="dcterms:W3CDTF">2024-01-09T06:37:00Z</dcterms:created>
  <dcterms:modified xsi:type="dcterms:W3CDTF">2025-02-07T06:31:00Z</dcterms:modified>
</cp:coreProperties>
</file>