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715D3" w14:textId="77777777" w:rsidR="005E53A8" w:rsidRPr="00A058D1" w:rsidRDefault="00CC713E">
      <w:pPr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t>別記様式第４号</w:t>
      </w:r>
    </w:p>
    <w:p w14:paraId="55ACE57D" w14:textId="77777777" w:rsidR="005E53A8" w:rsidRPr="00A058D1" w:rsidRDefault="00CC713E">
      <w:pPr>
        <w:jc w:val="center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年度補助金調書</w:t>
      </w:r>
    </w:p>
    <w:p w14:paraId="64ECE232" w14:textId="77777777" w:rsidR="005E53A8" w:rsidRPr="00A058D1" w:rsidRDefault="005E53A8">
      <w:pPr>
        <w:jc w:val="center"/>
        <w:rPr>
          <w:rFonts w:ascii="ＭＳ 明朝" w:hAnsi="ＭＳ 明朝"/>
        </w:rPr>
      </w:pPr>
    </w:p>
    <w:p w14:paraId="6EAE86AE" w14:textId="77777777" w:rsidR="005E53A8" w:rsidRPr="00A058D1" w:rsidRDefault="00CC713E">
      <w:pPr>
        <w:jc w:val="right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（事業者名　　　　　　　　　　　　　）</w:t>
      </w:r>
    </w:p>
    <w:tbl>
      <w:tblPr>
        <w:tblW w:w="1456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937"/>
        <w:gridCol w:w="937"/>
        <w:gridCol w:w="971"/>
        <w:gridCol w:w="971"/>
        <w:gridCol w:w="971"/>
        <w:gridCol w:w="1085"/>
        <w:gridCol w:w="1085"/>
        <w:gridCol w:w="1085"/>
        <w:gridCol w:w="1085"/>
        <w:gridCol w:w="1085"/>
        <w:gridCol w:w="1085"/>
        <w:gridCol w:w="1085"/>
        <w:gridCol w:w="1144"/>
      </w:tblGrid>
      <w:tr w:rsidR="00A058D1" w:rsidRPr="00A058D1" w14:paraId="0732CE4B" w14:textId="77777777">
        <w:trPr>
          <w:trHeight w:val="360"/>
        </w:trPr>
        <w:tc>
          <w:tcPr>
            <w:tcW w:w="2940" w:type="dxa"/>
            <w:gridSpan w:val="3"/>
            <w:vAlign w:val="center"/>
          </w:tcPr>
          <w:p w14:paraId="3871BE58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県</w:t>
            </w:r>
          </w:p>
        </w:tc>
        <w:tc>
          <w:tcPr>
            <w:tcW w:w="10605" w:type="dxa"/>
            <w:gridSpan w:val="10"/>
            <w:vAlign w:val="center"/>
          </w:tcPr>
          <w:p w14:paraId="7E9FF6A1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市　　　　　　　　　　　　　　　　　町</w:t>
            </w:r>
          </w:p>
        </w:tc>
        <w:tc>
          <w:tcPr>
            <w:tcW w:w="1155" w:type="dxa"/>
            <w:vMerge w:val="restart"/>
            <w:vAlign w:val="center"/>
          </w:tcPr>
          <w:p w14:paraId="59C57553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備　考</w:t>
            </w:r>
          </w:p>
        </w:tc>
      </w:tr>
      <w:tr w:rsidR="00A058D1" w:rsidRPr="00A058D1" w14:paraId="1FB758C0" w14:textId="77777777">
        <w:trPr>
          <w:trHeight w:val="348"/>
        </w:trPr>
        <w:tc>
          <w:tcPr>
            <w:tcW w:w="1050" w:type="dxa"/>
            <w:vMerge w:val="restart"/>
            <w:vAlign w:val="center"/>
          </w:tcPr>
          <w:p w14:paraId="4320BE41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歳出予算科目</w:t>
            </w:r>
          </w:p>
        </w:tc>
        <w:tc>
          <w:tcPr>
            <w:tcW w:w="945" w:type="dxa"/>
            <w:vMerge w:val="restart"/>
            <w:vAlign w:val="center"/>
          </w:tcPr>
          <w:p w14:paraId="5A2FA77E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交付決定の額</w:t>
            </w:r>
          </w:p>
        </w:tc>
        <w:tc>
          <w:tcPr>
            <w:tcW w:w="945" w:type="dxa"/>
            <w:vMerge w:val="restart"/>
            <w:vAlign w:val="center"/>
          </w:tcPr>
          <w:p w14:paraId="71396B7B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補助率</w:t>
            </w:r>
          </w:p>
        </w:tc>
        <w:tc>
          <w:tcPr>
            <w:tcW w:w="2940" w:type="dxa"/>
            <w:gridSpan w:val="3"/>
            <w:vAlign w:val="center"/>
          </w:tcPr>
          <w:p w14:paraId="42DD3E4D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歳入</w:t>
            </w:r>
          </w:p>
        </w:tc>
        <w:tc>
          <w:tcPr>
            <w:tcW w:w="7665" w:type="dxa"/>
            <w:gridSpan w:val="7"/>
            <w:vAlign w:val="center"/>
          </w:tcPr>
          <w:p w14:paraId="3CABEA1D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歳出</w:t>
            </w:r>
          </w:p>
        </w:tc>
        <w:tc>
          <w:tcPr>
            <w:tcW w:w="1155" w:type="dxa"/>
            <w:vMerge/>
            <w:vAlign w:val="center"/>
          </w:tcPr>
          <w:p w14:paraId="2A4121B8" w14:textId="77777777" w:rsidR="005E53A8" w:rsidRPr="00A058D1" w:rsidRDefault="005E53A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058D1" w:rsidRPr="00A058D1" w14:paraId="2214DD37" w14:textId="77777777">
        <w:trPr>
          <w:trHeight w:val="331"/>
        </w:trPr>
        <w:tc>
          <w:tcPr>
            <w:tcW w:w="1050" w:type="dxa"/>
            <w:vMerge/>
            <w:vAlign w:val="center"/>
          </w:tcPr>
          <w:p w14:paraId="57D48D79" w14:textId="77777777" w:rsidR="005E53A8" w:rsidRPr="00A058D1" w:rsidRDefault="005E53A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45" w:type="dxa"/>
            <w:vMerge/>
            <w:vAlign w:val="center"/>
          </w:tcPr>
          <w:p w14:paraId="10443EFD" w14:textId="77777777" w:rsidR="005E53A8" w:rsidRPr="00A058D1" w:rsidRDefault="005E53A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45" w:type="dxa"/>
            <w:vMerge/>
            <w:vAlign w:val="center"/>
          </w:tcPr>
          <w:p w14:paraId="25313632" w14:textId="77777777" w:rsidR="005E53A8" w:rsidRPr="00A058D1" w:rsidRDefault="005E53A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80" w:type="dxa"/>
            <w:vAlign w:val="center"/>
          </w:tcPr>
          <w:p w14:paraId="6BF8DE2C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科　目</w:t>
            </w:r>
          </w:p>
        </w:tc>
        <w:tc>
          <w:tcPr>
            <w:tcW w:w="980" w:type="dxa"/>
            <w:vAlign w:val="center"/>
          </w:tcPr>
          <w:p w14:paraId="45703F29" w14:textId="77777777" w:rsidR="005E53A8" w:rsidRPr="00A058D1" w:rsidRDefault="00CC713E">
            <w:pPr>
              <w:spacing w:line="240" w:lineRule="exact"/>
              <w:ind w:leftChars="-13" w:left="-27" w:rightChars="-13" w:right="-27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予算現額</w:t>
            </w:r>
          </w:p>
        </w:tc>
        <w:tc>
          <w:tcPr>
            <w:tcW w:w="980" w:type="dxa"/>
            <w:vAlign w:val="center"/>
          </w:tcPr>
          <w:p w14:paraId="7E33E76D" w14:textId="77777777" w:rsidR="005E53A8" w:rsidRPr="00A058D1" w:rsidRDefault="00CC713E">
            <w:pPr>
              <w:spacing w:line="240" w:lineRule="exact"/>
              <w:ind w:leftChars="-13" w:left="-27" w:rightChars="-13" w:right="-27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収入済額</w:t>
            </w:r>
          </w:p>
        </w:tc>
        <w:tc>
          <w:tcPr>
            <w:tcW w:w="1095" w:type="dxa"/>
            <w:vAlign w:val="center"/>
          </w:tcPr>
          <w:p w14:paraId="28423124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科　目</w:t>
            </w:r>
          </w:p>
        </w:tc>
        <w:tc>
          <w:tcPr>
            <w:tcW w:w="1095" w:type="dxa"/>
            <w:vAlign w:val="center"/>
          </w:tcPr>
          <w:p w14:paraId="0E640554" w14:textId="77777777" w:rsidR="005E53A8" w:rsidRPr="00A058D1" w:rsidRDefault="00CC713E">
            <w:pPr>
              <w:spacing w:line="240" w:lineRule="exact"/>
              <w:ind w:leftChars="-13" w:left="-27" w:rightChars="-13" w:right="-27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予算現額</w:t>
            </w:r>
          </w:p>
        </w:tc>
        <w:tc>
          <w:tcPr>
            <w:tcW w:w="1095" w:type="dxa"/>
            <w:vAlign w:val="center"/>
          </w:tcPr>
          <w:p w14:paraId="2E2D136D" w14:textId="77777777" w:rsidR="005E53A8" w:rsidRPr="00A058D1" w:rsidRDefault="00CC713E">
            <w:pPr>
              <w:spacing w:line="240" w:lineRule="exact"/>
              <w:ind w:leftChars="-40" w:left="-84" w:rightChars="-32" w:right="-67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うち県費補助金相当額</w:t>
            </w:r>
          </w:p>
        </w:tc>
        <w:tc>
          <w:tcPr>
            <w:tcW w:w="1095" w:type="dxa"/>
            <w:vAlign w:val="center"/>
          </w:tcPr>
          <w:p w14:paraId="124F0103" w14:textId="77777777" w:rsidR="005E53A8" w:rsidRPr="00A058D1" w:rsidRDefault="00CC713E">
            <w:pPr>
              <w:spacing w:line="240" w:lineRule="exact"/>
              <w:ind w:leftChars="-13" w:left="-27" w:rightChars="-13" w:right="-27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支出済額</w:t>
            </w:r>
          </w:p>
        </w:tc>
        <w:tc>
          <w:tcPr>
            <w:tcW w:w="1095" w:type="dxa"/>
            <w:vAlign w:val="center"/>
          </w:tcPr>
          <w:p w14:paraId="7BE67D58" w14:textId="77777777" w:rsidR="005E53A8" w:rsidRPr="00A058D1" w:rsidRDefault="00CC713E">
            <w:pPr>
              <w:spacing w:line="240" w:lineRule="exact"/>
              <w:ind w:leftChars="-40" w:left="-84" w:rightChars="-32" w:right="-67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うち県費補助金相当額</w:t>
            </w:r>
          </w:p>
        </w:tc>
        <w:tc>
          <w:tcPr>
            <w:tcW w:w="1095" w:type="dxa"/>
            <w:vAlign w:val="center"/>
          </w:tcPr>
          <w:p w14:paraId="54638E15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翌年度</w:t>
            </w:r>
          </w:p>
          <w:p w14:paraId="0A4E91E0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繰越額</w:t>
            </w:r>
          </w:p>
        </w:tc>
        <w:tc>
          <w:tcPr>
            <w:tcW w:w="1095" w:type="dxa"/>
            <w:vAlign w:val="center"/>
          </w:tcPr>
          <w:p w14:paraId="033EF47A" w14:textId="77777777" w:rsidR="005E53A8" w:rsidRPr="00A058D1" w:rsidRDefault="00CC713E">
            <w:pPr>
              <w:spacing w:line="240" w:lineRule="exact"/>
              <w:ind w:leftChars="-40" w:left="-84" w:rightChars="-32" w:right="-67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うち県費補助金相当額</w:t>
            </w:r>
          </w:p>
        </w:tc>
        <w:tc>
          <w:tcPr>
            <w:tcW w:w="1155" w:type="dxa"/>
            <w:vMerge/>
            <w:vAlign w:val="center"/>
          </w:tcPr>
          <w:p w14:paraId="2135A558" w14:textId="77777777" w:rsidR="005E53A8" w:rsidRPr="00A058D1" w:rsidRDefault="005E53A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A058D1" w:rsidRPr="00A058D1" w14:paraId="5A4AE01A" w14:textId="77777777">
        <w:trPr>
          <w:trHeight w:val="3992"/>
        </w:trPr>
        <w:tc>
          <w:tcPr>
            <w:tcW w:w="1050" w:type="dxa"/>
          </w:tcPr>
          <w:p w14:paraId="157752F6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945" w:type="dxa"/>
          </w:tcPr>
          <w:p w14:paraId="1DB661E3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45" w:type="dxa"/>
          </w:tcPr>
          <w:p w14:paraId="78D615FB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980" w:type="dxa"/>
          </w:tcPr>
          <w:p w14:paraId="48163A31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980" w:type="dxa"/>
          </w:tcPr>
          <w:p w14:paraId="17C334F5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980" w:type="dxa"/>
          </w:tcPr>
          <w:p w14:paraId="36D35599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095" w:type="dxa"/>
          </w:tcPr>
          <w:p w14:paraId="6487AA11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95" w:type="dxa"/>
          </w:tcPr>
          <w:p w14:paraId="43944610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095" w:type="dxa"/>
          </w:tcPr>
          <w:p w14:paraId="2A509F44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095" w:type="dxa"/>
          </w:tcPr>
          <w:p w14:paraId="71FACA2B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095" w:type="dxa"/>
          </w:tcPr>
          <w:p w14:paraId="3D2AC4FD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095" w:type="dxa"/>
          </w:tcPr>
          <w:p w14:paraId="2CD3F102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095" w:type="dxa"/>
          </w:tcPr>
          <w:p w14:paraId="59D19E0F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155" w:type="dxa"/>
          </w:tcPr>
          <w:p w14:paraId="59A99877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05841B3E" w14:textId="77777777" w:rsidR="005E53A8" w:rsidRPr="00A058D1" w:rsidRDefault="00CC713E">
      <w:pPr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t>１　「市町」の「科目」は、歳入にあっては、款、項、目、節を、歳出にあっては、款、項、目をそれぞれ記入すること。</w:t>
      </w:r>
    </w:p>
    <w:p w14:paraId="3815CC2D" w14:textId="77777777" w:rsidR="005E53A8" w:rsidRPr="00A058D1" w:rsidRDefault="00CC713E">
      <w:pPr>
        <w:ind w:left="210" w:hangingChars="105" w:hanging="210"/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t>２　「予算現額」は、歳入にあっては、当初予算額、補正予算額の区分を、歳出にあっては、当初予算額、補正予算額、予備費支出額、流用増減額等の区分を明らかにして記載すること。</w:t>
      </w:r>
    </w:p>
    <w:p w14:paraId="585395F5" w14:textId="0C54D6C3" w:rsidR="005E53A8" w:rsidRPr="00A058D1" w:rsidRDefault="00CC713E" w:rsidP="00487032">
      <w:pPr>
        <w:rPr>
          <w:rFonts w:ascii="ＭＳ 明朝" w:hAnsi="ＭＳ 明朝"/>
        </w:rPr>
      </w:pPr>
      <w:r w:rsidRPr="00A058D1">
        <w:rPr>
          <w:rFonts w:ascii="ＭＳ 明朝" w:hAnsi="ＭＳ 明朝" w:hint="eastAsia"/>
          <w:sz w:val="20"/>
        </w:rPr>
        <w:t>３　「備考」は、参考となるべき事項を適宜記載すること。</w:t>
      </w:r>
    </w:p>
    <w:sectPr w:rsidR="005E53A8" w:rsidRPr="00A058D1" w:rsidSect="00487032">
      <w:pgSz w:w="16838" w:h="11906" w:orient="landscape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CD6A7" w14:textId="77777777" w:rsidR="00CC713E" w:rsidRDefault="00CC713E">
      <w:r>
        <w:separator/>
      </w:r>
    </w:p>
  </w:endnote>
  <w:endnote w:type="continuationSeparator" w:id="0">
    <w:p w14:paraId="769CAA9E" w14:textId="77777777" w:rsidR="00CC713E" w:rsidRDefault="00CC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056B0" w14:textId="77777777" w:rsidR="00CC713E" w:rsidRDefault="00CC713E">
      <w:r>
        <w:separator/>
      </w:r>
    </w:p>
  </w:footnote>
  <w:footnote w:type="continuationSeparator" w:id="0">
    <w:p w14:paraId="66AE5734" w14:textId="77777777" w:rsidR="00CC713E" w:rsidRDefault="00CC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6188D80"/>
    <w:lvl w:ilvl="0" w:tplc="6A2E0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156AC60E"/>
    <w:lvl w:ilvl="0" w:tplc="94E21EE8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849953961">
    <w:abstractNumId w:val="0"/>
  </w:num>
  <w:num w:numId="2" w16cid:durableId="18987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A8"/>
    <w:rsid w:val="00001E46"/>
    <w:rsid w:val="000277E0"/>
    <w:rsid w:val="00031EEB"/>
    <w:rsid w:val="000F5281"/>
    <w:rsid w:val="00127E7B"/>
    <w:rsid w:val="00147825"/>
    <w:rsid w:val="00165122"/>
    <w:rsid w:val="00194C23"/>
    <w:rsid w:val="001F72AD"/>
    <w:rsid w:val="00200D50"/>
    <w:rsid w:val="00257D27"/>
    <w:rsid w:val="0042645D"/>
    <w:rsid w:val="004315D7"/>
    <w:rsid w:val="00445B20"/>
    <w:rsid w:val="00487032"/>
    <w:rsid w:val="00491EB0"/>
    <w:rsid w:val="004D5711"/>
    <w:rsid w:val="004F2F75"/>
    <w:rsid w:val="004F4E01"/>
    <w:rsid w:val="00511B5F"/>
    <w:rsid w:val="00552010"/>
    <w:rsid w:val="005D0A6D"/>
    <w:rsid w:val="005E53A8"/>
    <w:rsid w:val="00604B23"/>
    <w:rsid w:val="00624F7F"/>
    <w:rsid w:val="00636490"/>
    <w:rsid w:val="006954D7"/>
    <w:rsid w:val="006D2371"/>
    <w:rsid w:val="006D5317"/>
    <w:rsid w:val="00763A2E"/>
    <w:rsid w:val="007713BE"/>
    <w:rsid w:val="00773EDF"/>
    <w:rsid w:val="007E6090"/>
    <w:rsid w:val="007F0164"/>
    <w:rsid w:val="008007DD"/>
    <w:rsid w:val="0084275E"/>
    <w:rsid w:val="00845F17"/>
    <w:rsid w:val="00854DCE"/>
    <w:rsid w:val="00897D67"/>
    <w:rsid w:val="008B53A6"/>
    <w:rsid w:val="008F08A6"/>
    <w:rsid w:val="009023E3"/>
    <w:rsid w:val="009608D7"/>
    <w:rsid w:val="00980B1C"/>
    <w:rsid w:val="009A1D57"/>
    <w:rsid w:val="009C3174"/>
    <w:rsid w:val="009C7805"/>
    <w:rsid w:val="00A058D1"/>
    <w:rsid w:val="00A20735"/>
    <w:rsid w:val="00A858F3"/>
    <w:rsid w:val="00A96F76"/>
    <w:rsid w:val="00AE1EB5"/>
    <w:rsid w:val="00B92993"/>
    <w:rsid w:val="00BC0792"/>
    <w:rsid w:val="00BC2431"/>
    <w:rsid w:val="00BC63FB"/>
    <w:rsid w:val="00C7550F"/>
    <w:rsid w:val="00CB3577"/>
    <w:rsid w:val="00CC5D6D"/>
    <w:rsid w:val="00CC713E"/>
    <w:rsid w:val="00D101C9"/>
    <w:rsid w:val="00DD3D37"/>
    <w:rsid w:val="00DF45F8"/>
    <w:rsid w:val="00DF74E3"/>
    <w:rsid w:val="00E748D3"/>
    <w:rsid w:val="00E848F7"/>
    <w:rsid w:val="00E91083"/>
    <w:rsid w:val="00EA2996"/>
    <w:rsid w:val="00EE595C"/>
    <w:rsid w:val="00F009BA"/>
    <w:rsid w:val="00F00B3A"/>
    <w:rsid w:val="00F03D1B"/>
    <w:rsid w:val="00F963D6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51BC8"/>
  <w15:chartTrackingRefBased/>
  <w15:docId w15:val="{487AFE9C-DFBE-4196-92E0-6C7F6467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9">
    <w:name w:val="Revision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3311</TotalTime>
  <Pages>1</Pages>
  <Words>272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緊急医療支援市町交付金交付要綱</vt:lpstr>
    </vt:vector>
  </TitlesOfParts>
  <Company>広島県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緊急医療支援市町交付金交付要綱</dc:title>
  <dc:creator>広島県</dc:creator>
  <cp:lastModifiedBy>山本 陽奈</cp:lastModifiedBy>
  <cp:revision>702</cp:revision>
  <cp:lastPrinted>2024-04-10T06:22:00Z</cp:lastPrinted>
  <dcterms:created xsi:type="dcterms:W3CDTF">2024-01-09T06:37:00Z</dcterms:created>
  <dcterms:modified xsi:type="dcterms:W3CDTF">2025-02-07T07:53:00Z</dcterms:modified>
</cp:coreProperties>
</file>