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8426" w14:textId="77777777" w:rsidR="00B45B59" w:rsidRDefault="00B45B59">
      <w:pPr>
        <w:overflowPunct/>
        <w:snapToGrid w:val="0"/>
        <w:textAlignment w:val="center"/>
        <w:rPr>
          <w:snapToGrid w:val="0"/>
        </w:rPr>
      </w:pPr>
    </w:p>
    <w:p w14:paraId="10BFA077" w14:textId="77777777" w:rsidR="00B45B59" w:rsidRDefault="00B45B59">
      <w:pPr>
        <w:overflowPunct/>
        <w:snapToGrid w:val="0"/>
        <w:textAlignment w:val="center"/>
        <w:rPr>
          <w:snapToGrid w:val="0"/>
        </w:rPr>
      </w:pPr>
    </w:p>
    <w:p w14:paraId="227BB5F8" w14:textId="77777777" w:rsidR="00B45B59" w:rsidRDefault="00B45B5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14:paraId="7F00C288" w14:textId="1148C068"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14:paraId="5B33DAA2" w14:textId="77777777"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</w:p>
    <w:p w14:paraId="6F57632C" w14:textId="13960A6A"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</w:t>
      </w:r>
      <w:r w:rsidR="00800E00">
        <w:rPr>
          <w:rFonts w:hint="eastAsia"/>
          <w:snapToGrid w:val="0"/>
        </w:rPr>
        <w:t>様</w:t>
      </w:r>
    </w:p>
    <w:p w14:paraId="06848586" w14:textId="77777777"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14:paraId="250326F2" w14:textId="77777777"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04F9CD69" w14:textId="77777777"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5D112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30"/>
        <w:gridCol w:w="1530"/>
        <w:gridCol w:w="180"/>
        <w:gridCol w:w="540"/>
        <w:gridCol w:w="600"/>
        <w:gridCol w:w="732"/>
        <w:gridCol w:w="1308"/>
        <w:gridCol w:w="240"/>
      </w:tblGrid>
      <w:tr w:rsidR="00B45B59" w14:paraId="3263B5E6" w14:textId="77777777">
        <w:trPr>
          <w:cantSplit/>
          <w:trHeight w:hRule="exact" w:val="63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F129" w14:textId="1CEBEB53" w:rsidR="00B45B59" w:rsidRDefault="00073DBC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093DD1D" wp14:editId="4BC342F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44875375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B56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" o:allowincell="f" strokeweight=".5pt"/>
                  </w:pict>
                </mc:Fallback>
              </mc:AlternateContent>
            </w:r>
            <w:r w:rsidR="00B45B5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59EB0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0369B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BC40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 w14:paraId="357F496E" w14:textId="77777777">
        <w:trPr>
          <w:cantSplit/>
          <w:trHeight w:hRule="exact" w:val="42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5F972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次のとおり開設しました。</w:t>
            </w:r>
          </w:p>
        </w:tc>
      </w:tr>
      <w:tr w:rsidR="00B45B59" w14:paraId="465E5AB7" w14:textId="77777777">
        <w:trPr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0D195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14:paraId="3EE52C0D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14:paraId="78D7D05A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1008A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 w14:paraId="066E30FF" w14:textId="77777777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CCAFB3E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14:paraId="02154E6C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 w14:paraId="08625E8F" w14:textId="77777777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C5A5D1D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業務に従事する柔道整復師の氏名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14:paraId="41B2EE07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 w14:paraId="70C1724B" w14:textId="77777777">
        <w:trPr>
          <w:cantSplit/>
          <w:trHeight w:hRule="exact" w:val="6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40D24986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構造設</w:t>
            </w:r>
            <w:r>
              <w:rPr>
                <w:rFonts w:hint="eastAsia"/>
                <w:snapToGrid w:val="0"/>
              </w:rPr>
              <w:t>備の概要</w:t>
            </w:r>
          </w:p>
        </w:tc>
        <w:tc>
          <w:tcPr>
            <w:tcW w:w="1830" w:type="dxa"/>
            <w:vAlign w:val="center"/>
          </w:tcPr>
          <w:p w14:paraId="5E5B6EA6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施術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710" w:type="dxa"/>
            <w:gridSpan w:val="2"/>
            <w:vAlign w:val="center"/>
          </w:tcPr>
          <w:p w14:paraId="74B0AF64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待合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872" w:type="dxa"/>
            <w:gridSpan w:val="3"/>
            <w:vAlign w:val="center"/>
          </w:tcPr>
          <w:p w14:paraId="39458E68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14:paraId="3C750805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消毒設</w:t>
            </w:r>
            <w:r>
              <w:rPr>
                <w:rFonts w:hint="eastAsia"/>
                <w:snapToGrid w:val="0"/>
              </w:rPr>
              <w:t>備の有無</w:t>
            </w:r>
          </w:p>
        </w:tc>
      </w:tr>
      <w:tr w:rsidR="00B45B59" w14:paraId="7473F393" w14:textId="77777777">
        <w:trPr>
          <w:cantSplit/>
          <w:trHeight w:hRule="exact" w:val="84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84A9637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30" w:type="dxa"/>
          </w:tcPr>
          <w:p w14:paraId="70719644" w14:textId="77777777"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10" w:type="dxa"/>
            <w:gridSpan w:val="2"/>
          </w:tcPr>
          <w:p w14:paraId="509EAA2F" w14:textId="77777777"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72" w:type="dxa"/>
            <w:gridSpan w:val="3"/>
          </w:tcPr>
          <w:p w14:paraId="71F3B419" w14:textId="77777777"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14:paraId="2D5119EB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14:paraId="1B5C2982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14:paraId="39B13199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  <w:p w14:paraId="5DC89E76" w14:textId="77777777"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45B59" w14:paraId="40808A30" w14:textId="77777777"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543F06" w14:textId="77777777"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の平面図</w:t>
            </w:r>
          </w:p>
        </w:tc>
        <w:tc>
          <w:tcPr>
            <w:tcW w:w="69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027CF4" w14:textId="77777777"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E421C7F" w14:textId="77777777"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</w:t>
      </w:r>
      <w:r w:rsidR="000369B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必要に応じ別紙によること。</w:t>
      </w:r>
    </w:p>
    <w:p w14:paraId="694BEB6E" w14:textId="77777777"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0369BD">
        <w:rPr>
          <w:rFonts w:hint="eastAsia"/>
          <w:snapToGrid w:val="0"/>
        </w:rPr>
        <w:t>、</w:t>
      </w:r>
      <w:r w:rsidR="004C4D2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B45B59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F33C" w14:textId="77777777" w:rsidR="00B45BFC" w:rsidRDefault="00B45BFC">
      <w:r>
        <w:separator/>
      </w:r>
    </w:p>
  </w:endnote>
  <w:endnote w:type="continuationSeparator" w:id="0">
    <w:p w14:paraId="7048B0C8" w14:textId="77777777" w:rsidR="00B45BFC" w:rsidRDefault="00B4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6403" w14:textId="77777777" w:rsidR="00B45BFC" w:rsidRDefault="00B45BFC">
      <w:r>
        <w:separator/>
      </w:r>
    </w:p>
  </w:footnote>
  <w:footnote w:type="continuationSeparator" w:id="0">
    <w:p w14:paraId="4CCE0195" w14:textId="77777777" w:rsidR="00B45BFC" w:rsidRDefault="00B4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179806381">
    <w:abstractNumId w:val="1"/>
  </w:num>
  <w:num w:numId="2" w16cid:durableId="100836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9"/>
    <w:rsid w:val="000369BD"/>
    <w:rsid w:val="000371AA"/>
    <w:rsid w:val="00073DBC"/>
    <w:rsid w:val="003C3425"/>
    <w:rsid w:val="004C4D20"/>
    <w:rsid w:val="005D112A"/>
    <w:rsid w:val="00652FC7"/>
    <w:rsid w:val="00800E00"/>
    <w:rsid w:val="00AC214F"/>
    <w:rsid w:val="00B22D31"/>
    <w:rsid w:val="00B45B59"/>
    <w:rsid w:val="00B45BFC"/>
    <w:rsid w:val="00B862A5"/>
    <w:rsid w:val="00BB3631"/>
    <w:rsid w:val="00BB3B91"/>
    <w:rsid w:val="00BE08F2"/>
    <w:rsid w:val="00F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5646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108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2025-01-24T05:35:00Z</dcterms:created>
  <dcterms:modified xsi:type="dcterms:W3CDTF">2025-01-24T06:08:00Z</dcterms:modified>
</cp:coreProperties>
</file>