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2B4F" w14:textId="77777777" w:rsidR="00FD3307" w:rsidRDefault="00FD3307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735"/>
        <w:gridCol w:w="2940"/>
      </w:tblGrid>
      <w:tr w:rsidR="00FD3307" w14:paraId="56267331" w14:textId="77777777">
        <w:trPr>
          <w:trHeight w:val="661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140C7" w14:textId="77777777" w:rsidR="00FD3307" w:rsidRDefault="00FD3307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歯科技工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EEC49" w14:textId="77777777" w:rsidR="00FD3307" w:rsidRDefault="00FD3307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14:paraId="4F2B65C4" w14:textId="77777777" w:rsidR="00FD3307" w:rsidRDefault="00FD3307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14:paraId="4EEBE15A" w14:textId="77777777" w:rsidR="00FD3307" w:rsidRDefault="00FD3307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108AB" w14:textId="77777777" w:rsidR="00FD3307" w:rsidRDefault="00FD3307">
            <w:pPr>
              <w:overflowPunct/>
              <w:snapToGrid w:val="0"/>
              <w:ind w:left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</w:t>
            </w:r>
          </w:p>
        </w:tc>
      </w:tr>
    </w:tbl>
    <w:p w14:paraId="1C1E0E4C" w14:textId="77777777" w:rsidR="00FD3307" w:rsidRDefault="00FD3307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481737E0" w14:textId="10CD785A" w:rsidR="00FD3307" w:rsidRDefault="00FD3307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3DC7640B" w14:textId="77777777" w:rsidR="00FD3307" w:rsidRDefault="00FD3307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2555C168" w14:textId="77777777" w:rsidR="00FD3307" w:rsidRDefault="00FD3307">
      <w:pPr>
        <w:overflowPunct/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　　　様</w:t>
      </w:r>
    </w:p>
    <w:p w14:paraId="65E96A3A" w14:textId="77777777" w:rsidR="00FD3307" w:rsidRDefault="00FD3307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469D1CCB" w14:textId="77777777" w:rsidR="00FD3307" w:rsidRDefault="00FD3307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</w:p>
    <w:p w14:paraId="14667CE7" w14:textId="77777777" w:rsidR="00FD3307" w:rsidRDefault="00FD3307">
      <w:pPr>
        <w:overflowPunct/>
        <w:snapToGrid w:val="0"/>
        <w:ind w:right="419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3AD265A3" w14:textId="77777777" w:rsidR="00FD3307" w:rsidRDefault="00FD3307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開設者住所　　　　　　　　</w:t>
      </w:r>
    </w:p>
    <w:p w14:paraId="3491EF23" w14:textId="77777777" w:rsidR="00FD3307" w:rsidRDefault="00FD3307">
      <w:pPr>
        <w:overflowPunct/>
        <w:snapToGrid w:val="0"/>
        <w:ind w:right="419"/>
        <w:textAlignment w:val="center"/>
        <w:rPr>
          <w:snapToGrid w:val="0"/>
          <w:spacing w:val="105"/>
        </w:rPr>
      </w:pPr>
      <w:r>
        <w:rPr>
          <w:rFonts w:hint="eastAsia"/>
          <w:snapToGrid w:val="0"/>
        </w:rPr>
        <w:t xml:space="preserve">　</w:t>
      </w:r>
    </w:p>
    <w:p w14:paraId="5D8FF225" w14:textId="77777777" w:rsidR="00FD3307" w:rsidRDefault="00FD3307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</w:t>
      </w:r>
      <w:r w:rsidR="0043043E">
        <w:rPr>
          <w:rFonts w:hint="eastAsia"/>
          <w:snapToGrid w:val="0"/>
        </w:rPr>
        <w:t xml:space="preserve">　</w:t>
      </w:r>
    </w:p>
    <w:p w14:paraId="76496CE0" w14:textId="41EE60D8" w:rsidR="00FD3307" w:rsidRDefault="00D402A3">
      <w:pPr>
        <w:overflowPunct/>
        <w:snapToGrid w:val="0"/>
        <w:ind w:right="419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3081A4" wp14:editId="2896F2D3">
                <wp:simplePos x="0" y="0"/>
                <wp:positionH relativeFrom="column">
                  <wp:posOffset>2947035</wp:posOffset>
                </wp:positionH>
                <wp:positionV relativeFrom="paragraph">
                  <wp:posOffset>168275</wp:posOffset>
                </wp:positionV>
                <wp:extent cx="2167890" cy="316230"/>
                <wp:effectExtent l="0" t="0" r="0" b="0"/>
                <wp:wrapNone/>
                <wp:docPr id="148523830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7890" cy="3162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0AF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32.05pt;margin-top:13.25pt;width:170.7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nt2GQIAABMEAAAOAAAAZHJzL2Uyb0RvYy54bWysU9tu2zAMfR+wfxD0vjpOWrc16hRFug4D&#10;uq1Atw9gZDnWKosapcTpvn6Uclm7vQ3zg0Ca4iF5eHR1vR2s2GgKBl0jy5OJFNopbI1bNfLb17t3&#10;F1KECK4Fi0438lkHeT1/++Zq9LWeYo+21SQYxIV69I3sY/R1UQTV6wHCCXrtONghDRDZpVXREoyM&#10;PthiOplUxYjUekKlQ+C/t7ugnGf8rtMqfum6oKOwjeTeYj4pn8t0FvMrqFcEvjdq3wb8QxcDGMdF&#10;j1C3EEGsyfwFNRhFGLCLJwqHArvOKJ1n4GnKyR/TPPbgdZ6FyQn+SFP4f7Dq8+bRP1BqPfh7VE9B&#10;OFz04Fb6hgjHXkPL5cpEVDH6UB8TkhM4VSzHT9jyamEdMXOw7WhIgDyd2Gaqn49U620Uin9Oy+r8&#10;4pI3ojg2K6vpLO+igPqQ7SnEDxoHkYxGLgnUk44PYCgXgc19iJnxVjgYUv32uxTdYHl/G7CirKrq&#10;PLcN9f4yox9QU6bDO2NtVoB1YmxkNTubZPCA1rQpmHmh1XJhSTAoj5G/Peyra4Rr12awxNn7vR3B&#10;2J3Nxa3bk5h4SxIN9RLbZ+aQcKdMfkls9Eg/pRhZlY0MP9ZAWgr70fEeLsvT0yTj7JyenU/ZoZeR&#10;5csIOMVQjYxS7MxF3El/7cmseq5U5nEd3vDuOhMPS951tW+WlcfWK2m/9POt3295/gsAAP//AwBQ&#10;SwMEFAAGAAgAAAAhANZ4z8bgAAAACQEAAA8AAABkcnMvZG93bnJldi54bWxMj8FOwzAMhu9IvENk&#10;JG4s2daVqTSdEAghNi5su3DzGtN2a5yqydby9oQT3Gz50+/vz1ejbcWFet841jCdKBDEpTMNVxr2&#10;u5e7JQgfkA22jknDN3lYFddXOWbGDfxBl22oRAxhn6GGOoQuk9KXNVn0E9cRx9uX6y2GuPaVND0O&#10;Mdy2cqZUKi02HD/U2NFTTeVpe7Ya1PA+T+x6g/z5uu7ewulZHoej1rc34+MDiEBj+IPhVz+qQxGd&#10;Du7MxotWQ5Im04hqmKULEBFYqkUcDhru0znIIpf/GxQ/AAAA//8DAFBLAQItABQABgAIAAAAIQC2&#10;gziS/gAAAOEBAAATAAAAAAAAAAAAAAAAAAAAAABbQ29udGVudF9UeXBlc10ueG1sUEsBAi0AFAAG&#10;AAgAAAAhADj9If/WAAAAlAEAAAsAAAAAAAAAAAAAAAAALwEAAF9yZWxzLy5yZWxzUEsBAi0AFAAG&#10;AAgAAAAhAC/ue3YZAgAAEwQAAA4AAAAAAAAAAAAAAAAALgIAAGRycy9lMm9Eb2MueG1sUEsBAi0A&#10;FAAGAAgAAAAhANZ4z8bgAAAACQEAAA8AAAAAAAAAAAAAAAAAcwQAAGRycy9kb3ducmV2LnhtbFBL&#10;BQYAAAAABAAEAPMAAACABQAAAAA=&#10;" o:allowincell="f" strokeweight=".5pt"/>
            </w:pict>
          </mc:Fallback>
        </mc:AlternateContent>
      </w:r>
      <w:r w:rsidR="00FD3307">
        <w:rPr>
          <w:rFonts w:hint="eastAsia"/>
          <w:snapToGrid w:val="0"/>
        </w:rPr>
        <w:t xml:space="preserve">　</w:t>
      </w:r>
    </w:p>
    <w:p w14:paraId="79E2BBBE" w14:textId="77777777" w:rsidR="00FD3307" w:rsidRDefault="00FD3307">
      <w:pPr>
        <w:overflowPunct/>
        <w:snapToGrid w:val="0"/>
        <w:spacing w:line="240" w:lineRule="exact"/>
        <w:ind w:left="4725" w:right="419"/>
        <w:textAlignment w:val="center"/>
        <w:rPr>
          <w:snapToGrid w:val="0"/>
          <w:spacing w:val="-4"/>
        </w:rPr>
      </w:pPr>
      <w:r>
        <w:rPr>
          <w:rFonts w:hint="eastAsia"/>
          <w:snapToGrid w:val="0"/>
          <w:spacing w:val="-4"/>
        </w:rPr>
        <w:t>法人にあつては</w:t>
      </w:r>
      <w:r w:rsidR="00A85C6C">
        <w:rPr>
          <w:rFonts w:hint="eastAsia"/>
          <w:snapToGrid w:val="0"/>
          <w:spacing w:val="-4"/>
        </w:rPr>
        <w:t>、</w:t>
      </w:r>
      <w:r>
        <w:rPr>
          <w:rFonts w:hint="eastAsia"/>
          <w:snapToGrid w:val="0"/>
          <w:spacing w:val="-4"/>
        </w:rPr>
        <w:t>その名称</w:t>
      </w:r>
      <w:r w:rsidR="00A85C6C">
        <w:rPr>
          <w:rFonts w:hint="eastAsia"/>
          <w:snapToGrid w:val="0"/>
          <w:spacing w:val="-4"/>
        </w:rPr>
        <w:t>、</w:t>
      </w:r>
      <w:r>
        <w:rPr>
          <w:rFonts w:hint="eastAsia"/>
          <w:snapToGrid w:val="0"/>
        </w:rPr>
        <w:t>主たる</w:t>
      </w:r>
      <w:r>
        <w:rPr>
          <w:rFonts w:hint="eastAsia"/>
          <w:snapToGrid w:val="0"/>
          <w:spacing w:val="-4"/>
        </w:rPr>
        <w:t>事務所の所在地及び代表者の氏名</w:t>
      </w:r>
    </w:p>
    <w:p w14:paraId="0A49574C" w14:textId="77777777" w:rsidR="00FD3307" w:rsidRDefault="00FD3307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6"/>
        <w:gridCol w:w="480"/>
        <w:gridCol w:w="5217"/>
      </w:tblGrid>
      <w:tr w:rsidR="00FD3307" w14:paraId="4FE3F5E8" w14:textId="77777777">
        <w:trPr>
          <w:trHeight w:val="661"/>
        </w:trPr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6A80C" w14:textId="77777777" w:rsidR="00FD3307" w:rsidRDefault="00FD3307">
            <w:pPr>
              <w:overflowPunct/>
              <w:snapToGrid w:val="0"/>
              <w:ind w:left="21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次のとおり歯科技工所を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998FF" w14:textId="77777777" w:rsidR="00FD3307" w:rsidRDefault="00FD3307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14:paraId="07BF30CD" w14:textId="77777777" w:rsidR="00FD3307" w:rsidRDefault="00FD3307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14:paraId="4CBFEADC" w14:textId="77777777" w:rsidR="00FD3307" w:rsidRDefault="00FD3307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1D136" w14:textId="77777777" w:rsidR="00FD3307" w:rsidRDefault="00FD330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しました。</w:t>
            </w:r>
          </w:p>
        </w:tc>
      </w:tr>
    </w:tbl>
    <w:p w14:paraId="775DB7B2" w14:textId="77777777" w:rsidR="00FD3307" w:rsidRDefault="00FD3307">
      <w:pPr>
        <w:overflowPunct/>
        <w:snapToGrid w:val="0"/>
        <w:spacing w:line="360" w:lineRule="auto"/>
        <w:ind w:left="420" w:hanging="210"/>
        <w:textAlignment w:val="center"/>
        <w:rPr>
          <w:snapToGrid w:val="0"/>
        </w:rPr>
      </w:pPr>
      <w:r>
        <w:rPr>
          <w:snapToGrid w:val="0"/>
        </w:rPr>
        <w:t>1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210"/>
        </w:rPr>
        <w:t>名</w:t>
      </w:r>
      <w:r>
        <w:rPr>
          <w:rFonts w:hint="eastAsia"/>
          <w:snapToGrid w:val="0"/>
        </w:rPr>
        <w:t>称</w:t>
      </w:r>
    </w:p>
    <w:p w14:paraId="615D0F83" w14:textId="77777777" w:rsidR="00FD3307" w:rsidRDefault="00FD3307">
      <w:pPr>
        <w:overflowPunct/>
        <w:snapToGrid w:val="0"/>
        <w:spacing w:line="360" w:lineRule="auto"/>
        <w:ind w:left="420" w:hanging="21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53"/>
        </w:rPr>
        <w:t>所在</w:t>
      </w:r>
      <w:r>
        <w:rPr>
          <w:rFonts w:hint="eastAsia"/>
          <w:snapToGrid w:val="0"/>
        </w:rPr>
        <w:t>地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483"/>
        <w:gridCol w:w="7497"/>
      </w:tblGrid>
      <w:tr w:rsidR="00FD3307" w14:paraId="4C1AE09D" w14:textId="77777777">
        <w:trPr>
          <w:trHeight w:val="661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90B80" w14:textId="77777777" w:rsidR="00FD3307" w:rsidRDefault="00FD3307">
            <w:pPr>
              <w:overflowPunct/>
              <w:snapToGrid w:val="0"/>
              <w:spacing w:line="360" w:lineRule="auto"/>
              <w:ind w:left="420" w:hanging="21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B1175" w14:textId="77777777" w:rsidR="00FD3307" w:rsidRDefault="00FD3307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14:paraId="74C974D1" w14:textId="77777777" w:rsidR="00FD3307" w:rsidRDefault="00FD3307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14:paraId="6F93626B" w14:textId="77777777" w:rsidR="00FD3307" w:rsidRDefault="00FD3307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7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3A3AD" w14:textId="5FDB8282" w:rsidR="00FD3307" w:rsidRDefault="00FD330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期日　　</w:t>
            </w:r>
            <w:r w:rsidR="00451EB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</w:tbl>
    <w:p w14:paraId="3E27CCCA" w14:textId="77777777" w:rsidR="00FD3307" w:rsidRDefault="00FD3307">
      <w:pPr>
        <w:overflowPunct/>
        <w:snapToGrid w:val="0"/>
        <w:spacing w:line="360" w:lineRule="auto"/>
        <w:ind w:left="420" w:hanging="210"/>
        <w:textAlignment w:val="center"/>
        <w:rPr>
          <w:snapToGrid w:val="0"/>
        </w:rPr>
      </w:pPr>
      <w:r>
        <w:rPr>
          <w:snapToGrid w:val="0"/>
        </w:rPr>
        <w:t>4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210"/>
        </w:rPr>
        <w:t>理</w:t>
      </w:r>
      <w:r>
        <w:rPr>
          <w:rFonts w:hint="eastAsia"/>
          <w:snapToGrid w:val="0"/>
        </w:rPr>
        <w:t>由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1785"/>
        <w:gridCol w:w="6195"/>
      </w:tblGrid>
      <w:tr w:rsidR="00FD3307" w14:paraId="09919282" w14:textId="77777777">
        <w:trPr>
          <w:trHeight w:val="661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82E7D" w14:textId="77777777" w:rsidR="00FD3307" w:rsidRDefault="00FD3307">
            <w:pPr>
              <w:overflowPunct/>
              <w:snapToGrid w:val="0"/>
              <w:spacing w:line="360" w:lineRule="auto"/>
              <w:ind w:left="420" w:hanging="21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C215D" w14:textId="77777777" w:rsidR="00FD3307" w:rsidRDefault="00FD3307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休止予定期間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8D038" w14:textId="14B93A17" w:rsidR="00FD3307" w:rsidRDefault="00FD3307" w:rsidP="00451EBB">
            <w:pPr>
              <w:overflowPunct/>
              <w:snapToGrid w:val="0"/>
              <w:ind w:firstLineChars="200" w:firstLine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</w:t>
            </w:r>
          </w:p>
          <w:p w14:paraId="0748A93F" w14:textId="7B526211" w:rsidR="00FD3307" w:rsidRDefault="00FD3307" w:rsidP="00451EBB">
            <w:pPr>
              <w:overflowPunct/>
              <w:snapToGrid w:val="0"/>
              <w:ind w:firstLineChars="200" w:firstLine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日まで</w:t>
            </w:r>
          </w:p>
        </w:tc>
      </w:tr>
    </w:tbl>
    <w:p w14:paraId="30AE36AE" w14:textId="77777777" w:rsidR="00FD3307" w:rsidRDefault="00FD3307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2674868E" w14:textId="77777777" w:rsidR="00FD3307" w:rsidRDefault="00FD3307">
      <w:pPr>
        <w:overflowPunct/>
        <w:snapToGrid w:val="0"/>
        <w:spacing w:line="360" w:lineRule="auto"/>
        <w:ind w:left="840" w:hanging="63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不用の文字及び該当のない事項は</w:t>
      </w:r>
      <w:r w:rsidR="00A85C6C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消すこと。</w:t>
      </w:r>
    </w:p>
    <w:p w14:paraId="5F5ACB27" w14:textId="77777777" w:rsidR="00FD3307" w:rsidRDefault="00FD3307">
      <w:pPr>
        <w:overflowPunct/>
        <w:snapToGrid w:val="0"/>
        <w:spacing w:line="360" w:lineRule="auto"/>
        <w:ind w:left="840" w:hanging="21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</w:t>
      </w:r>
      <w:r w:rsidR="00A85C6C">
        <w:rPr>
          <w:rFonts w:hint="eastAsia"/>
          <w:snapToGrid w:val="0"/>
        </w:rPr>
        <w:t>、</w:t>
      </w:r>
      <w:r w:rsidR="00595A70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FD3307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52784" w14:textId="77777777" w:rsidR="006557F5" w:rsidRDefault="006557F5">
      <w:r>
        <w:separator/>
      </w:r>
    </w:p>
  </w:endnote>
  <w:endnote w:type="continuationSeparator" w:id="0">
    <w:p w14:paraId="7A615C68" w14:textId="77777777" w:rsidR="006557F5" w:rsidRDefault="0065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9952B" w14:textId="77777777" w:rsidR="006557F5" w:rsidRDefault="006557F5">
      <w:r>
        <w:separator/>
      </w:r>
    </w:p>
  </w:footnote>
  <w:footnote w:type="continuationSeparator" w:id="0">
    <w:p w14:paraId="5F132365" w14:textId="77777777" w:rsidR="006557F5" w:rsidRDefault="00655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848251255">
    <w:abstractNumId w:val="1"/>
  </w:num>
  <w:num w:numId="2" w16cid:durableId="212017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07"/>
    <w:rsid w:val="000F3768"/>
    <w:rsid w:val="002B617B"/>
    <w:rsid w:val="0043043E"/>
    <w:rsid w:val="00451EBB"/>
    <w:rsid w:val="00595A70"/>
    <w:rsid w:val="006557F5"/>
    <w:rsid w:val="00A60E15"/>
    <w:rsid w:val="00A85C6C"/>
    <w:rsid w:val="00AC214F"/>
    <w:rsid w:val="00B7033D"/>
    <w:rsid w:val="00D402A3"/>
    <w:rsid w:val="00E81D9C"/>
    <w:rsid w:val="00EA2EA4"/>
    <w:rsid w:val="00FD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58A94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117</Characters>
  <Application>Microsoft Office Word</Application>
  <DocSecurity>0</DocSecurity>
  <Lines>1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2025-01-24T05:34:00Z</dcterms:created>
  <dcterms:modified xsi:type="dcterms:W3CDTF">2025-01-24T05:44:00Z</dcterms:modified>
</cp:coreProperties>
</file>