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65226" w14:textId="77777777" w:rsidR="00FE7A5A" w:rsidRDefault="00FE7A5A">
      <w:pPr>
        <w:overflowPunct/>
        <w:snapToGrid w:val="0"/>
        <w:textAlignment w:val="center"/>
        <w:rPr>
          <w:snapToGrid w:val="0"/>
        </w:rPr>
      </w:pPr>
    </w:p>
    <w:p w14:paraId="3CFA3E6B" w14:textId="77777777" w:rsidR="00FE7A5A" w:rsidRDefault="00FE7A5A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5"/>
        <w:gridCol w:w="447"/>
        <w:gridCol w:w="3753"/>
      </w:tblGrid>
      <w:tr w:rsidR="00FE7A5A" w14:paraId="7576A558" w14:textId="77777777">
        <w:trPr>
          <w:trHeight w:val="661"/>
        </w:trPr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954B4" w14:textId="77777777" w:rsidR="00FE7A5A" w:rsidRDefault="00FE7A5A">
            <w:pPr>
              <w:overflowPunct/>
              <w:snapToGrid w:val="0"/>
              <w:ind w:right="105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専ら出張のみによる業務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36252" w14:textId="77777777" w:rsidR="00FE7A5A" w:rsidRDefault="00FE7A5A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休止</w:t>
            </w:r>
          </w:p>
          <w:p w14:paraId="6E8FB0F6" w14:textId="77777777" w:rsidR="00FE7A5A" w:rsidRDefault="00FE7A5A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</w:t>
            </w:r>
          </w:p>
          <w:p w14:paraId="1984D105" w14:textId="77777777" w:rsidR="00FE7A5A" w:rsidRDefault="00FE7A5A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再開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365D7" w14:textId="77777777" w:rsidR="00FE7A5A" w:rsidRDefault="00FE7A5A">
            <w:pPr>
              <w:overflowPunct/>
              <w:snapToGrid w:val="0"/>
              <w:ind w:left="78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</w:t>
            </w:r>
          </w:p>
        </w:tc>
      </w:tr>
    </w:tbl>
    <w:p w14:paraId="63B222AB" w14:textId="77777777" w:rsidR="00FE7A5A" w:rsidRDefault="00FE7A5A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43E8E425" w14:textId="54007E11" w:rsidR="00FE7A5A" w:rsidRDefault="00FE7A5A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年　　月　　日</w:t>
      </w:r>
    </w:p>
    <w:p w14:paraId="58853A1A" w14:textId="77777777" w:rsidR="00FE7A5A" w:rsidRDefault="00FE7A5A">
      <w:pPr>
        <w:overflowPunct/>
        <w:snapToGrid w:val="0"/>
        <w:ind w:left="630"/>
        <w:textAlignment w:val="center"/>
        <w:rPr>
          <w:snapToGrid w:val="0"/>
        </w:rPr>
      </w:pPr>
      <w:r>
        <w:rPr>
          <w:rFonts w:hint="eastAsia"/>
          <w:snapToGrid w:val="0"/>
        </w:rPr>
        <w:t>広島県知事　　　　　様</w:t>
      </w:r>
    </w:p>
    <w:p w14:paraId="0A12EF69" w14:textId="77777777" w:rsidR="00FE7A5A" w:rsidRDefault="00FE7A5A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郵便番号　　　　　　　　　</w:t>
      </w:r>
    </w:p>
    <w:p w14:paraId="13773B35" w14:textId="77777777" w:rsidR="00FE7A5A" w:rsidRDefault="00FE7A5A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  <w:spacing w:val="210"/>
        </w:rPr>
        <w:t>住</w:t>
      </w:r>
      <w:r>
        <w:rPr>
          <w:rFonts w:hint="eastAsia"/>
          <w:snapToGrid w:val="0"/>
        </w:rPr>
        <w:t xml:space="preserve">所　　　　　　　　　</w:t>
      </w:r>
    </w:p>
    <w:p w14:paraId="60270C3C" w14:textId="77777777" w:rsidR="00FE7A5A" w:rsidRDefault="00FE7A5A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  <w:spacing w:val="210"/>
        </w:rPr>
        <w:t>氏</w:t>
      </w:r>
      <w:r>
        <w:rPr>
          <w:rFonts w:hint="eastAsia"/>
          <w:snapToGrid w:val="0"/>
        </w:rPr>
        <w:t xml:space="preserve">名　　　　　　　　</w:t>
      </w:r>
      <w:r w:rsidR="00016175">
        <w:rPr>
          <w:rFonts w:hint="eastAsia"/>
          <w:snapToGrid w:val="0"/>
        </w:rPr>
        <w:t xml:space="preserve">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2"/>
        <w:gridCol w:w="480"/>
        <w:gridCol w:w="5853"/>
      </w:tblGrid>
      <w:tr w:rsidR="00FE7A5A" w14:paraId="7FBAB5EE" w14:textId="77777777">
        <w:trPr>
          <w:trHeight w:val="661"/>
        </w:trPr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D4B89" w14:textId="77777777" w:rsidR="00FE7A5A" w:rsidRDefault="00FE7A5A">
            <w:pPr>
              <w:overflowPunct/>
              <w:snapToGrid w:val="0"/>
              <w:ind w:left="210" w:firstLine="21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次のとおり業務を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7BCA1" w14:textId="77777777" w:rsidR="00FE7A5A" w:rsidRDefault="00FE7A5A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休止</w:t>
            </w:r>
          </w:p>
          <w:p w14:paraId="7BAC61F9" w14:textId="77777777" w:rsidR="00FE7A5A" w:rsidRDefault="00FE7A5A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</w:t>
            </w:r>
          </w:p>
          <w:p w14:paraId="1F378678" w14:textId="77777777" w:rsidR="00FE7A5A" w:rsidRDefault="00FE7A5A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再開</w:t>
            </w:r>
          </w:p>
        </w:tc>
        <w:tc>
          <w:tcPr>
            <w:tcW w:w="5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E6A8F" w14:textId="77777777" w:rsidR="00FE7A5A" w:rsidRDefault="00FE7A5A">
            <w:pPr>
              <w:overflowPunct/>
              <w:snapToGrid w:val="0"/>
              <w:ind w:left="3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しました。</w:t>
            </w:r>
          </w:p>
        </w:tc>
      </w:tr>
    </w:tbl>
    <w:p w14:paraId="38E25E54" w14:textId="77777777" w:rsidR="00FE7A5A" w:rsidRDefault="00FE7A5A">
      <w:pPr>
        <w:overflowPunct/>
        <w:snapToGrid w:val="0"/>
        <w:ind w:left="420" w:hanging="210"/>
        <w:textAlignment w:val="center"/>
        <w:rPr>
          <w:snapToGrid w:val="0"/>
        </w:rPr>
      </w:pPr>
      <w:r>
        <w:rPr>
          <w:snapToGrid w:val="0"/>
        </w:rPr>
        <w:t>1</w:t>
      </w:r>
      <w:r>
        <w:rPr>
          <w:rFonts w:hint="eastAsia"/>
          <w:snapToGrid w:val="0"/>
        </w:rPr>
        <w:t xml:space="preserve">　業務の種類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507"/>
        <w:gridCol w:w="7473"/>
      </w:tblGrid>
      <w:tr w:rsidR="00FE7A5A" w14:paraId="4CB45342" w14:textId="77777777">
        <w:trPr>
          <w:trHeight w:val="79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98186" w14:textId="77777777" w:rsidR="00FE7A5A" w:rsidRDefault="00FE7A5A">
            <w:pPr>
              <w:overflowPunct/>
              <w:snapToGrid w:val="0"/>
              <w:ind w:left="420" w:hanging="210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AD6AF" w14:textId="77777777" w:rsidR="00FE7A5A" w:rsidRDefault="00FE7A5A">
            <w:pPr>
              <w:overflowPunct/>
              <w:snapToGrid w:val="0"/>
              <w:spacing w:line="24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休止</w:t>
            </w:r>
          </w:p>
          <w:p w14:paraId="2F0ACBB8" w14:textId="77777777" w:rsidR="00FE7A5A" w:rsidRDefault="00FE7A5A">
            <w:pPr>
              <w:overflowPunct/>
              <w:snapToGrid w:val="0"/>
              <w:spacing w:line="24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</w:t>
            </w:r>
          </w:p>
          <w:p w14:paraId="4C362B02" w14:textId="77777777" w:rsidR="00FE7A5A" w:rsidRDefault="00FE7A5A">
            <w:pPr>
              <w:overflowPunct/>
              <w:snapToGrid w:val="0"/>
              <w:spacing w:line="24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再開</w:t>
            </w:r>
          </w:p>
        </w:tc>
        <w:tc>
          <w:tcPr>
            <w:tcW w:w="7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CCB69" w14:textId="77777777" w:rsidR="00FE7A5A" w:rsidRDefault="00FE7A5A">
            <w:pPr>
              <w:overflowPunct/>
              <w:snapToGrid w:val="0"/>
              <w:ind w:left="3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した理由</w:t>
            </w:r>
          </w:p>
        </w:tc>
      </w:tr>
      <w:tr w:rsidR="00FE7A5A" w14:paraId="168AD161" w14:textId="77777777">
        <w:trPr>
          <w:trHeight w:val="79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AFC32" w14:textId="77777777" w:rsidR="00FE7A5A" w:rsidRDefault="00FE7A5A">
            <w:pPr>
              <w:overflowPunct/>
              <w:snapToGrid w:val="0"/>
              <w:ind w:left="420" w:hanging="210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9CF40" w14:textId="77777777" w:rsidR="00FE7A5A" w:rsidRDefault="00FE7A5A">
            <w:pPr>
              <w:overflowPunct/>
              <w:snapToGrid w:val="0"/>
              <w:spacing w:line="24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休止</w:t>
            </w:r>
          </w:p>
          <w:p w14:paraId="47F08FDC" w14:textId="77777777" w:rsidR="00FE7A5A" w:rsidRDefault="00FE7A5A">
            <w:pPr>
              <w:overflowPunct/>
              <w:snapToGrid w:val="0"/>
              <w:spacing w:line="24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</w:t>
            </w:r>
          </w:p>
          <w:p w14:paraId="72CBBAF1" w14:textId="77777777" w:rsidR="00FE7A5A" w:rsidRDefault="00FE7A5A">
            <w:pPr>
              <w:overflowPunct/>
              <w:snapToGrid w:val="0"/>
              <w:spacing w:line="24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再開</w:t>
            </w:r>
          </w:p>
        </w:tc>
        <w:tc>
          <w:tcPr>
            <w:tcW w:w="7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FAF75" w14:textId="77777777" w:rsidR="00FE7A5A" w:rsidRDefault="00FE7A5A">
            <w:pPr>
              <w:overflowPunct/>
              <w:snapToGrid w:val="0"/>
              <w:ind w:left="3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した年月日</w:t>
            </w:r>
          </w:p>
        </w:tc>
      </w:tr>
    </w:tbl>
    <w:p w14:paraId="668F40B7" w14:textId="77777777" w:rsidR="00FE7A5A" w:rsidRDefault="00FE7A5A">
      <w:pPr>
        <w:overflowPunct/>
        <w:snapToGrid w:val="0"/>
        <w:ind w:left="420" w:hanging="210"/>
        <w:textAlignment w:val="center"/>
        <w:rPr>
          <w:snapToGrid w:val="0"/>
        </w:rPr>
      </w:pPr>
      <w:r>
        <w:rPr>
          <w:snapToGrid w:val="0"/>
        </w:rPr>
        <w:t>4</w:t>
      </w:r>
      <w:r>
        <w:rPr>
          <w:rFonts w:hint="eastAsia"/>
          <w:snapToGrid w:val="0"/>
        </w:rPr>
        <w:t xml:space="preserve">　休止の場合は</w:t>
      </w:r>
      <w:r w:rsidR="00A75B0B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その予定期間</w:t>
      </w:r>
    </w:p>
    <w:p w14:paraId="20B29B74" w14:textId="77777777" w:rsidR="00FE7A5A" w:rsidRDefault="00FE7A5A">
      <w:pPr>
        <w:overflowPunct/>
        <w:snapToGrid w:val="0"/>
        <w:ind w:left="840" w:hanging="420"/>
        <w:textAlignment w:val="center"/>
        <w:rPr>
          <w:snapToGrid w:val="0"/>
        </w:rPr>
      </w:pPr>
      <w:r>
        <w:rPr>
          <w:rFonts w:hint="eastAsia"/>
          <w:snapToGrid w:val="0"/>
        </w:rPr>
        <w:t>注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不用の文字は</w:t>
      </w:r>
      <w:r w:rsidR="00A75B0B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消すこと。</w:t>
      </w:r>
    </w:p>
    <w:p w14:paraId="7F0264FD" w14:textId="77777777" w:rsidR="00FE7A5A" w:rsidRDefault="00FE7A5A">
      <w:pPr>
        <w:overflowPunct/>
        <w:snapToGrid w:val="0"/>
        <w:ind w:left="630"/>
        <w:textAlignment w:val="center"/>
        <w:rPr>
          <w:snapToGrid w:val="0"/>
        </w:rPr>
      </w:pPr>
      <w:r>
        <w:rPr>
          <w:snapToGrid w:val="0"/>
        </w:rPr>
        <w:t>2</w:t>
      </w:r>
      <w:r>
        <w:rPr>
          <w:rFonts w:hint="eastAsia"/>
          <w:snapToGrid w:val="0"/>
        </w:rPr>
        <w:t xml:space="preserve">　用紙の大きさは</w:t>
      </w:r>
      <w:r w:rsidR="00A75B0B">
        <w:rPr>
          <w:rFonts w:hint="eastAsia"/>
          <w:snapToGrid w:val="0"/>
        </w:rPr>
        <w:t>、</w:t>
      </w:r>
      <w:r w:rsidR="005D5462">
        <w:rPr>
          <w:rFonts w:hint="eastAsia"/>
          <w:snapToGrid w:val="0"/>
        </w:rPr>
        <w:t>日本産業規格</w:t>
      </w:r>
      <w:r>
        <w:rPr>
          <w:rFonts w:hint="eastAsia"/>
          <w:snapToGrid w:val="0"/>
        </w:rPr>
        <w:t>Ａ列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sectPr w:rsidR="00FE7A5A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DD3D2" w14:textId="77777777" w:rsidR="005A6C85" w:rsidRDefault="005A6C85">
      <w:r>
        <w:separator/>
      </w:r>
    </w:p>
  </w:endnote>
  <w:endnote w:type="continuationSeparator" w:id="0">
    <w:p w14:paraId="654498EF" w14:textId="77777777" w:rsidR="005A6C85" w:rsidRDefault="005A6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04475" w14:textId="77777777" w:rsidR="005A6C85" w:rsidRDefault="005A6C85">
      <w:r>
        <w:separator/>
      </w:r>
    </w:p>
  </w:footnote>
  <w:footnote w:type="continuationSeparator" w:id="0">
    <w:p w14:paraId="09EEA46E" w14:textId="77777777" w:rsidR="005A6C85" w:rsidRDefault="005A6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E7B77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 w16cid:durableId="899559825">
    <w:abstractNumId w:val="1"/>
  </w:num>
  <w:num w:numId="2" w16cid:durableId="1445732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5A"/>
    <w:rsid w:val="00016175"/>
    <w:rsid w:val="00106E10"/>
    <w:rsid w:val="003B32BE"/>
    <w:rsid w:val="005A6C85"/>
    <w:rsid w:val="005D5462"/>
    <w:rsid w:val="006010C5"/>
    <w:rsid w:val="006D5E1B"/>
    <w:rsid w:val="00986E61"/>
    <w:rsid w:val="00A75B0B"/>
    <w:rsid w:val="00AC214F"/>
    <w:rsid w:val="00C908FA"/>
    <w:rsid w:val="00E74DA9"/>
    <w:rsid w:val="00FB6DA8"/>
    <w:rsid w:val="00FE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43F00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80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2025-01-24T05:33:00Z</dcterms:created>
  <dcterms:modified xsi:type="dcterms:W3CDTF">2025-01-24T05:43:00Z</dcterms:modified>
</cp:coreProperties>
</file>