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6CF6" w14:textId="2C2D3646" w:rsidR="00FF051A" w:rsidRDefault="00F41CB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様式第30号</w:t>
      </w:r>
    </w:p>
    <w:p w14:paraId="3554EBB7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0"/>
        <w:gridCol w:w="2924"/>
      </w:tblGrid>
      <w:tr w:rsidR="00FF051A" w14:paraId="3655EF72" w14:textId="77777777">
        <w:trPr>
          <w:cantSplit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96DC" w14:textId="77777777" w:rsidR="00FF051A" w:rsidRDefault="00FF051A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診療用高エネルギー放射線発生装置</w:t>
            </w:r>
          </w:p>
          <w:p w14:paraId="571F456B" w14:textId="77777777" w:rsidR="00FF051A" w:rsidRDefault="00FF051A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診療用粒子線照射装</w:t>
            </w:r>
            <w:r>
              <w:rPr>
                <w:rFonts w:hint="eastAsia"/>
                <w:snapToGrid w:val="0"/>
                <w:kern w:val="2"/>
              </w:rPr>
              <w:t>置</w:t>
            </w:r>
          </w:p>
          <w:p w14:paraId="65B70F5B" w14:textId="77777777" w:rsidR="00FF051A" w:rsidRDefault="00FF051A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診療用放射線照射装</w:t>
            </w:r>
            <w:r>
              <w:rPr>
                <w:rFonts w:hint="eastAsia"/>
                <w:snapToGrid w:val="0"/>
                <w:kern w:val="2"/>
              </w:rPr>
              <w:t>置</w:t>
            </w:r>
          </w:p>
          <w:p w14:paraId="3AD50F12" w14:textId="77777777" w:rsidR="00FF051A" w:rsidRDefault="00FF051A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診療用放射線照射器</w:t>
            </w:r>
            <w:r>
              <w:rPr>
                <w:rFonts w:hint="eastAsia"/>
                <w:snapToGrid w:val="0"/>
                <w:kern w:val="2"/>
              </w:rPr>
              <w:t>具</w:t>
            </w:r>
          </w:p>
          <w:p w14:paraId="1AAFE66E" w14:textId="77777777" w:rsidR="00FF051A" w:rsidRDefault="00FF051A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"/>
                <w:kern w:val="2"/>
              </w:rPr>
              <w:t>放射性同位元素装備診療機</w:t>
            </w:r>
            <w:r>
              <w:rPr>
                <w:rFonts w:hint="eastAsia"/>
                <w:snapToGrid w:val="0"/>
                <w:kern w:val="2"/>
              </w:rPr>
              <w:t>器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7C8F9" w14:textId="77777777" w:rsidR="00FF051A" w:rsidRDefault="00FF051A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廃止届</w:t>
            </w:r>
          </w:p>
        </w:tc>
      </w:tr>
    </w:tbl>
    <w:p w14:paraId="19CFACFA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4F2BAE03" w14:textId="77777777" w:rsidR="00FF051A" w:rsidRDefault="00C54FC7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FF051A">
        <w:rPr>
          <w:rFonts w:hint="eastAsia"/>
          <w:snapToGrid w:val="0"/>
          <w:kern w:val="2"/>
        </w:rPr>
        <w:t xml:space="preserve">　　年　　月　　日　　</w:t>
      </w:r>
    </w:p>
    <w:p w14:paraId="59BF95F6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25E8D549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様</w:t>
      </w:r>
    </w:p>
    <w:p w14:paraId="704B1FF8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0D164DC1" w14:textId="77777777" w:rsidR="00FF051A" w:rsidRDefault="00FF051A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管理者　</w:t>
      </w:r>
      <w:r>
        <w:rPr>
          <w:rFonts w:hint="eastAsia"/>
          <w:snapToGrid w:val="0"/>
          <w:spacing w:val="105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</w:t>
      </w:r>
    </w:p>
    <w:p w14:paraId="2BB1A4E1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590F1551" w14:textId="77777777" w:rsidR="00FF051A" w:rsidRDefault="00FF051A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5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　　　　</w:t>
      </w:r>
      <w:r w:rsidR="00C54FC7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32B1AC81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3444"/>
        <w:gridCol w:w="3765"/>
      </w:tblGrid>
      <w:tr w:rsidR="00FF051A" w14:paraId="03DF3AC8" w14:textId="77777777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8FCD" w14:textId="77777777" w:rsidR="00FF051A" w:rsidRDefault="00FF051A">
            <w:pPr>
              <w:overflowPunct/>
              <w:snapToGrid w:val="0"/>
              <w:ind w:left="-74" w:righ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次のとおり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9B7F" w14:textId="77777777" w:rsidR="00FF051A" w:rsidRDefault="00FF051A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診療用高エネルギー放射線発生装置</w:t>
            </w:r>
          </w:p>
          <w:p w14:paraId="2BF9F975" w14:textId="77777777" w:rsidR="00FF051A" w:rsidRDefault="00FF051A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診療用粒子線照射装</w:t>
            </w:r>
            <w:r>
              <w:rPr>
                <w:rFonts w:hint="eastAsia"/>
                <w:snapToGrid w:val="0"/>
                <w:kern w:val="2"/>
              </w:rPr>
              <w:t>置</w:t>
            </w:r>
          </w:p>
          <w:p w14:paraId="2FE3B853" w14:textId="77777777" w:rsidR="00FF051A" w:rsidRDefault="00FF051A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診療用放射線照射装</w:t>
            </w:r>
            <w:r>
              <w:rPr>
                <w:rFonts w:hint="eastAsia"/>
                <w:snapToGrid w:val="0"/>
                <w:kern w:val="2"/>
              </w:rPr>
              <w:t>置</w:t>
            </w:r>
          </w:p>
          <w:p w14:paraId="4E23122E" w14:textId="77777777" w:rsidR="00FF051A" w:rsidRDefault="00FF051A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診療用放射線照射器</w:t>
            </w:r>
            <w:r>
              <w:rPr>
                <w:rFonts w:hint="eastAsia"/>
                <w:snapToGrid w:val="0"/>
                <w:kern w:val="2"/>
              </w:rPr>
              <w:t>具</w:t>
            </w:r>
          </w:p>
          <w:p w14:paraId="327D5A3C" w14:textId="77777777" w:rsidR="00FF051A" w:rsidRDefault="00FF051A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"/>
                <w:kern w:val="2"/>
              </w:rPr>
              <w:t>放射性同位元素装備診療機</w:t>
            </w:r>
            <w:r>
              <w:rPr>
                <w:rFonts w:hint="eastAsia"/>
                <w:snapToGrid w:val="0"/>
                <w:kern w:val="2"/>
              </w:rPr>
              <w:t>器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B7C61" w14:textId="77777777" w:rsidR="00FF051A" w:rsidRDefault="00FF051A">
            <w:pPr>
              <w:overflowPunct/>
              <w:snapToGrid w:val="0"/>
              <w:ind w:left="-74" w:righ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を廃止しました。</w:t>
            </w:r>
          </w:p>
        </w:tc>
      </w:tr>
    </w:tbl>
    <w:p w14:paraId="25DEBE35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6D33CFE4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病院又は診療所の名称</w:t>
      </w:r>
    </w:p>
    <w:p w14:paraId="77BB5975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6963D29D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病院又は診療所の所在地</w:t>
      </w:r>
    </w:p>
    <w:p w14:paraId="3593CDA4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3430"/>
        <w:gridCol w:w="2169"/>
        <w:gridCol w:w="504"/>
        <w:gridCol w:w="1308"/>
      </w:tblGrid>
      <w:tr w:rsidR="00FF051A" w14:paraId="61433888" w14:textId="77777777"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E90B" w14:textId="77777777" w:rsidR="00FF051A" w:rsidRDefault="00FF051A">
            <w:pPr>
              <w:overflowPunct/>
              <w:snapToGrid w:val="0"/>
              <w:ind w:right="-74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　廃止した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D0405" w14:textId="77777777" w:rsidR="00FF051A" w:rsidRDefault="00FF051A">
            <w:pPr>
              <w:overflowPunct/>
              <w:snapToGrid w:val="0"/>
              <w:ind w:left="-74" w:righ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診療用高エネルギー放射線発生装置</w:t>
            </w:r>
          </w:p>
          <w:p w14:paraId="107FF010" w14:textId="77777777" w:rsidR="00FF051A" w:rsidRDefault="00FF051A">
            <w:pPr>
              <w:overflowPunct/>
              <w:snapToGrid w:val="0"/>
              <w:ind w:left="-74" w:righ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診療用粒子線照射装</w:t>
            </w:r>
            <w:r>
              <w:rPr>
                <w:rFonts w:hint="eastAsia"/>
                <w:snapToGrid w:val="0"/>
                <w:kern w:val="2"/>
              </w:rPr>
              <w:t>置</w:t>
            </w:r>
          </w:p>
          <w:p w14:paraId="172961CB" w14:textId="77777777" w:rsidR="00FF051A" w:rsidRDefault="00FF051A">
            <w:pPr>
              <w:overflowPunct/>
              <w:snapToGrid w:val="0"/>
              <w:ind w:left="-74" w:righ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診療用放射線照射装</w:t>
            </w:r>
            <w:r>
              <w:rPr>
                <w:rFonts w:hint="eastAsia"/>
                <w:snapToGrid w:val="0"/>
                <w:kern w:val="2"/>
              </w:rPr>
              <w:t>置</w:t>
            </w:r>
          </w:p>
          <w:p w14:paraId="29996344" w14:textId="77777777" w:rsidR="00FF051A" w:rsidRDefault="00FF051A">
            <w:pPr>
              <w:overflowPunct/>
              <w:snapToGrid w:val="0"/>
              <w:ind w:left="-74" w:righ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診療用放射線照射器</w:t>
            </w:r>
            <w:r>
              <w:rPr>
                <w:rFonts w:hint="eastAsia"/>
                <w:snapToGrid w:val="0"/>
                <w:kern w:val="2"/>
              </w:rPr>
              <w:t>具</w:t>
            </w:r>
          </w:p>
          <w:p w14:paraId="7C81FC38" w14:textId="77777777" w:rsidR="00FF051A" w:rsidRDefault="00FF051A">
            <w:pPr>
              <w:overflowPunct/>
              <w:snapToGrid w:val="0"/>
              <w:ind w:left="-74" w:righ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"/>
                <w:kern w:val="2"/>
              </w:rPr>
              <w:t>放射性同位元素装備診療機</w:t>
            </w:r>
            <w:r>
              <w:rPr>
                <w:rFonts w:hint="eastAsia"/>
                <w:snapToGrid w:val="0"/>
                <w:kern w:val="2"/>
              </w:rPr>
              <w:t>器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5EC5A" w14:textId="77777777" w:rsidR="00FF051A" w:rsidRDefault="00FF051A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の種類，製作者名及び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03D9" w14:textId="77777777" w:rsidR="00FF051A" w:rsidRDefault="00FF051A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台数</w:t>
            </w:r>
          </w:p>
          <w:p w14:paraId="35557CCA" w14:textId="77777777" w:rsidR="00FF051A" w:rsidRDefault="00FF051A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箇数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12CDF" w14:textId="77777777" w:rsidR="00FF051A" w:rsidRDefault="00FF051A">
            <w:pPr>
              <w:overflowPunct/>
              <w:snapToGrid w:val="0"/>
              <w:ind w:lef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並びに装備</w:t>
            </w:r>
          </w:p>
        </w:tc>
      </w:tr>
    </w:tbl>
    <w:p w14:paraId="6ADCAB38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-52"/>
          <w:kern w:val="2"/>
        </w:rPr>
        <w:t xml:space="preserve">　</w:t>
      </w:r>
      <w:r>
        <w:rPr>
          <w:rFonts w:hint="eastAsia"/>
          <w:snapToGrid w:val="0"/>
          <w:kern w:val="2"/>
        </w:rPr>
        <w:t>する放射性同位元素の種類及びベクレル単位をもつて表した数量</w:t>
      </w:r>
    </w:p>
    <w:p w14:paraId="2EA1802D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04BF0981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廃止した理由</w:t>
      </w:r>
    </w:p>
    <w:p w14:paraId="2FDC5475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32A0E7FE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廃止した年月日</w:t>
      </w:r>
    </w:p>
    <w:p w14:paraId="61F0CCCB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</w:p>
    <w:p w14:paraId="6DED798F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不用の文字は，消すこと。</w:t>
      </w:r>
    </w:p>
    <w:p w14:paraId="4A5D5FC8" w14:textId="77777777" w:rsidR="00FF051A" w:rsidRDefault="00FF051A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用紙の大きさは，</w:t>
      </w:r>
      <w:r w:rsidR="003A1A2D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FF051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C652" w14:textId="77777777" w:rsidR="00165B16" w:rsidRDefault="00165B16">
      <w:r>
        <w:separator/>
      </w:r>
    </w:p>
  </w:endnote>
  <w:endnote w:type="continuationSeparator" w:id="0">
    <w:p w14:paraId="0E9582B6" w14:textId="77777777" w:rsidR="00165B16" w:rsidRDefault="0016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5429" w14:textId="77777777" w:rsidR="00165B16" w:rsidRDefault="00165B16">
      <w:r>
        <w:separator/>
      </w:r>
    </w:p>
  </w:footnote>
  <w:footnote w:type="continuationSeparator" w:id="0">
    <w:p w14:paraId="662F7714" w14:textId="77777777" w:rsidR="00165B16" w:rsidRDefault="0016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A"/>
    <w:rsid w:val="00165B16"/>
    <w:rsid w:val="003A1A2D"/>
    <w:rsid w:val="0075176B"/>
    <w:rsid w:val="0096652C"/>
    <w:rsid w:val="00AC214F"/>
    <w:rsid w:val="00BB2FE5"/>
    <w:rsid w:val="00C54FC7"/>
    <w:rsid w:val="00E50D1B"/>
    <w:rsid w:val="00E62768"/>
    <w:rsid w:val="00F41CB7"/>
    <w:rsid w:val="00FC1FE4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A027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96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2024-07-16T00:41:00Z</dcterms:created>
  <dcterms:modified xsi:type="dcterms:W3CDTF">2025-01-24T01:23:00Z</dcterms:modified>
</cp:coreProperties>
</file>