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F7852" w14:textId="7C43DF74" w:rsidR="00362E99" w:rsidRDefault="007F503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様式第29号</w:t>
      </w:r>
    </w:p>
    <w:p w14:paraId="1477D27C" w14:textId="77777777" w:rsidR="00362E99" w:rsidRDefault="00362E9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53D299B7" w14:textId="77777777" w:rsidR="00362E99" w:rsidRDefault="00362E99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52"/>
        </w:rPr>
        <w:t>エックス線装置廃止</w:t>
      </w:r>
      <w:r>
        <w:rPr>
          <w:rFonts w:ascii="ＭＳ 明朝" w:hint="eastAsia"/>
          <w:snapToGrid w:val="0"/>
        </w:rPr>
        <w:t>届</w:t>
      </w:r>
    </w:p>
    <w:p w14:paraId="515FE3EF" w14:textId="77777777" w:rsidR="00362E99" w:rsidRDefault="00362E99">
      <w:pPr>
        <w:wordWrap w:val="0"/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</w:rPr>
      </w:pPr>
    </w:p>
    <w:p w14:paraId="66B83B96" w14:textId="77777777" w:rsidR="00362E99" w:rsidRDefault="000111D8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362E99">
        <w:rPr>
          <w:rFonts w:ascii="ＭＳ 明朝" w:hint="eastAsia"/>
          <w:snapToGrid w:val="0"/>
        </w:rPr>
        <w:t xml:space="preserve">　　年　　月　　日</w:t>
      </w:r>
    </w:p>
    <w:p w14:paraId="44D2DBAF" w14:textId="77777777" w:rsidR="00362E99" w:rsidRDefault="00362E9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68429B85" w14:textId="77777777" w:rsidR="00362E99" w:rsidRDefault="00362E9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5E551A13" w14:textId="77777777" w:rsidR="00362E99" w:rsidRDefault="00362E9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01D6462A" w14:textId="77777777" w:rsidR="00362E99" w:rsidRDefault="00362E99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144E6505" w14:textId="77777777" w:rsidR="00362E99" w:rsidRDefault="00362E99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管理者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1E86274B" w14:textId="77777777" w:rsidR="00362E99" w:rsidRDefault="00362E99" w:rsidP="000111D8">
      <w:pPr>
        <w:wordWrap w:val="0"/>
        <w:autoSpaceDE w:val="0"/>
        <w:autoSpaceDN w:val="0"/>
        <w:snapToGrid w:val="0"/>
        <w:ind w:right="524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0111D8">
        <w:rPr>
          <w:rFonts w:ascii="ＭＳ 明朝" w:hint="eastAsia"/>
          <w:snapToGrid w:val="0"/>
        </w:rPr>
        <w:t xml:space="preserve">　</w:t>
      </w:r>
    </w:p>
    <w:p w14:paraId="1B9E34C0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1F5A6EB0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次のとおりエックス線装置を廃止しました。</w:t>
      </w:r>
    </w:p>
    <w:p w14:paraId="6B550D9B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38F7F1F0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</w:t>
      </w:r>
      <w:r>
        <w:rPr>
          <w:rFonts w:ascii="ＭＳ 明朝" w:hint="eastAsia"/>
          <w:snapToGrid w:val="0"/>
          <w:spacing w:val="105"/>
        </w:rPr>
        <w:t>名</w:t>
      </w:r>
      <w:r>
        <w:rPr>
          <w:rFonts w:ascii="ＭＳ 明朝" w:hint="eastAsia"/>
          <w:snapToGrid w:val="0"/>
        </w:rPr>
        <w:t>称</w:t>
      </w:r>
    </w:p>
    <w:p w14:paraId="1B095D21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514685C4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所在地</w:t>
      </w:r>
    </w:p>
    <w:p w14:paraId="198694AF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5B02C74D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廃止したエックス線装置の製作者名，型式及び台数</w:t>
      </w:r>
    </w:p>
    <w:p w14:paraId="14A4CAFD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110C029C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 xml:space="preserve">　エックス線高電圧装置の定格出力</w:t>
      </w:r>
    </w:p>
    <w:p w14:paraId="14CCE514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137CF1E8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5</w:t>
      </w:r>
      <w:r>
        <w:rPr>
          <w:rFonts w:ascii="ＭＳ 明朝" w:hint="eastAsia"/>
          <w:snapToGrid w:val="0"/>
        </w:rPr>
        <w:t xml:space="preserve">　廃止した理由</w:t>
      </w:r>
    </w:p>
    <w:p w14:paraId="3B590941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61C4D063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</w:t>
      </w:r>
      <w:r>
        <w:rPr>
          <w:rFonts w:ascii="ＭＳ 明朝"/>
          <w:snapToGrid w:val="0"/>
        </w:rPr>
        <w:t>6</w:t>
      </w:r>
      <w:r>
        <w:rPr>
          <w:rFonts w:ascii="ＭＳ 明朝" w:hint="eastAsia"/>
          <w:snapToGrid w:val="0"/>
        </w:rPr>
        <w:t xml:space="preserve">　廃止した年月日</w:t>
      </w:r>
    </w:p>
    <w:p w14:paraId="567B54A2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p w14:paraId="546AAF8E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用紙の大きさは，</w:t>
      </w:r>
      <w:r w:rsidR="001A6BC7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p w14:paraId="1BDDB939" w14:textId="77777777" w:rsidR="00362E99" w:rsidRDefault="00362E99">
      <w:pPr>
        <w:wordWrap w:val="0"/>
        <w:autoSpaceDE w:val="0"/>
        <w:autoSpaceDN w:val="0"/>
        <w:snapToGrid w:val="0"/>
        <w:ind w:right="-1"/>
        <w:jc w:val="left"/>
        <w:textAlignment w:val="center"/>
        <w:rPr>
          <w:rFonts w:ascii="ＭＳ 明朝"/>
          <w:snapToGrid w:val="0"/>
        </w:rPr>
      </w:pPr>
    </w:p>
    <w:sectPr w:rsidR="00362E99">
      <w:type w:val="nextColumn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340C6" w14:textId="77777777" w:rsidR="00C200DB" w:rsidRDefault="00C200DB">
      <w:r>
        <w:separator/>
      </w:r>
    </w:p>
  </w:endnote>
  <w:endnote w:type="continuationSeparator" w:id="0">
    <w:p w14:paraId="08D3A80A" w14:textId="77777777" w:rsidR="00C200DB" w:rsidRDefault="00C2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2876" w14:textId="77777777" w:rsidR="00C200DB" w:rsidRDefault="00C200DB">
      <w:r>
        <w:separator/>
      </w:r>
    </w:p>
  </w:footnote>
  <w:footnote w:type="continuationSeparator" w:id="0">
    <w:p w14:paraId="38424E4D" w14:textId="77777777" w:rsidR="00C200DB" w:rsidRDefault="00C20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99"/>
    <w:rsid w:val="000111D8"/>
    <w:rsid w:val="001A6BC7"/>
    <w:rsid w:val="003476E3"/>
    <w:rsid w:val="00362E99"/>
    <w:rsid w:val="003E5D50"/>
    <w:rsid w:val="0055529C"/>
    <w:rsid w:val="0075176B"/>
    <w:rsid w:val="007F503A"/>
    <w:rsid w:val="008363E4"/>
    <w:rsid w:val="00AC214F"/>
    <w:rsid w:val="00C200DB"/>
    <w:rsid w:val="00F1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11C4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4725" w:right="251"/>
      <w:jc w:val="left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75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2024-07-16T00:39:00Z</dcterms:created>
  <dcterms:modified xsi:type="dcterms:W3CDTF">2025-01-24T01:22:00Z</dcterms:modified>
</cp:coreProperties>
</file>