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775F2" w14:textId="01891A80" w:rsidR="004E12D3" w:rsidRDefault="007B228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様式第11号の３</w:t>
      </w:r>
    </w:p>
    <w:p w14:paraId="7F5EBDEF" w14:textId="77777777" w:rsidR="007B2284" w:rsidRDefault="007B2284">
      <w:pPr>
        <w:snapToGrid w:val="0"/>
        <w:textAlignment w:val="center"/>
        <w:rPr>
          <w:rFonts w:hint="eastAsia"/>
          <w:snapToGrid w:val="0"/>
          <w:kern w:val="2"/>
        </w:rPr>
      </w:pPr>
    </w:p>
    <w:p w14:paraId="58A4BF32" w14:textId="77777777" w:rsidR="004E12D3" w:rsidRDefault="004E12D3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診療所病床設置届</w:t>
      </w:r>
    </w:p>
    <w:p w14:paraId="4347CBCA" w14:textId="77777777" w:rsidR="004E12D3" w:rsidRDefault="000A43D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4E12D3">
        <w:rPr>
          <w:rFonts w:hint="eastAsia"/>
          <w:snapToGrid w:val="0"/>
          <w:kern w:val="2"/>
        </w:rPr>
        <w:t xml:space="preserve">　　年　　月　　日　</w:t>
      </w:r>
    </w:p>
    <w:p w14:paraId="3461CA11" w14:textId="77777777" w:rsidR="004E12D3" w:rsidRDefault="004E12D3">
      <w:pPr>
        <w:snapToGrid w:val="0"/>
        <w:textAlignment w:val="center"/>
        <w:rPr>
          <w:snapToGrid w:val="0"/>
          <w:kern w:val="2"/>
        </w:rPr>
      </w:pPr>
    </w:p>
    <w:p w14:paraId="2691C52B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広島県知事様</w:t>
      </w:r>
    </w:p>
    <w:p w14:paraId="4145D80A" w14:textId="77777777" w:rsidR="004E12D3" w:rsidRDefault="004E12D3">
      <w:pPr>
        <w:snapToGrid w:val="0"/>
        <w:textAlignment w:val="center"/>
        <w:rPr>
          <w:snapToGrid w:val="0"/>
          <w:kern w:val="2"/>
        </w:rPr>
      </w:pPr>
    </w:p>
    <w:p w14:paraId="2F7DD42C" w14:textId="77777777" w:rsidR="004E12D3" w:rsidRDefault="004E12D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開設者　住所　　　　　　　　　　　　</w:t>
      </w:r>
    </w:p>
    <w:p w14:paraId="09415BFA" w14:textId="77777777" w:rsidR="004E12D3" w:rsidRDefault="004E12D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</w:t>
      </w:r>
      <w:r w:rsidR="000A43DB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</w:t>
      </w:r>
    </w:p>
    <w:p w14:paraId="2B723DF1" w14:textId="77777777" w:rsidR="004E12D3" w:rsidRDefault="004E12D3">
      <w:pPr>
        <w:snapToGrid w:val="0"/>
        <w:textAlignment w:val="center"/>
        <w:rPr>
          <w:snapToGrid w:val="0"/>
          <w:kern w:val="2"/>
        </w:rPr>
      </w:pPr>
    </w:p>
    <w:p w14:paraId="58BF2243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次のとおり診療所に病床を設置したので，届け出ます。</w:t>
      </w:r>
    </w:p>
    <w:p w14:paraId="37924AC5" w14:textId="77777777" w:rsidR="004E12D3" w:rsidRDefault="004E12D3">
      <w:pPr>
        <w:snapToGrid w:val="0"/>
        <w:textAlignment w:val="center"/>
        <w:rPr>
          <w:snapToGrid w:val="0"/>
          <w:kern w:val="2"/>
        </w:rPr>
      </w:pPr>
    </w:p>
    <w:p w14:paraId="024B26A9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診療所の名称</w:t>
      </w:r>
    </w:p>
    <w:p w14:paraId="1816D2A0" w14:textId="77777777" w:rsidR="004E12D3" w:rsidRDefault="004E12D3">
      <w:pPr>
        <w:snapToGrid w:val="0"/>
        <w:textAlignment w:val="center"/>
        <w:rPr>
          <w:snapToGrid w:val="0"/>
          <w:kern w:val="2"/>
        </w:rPr>
      </w:pPr>
    </w:p>
    <w:p w14:paraId="3E9B0491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開設の場所</w:t>
      </w:r>
    </w:p>
    <w:p w14:paraId="5C0B013F" w14:textId="77777777" w:rsidR="004E12D3" w:rsidRDefault="004E12D3">
      <w:pPr>
        <w:snapToGrid w:val="0"/>
        <w:textAlignment w:val="center"/>
        <w:rPr>
          <w:snapToGrid w:val="0"/>
          <w:kern w:val="2"/>
        </w:rPr>
      </w:pPr>
    </w:p>
    <w:p w14:paraId="2D3BAE2C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病床数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1"/>
        <w:gridCol w:w="1421"/>
        <w:gridCol w:w="1421"/>
      </w:tblGrid>
      <w:tr w:rsidR="004E12D3" w14:paraId="0CCC6D49" w14:textId="77777777">
        <w:trPr>
          <w:cantSplit/>
          <w:trHeight w:val="600"/>
        </w:trPr>
        <w:tc>
          <w:tcPr>
            <w:tcW w:w="2841" w:type="dxa"/>
            <w:gridSpan w:val="2"/>
            <w:vAlign w:val="center"/>
          </w:tcPr>
          <w:p w14:paraId="6595911E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療養病</w:t>
            </w:r>
            <w:r>
              <w:rPr>
                <w:rFonts w:hint="eastAsia"/>
                <w:snapToGrid w:val="0"/>
                <w:kern w:val="2"/>
              </w:rPr>
              <w:t>床</w:t>
            </w:r>
          </w:p>
        </w:tc>
        <w:tc>
          <w:tcPr>
            <w:tcW w:w="2842" w:type="dxa"/>
            <w:gridSpan w:val="2"/>
            <w:vAlign w:val="center"/>
          </w:tcPr>
          <w:p w14:paraId="35ED2283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一般病</w:t>
            </w:r>
            <w:r>
              <w:rPr>
                <w:rFonts w:hint="eastAsia"/>
                <w:snapToGrid w:val="0"/>
                <w:kern w:val="2"/>
              </w:rPr>
              <w:t>床</w:t>
            </w:r>
          </w:p>
        </w:tc>
        <w:tc>
          <w:tcPr>
            <w:tcW w:w="2842" w:type="dxa"/>
            <w:gridSpan w:val="2"/>
            <w:vAlign w:val="center"/>
          </w:tcPr>
          <w:p w14:paraId="6551C3AB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計</w:t>
            </w:r>
          </w:p>
        </w:tc>
      </w:tr>
      <w:tr w:rsidR="004E12D3" w14:paraId="29D41085" w14:textId="77777777">
        <w:trPr>
          <w:trHeight w:val="600"/>
        </w:trPr>
        <w:tc>
          <w:tcPr>
            <w:tcW w:w="1420" w:type="dxa"/>
            <w:vAlign w:val="center"/>
          </w:tcPr>
          <w:p w14:paraId="19894E28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室</w:t>
            </w:r>
          </w:p>
        </w:tc>
        <w:tc>
          <w:tcPr>
            <w:tcW w:w="1421" w:type="dxa"/>
            <w:vAlign w:val="center"/>
          </w:tcPr>
          <w:p w14:paraId="438816B1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</w:t>
            </w:r>
          </w:p>
        </w:tc>
        <w:tc>
          <w:tcPr>
            <w:tcW w:w="1421" w:type="dxa"/>
            <w:vAlign w:val="center"/>
          </w:tcPr>
          <w:p w14:paraId="56DB6D0D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室</w:t>
            </w:r>
          </w:p>
        </w:tc>
        <w:tc>
          <w:tcPr>
            <w:tcW w:w="1421" w:type="dxa"/>
            <w:vAlign w:val="center"/>
          </w:tcPr>
          <w:p w14:paraId="3AF36304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</w:t>
            </w:r>
          </w:p>
        </w:tc>
        <w:tc>
          <w:tcPr>
            <w:tcW w:w="1421" w:type="dxa"/>
            <w:vAlign w:val="center"/>
          </w:tcPr>
          <w:p w14:paraId="262A5B62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室</w:t>
            </w:r>
          </w:p>
        </w:tc>
        <w:tc>
          <w:tcPr>
            <w:tcW w:w="1421" w:type="dxa"/>
            <w:vAlign w:val="center"/>
          </w:tcPr>
          <w:p w14:paraId="42008AA7" w14:textId="77777777" w:rsidR="004E12D3" w:rsidRDefault="004E12D3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床</w:t>
            </w:r>
          </w:p>
        </w:tc>
      </w:tr>
      <w:tr w:rsidR="004E12D3" w14:paraId="1C8DD0B1" w14:textId="77777777">
        <w:trPr>
          <w:trHeight w:val="600"/>
        </w:trPr>
        <w:tc>
          <w:tcPr>
            <w:tcW w:w="1420" w:type="dxa"/>
          </w:tcPr>
          <w:p w14:paraId="478A8EB7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421" w:type="dxa"/>
          </w:tcPr>
          <w:p w14:paraId="2991D880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421" w:type="dxa"/>
          </w:tcPr>
          <w:p w14:paraId="5B2B6E0E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421" w:type="dxa"/>
          </w:tcPr>
          <w:p w14:paraId="2C29FAD6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421" w:type="dxa"/>
          </w:tcPr>
          <w:p w14:paraId="61889EDC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421" w:type="dxa"/>
          </w:tcPr>
          <w:p w14:paraId="514343D3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078BE461" w14:textId="77777777" w:rsidR="004E12D3" w:rsidRDefault="004E12D3">
      <w:pPr>
        <w:snapToGrid w:val="0"/>
        <w:spacing w:before="120"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病室の構造概要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4E12D3" w14:paraId="4F2C2635" w14:textId="77777777">
        <w:trPr>
          <w:cantSplit/>
          <w:trHeight w:val="2120"/>
        </w:trPr>
        <w:tc>
          <w:tcPr>
            <w:tcW w:w="775" w:type="dxa"/>
            <w:textDirection w:val="tbRlV"/>
            <w:vAlign w:val="center"/>
          </w:tcPr>
          <w:p w14:paraId="1CC51B0E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棟別</w:t>
            </w:r>
          </w:p>
        </w:tc>
        <w:tc>
          <w:tcPr>
            <w:tcW w:w="775" w:type="dxa"/>
            <w:textDirection w:val="tbRlV"/>
            <w:vAlign w:val="center"/>
          </w:tcPr>
          <w:p w14:paraId="50ABBC4E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階別</w:t>
            </w:r>
          </w:p>
        </w:tc>
        <w:tc>
          <w:tcPr>
            <w:tcW w:w="775" w:type="dxa"/>
            <w:textDirection w:val="tbRlV"/>
            <w:vAlign w:val="center"/>
          </w:tcPr>
          <w:p w14:paraId="6763DC78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病室番号</w:t>
            </w:r>
          </w:p>
        </w:tc>
        <w:tc>
          <w:tcPr>
            <w:tcW w:w="775" w:type="dxa"/>
            <w:textDirection w:val="tbRlV"/>
            <w:vAlign w:val="center"/>
          </w:tcPr>
          <w:p w14:paraId="7D0DC327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病室用途</w:t>
            </w:r>
          </w:p>
        </w:tc>
        <w:tc>
          <w:tcPr>
            <w:tcW w:w="775" w:type="dxa"/>
            <w:textDirection w:val="tbRlV"/>
            <w:vAlign w:val="center"/>
          </w:tcPr>
          <w:p w14:paraId="1404AE06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一室の入院定員</w:t>
            </w:r>
          </w:p>
        </w:tc>
        <w:tc>
          <w:tcPr>
            <w:tcW w:w="775" w:type="dxa"/>
            <w:textDirection w:val="tbRlV"/>
            <w:vAlign w:val="center"/>
          </w:tcPr>
          <w:p w14:paraId="1294E397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一室の床面積</w:t>
            </w:r>
          </w:p>
        </w:tc>
        <w:tc>
          <w:tcPr>
            <w:tcW w:w="775" w:type="dxa"/>
            <w:textDirection w:val="tbRlV"/>
            <w:vAlign w:val="center"/>
          </w:tcPr>
          <w:p w14:paraId="74EBCF4D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一室の採光面積</w:t>
            </w:r>
          </w:p>
        </w:tc>
        <w:tc>
          <w:tcPr>
            <w:tcW w:w="775" w:type="dxa"/>
            <w:textDirection w:val="tbRlV"/>
            <w:vAlign w:val="center"/>
          </w:tcPr>
          <w:p w14:paraId="157CA6B3" w14:textId="77777777" w:rsidR="004E12D3" w:rsidRDefault="004E12D3">
            <w:pPr>
              <w:snapToGrid w:val="0"/>
              <w:ind w:left="113" w:right="113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開放できる面</w:t>
            </w:r>
            <w:r>
              <w:rPr>
                <w:rFonts w:hint="eastAsia"/>
                <w:snapToGrid w:val="0"/>
                <w:kern w:val="2"/>
              </w:rPr>
              <w:t>積</w:t>
            </w:r>
          </w:p>
          <w:p w14:paraId="6A13DFE4" w14:textId="77777777" w:rsidR="004E12D3" w:rsidRDefault="004E12D3">
            <w:pPr>
              <w:snapToGrid w:val="0"/>
              <w:ind w:left="113" w:right="113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一室の直接外気</w:t>
            </w:r>
            <w:r>
              <w:rPr>
                <w:rFonts w:hint="eastAsia"/>
                <w:snapToGrid w:val="0"/>
                <w:kern w:val="2"/>
              </w:rPr>
              <w:t>に</w:t>
            </w:r>
          </w:p>
        </w:tc>
        <w:tc>
          <w:tcPr>
            <w:tcW w:w="775" w:type="dxa"/>
            <w:textDirection w:val="tbRlV"/>
            <w:vAlign w:val="center"/>
          </w:tcPr>
          <w:p w14:paraId="178116E1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天井の高さ</w:t>
            </w:r>
          </w:p>
        </w:tc>
        <w:tc>
          <w:tcPr>
            <w:tcW w:w="775" w:type="dxa"/>
            <w:textDirection w:val="tbRlV"/>
            <w:vAlign w:val="center"/>
          </w:tcPr>
          <w:p w14:paraId="4E57828A" w14:textId="77777777" w:rsidR="004E12D3" w:rsidRDefault="004E12D3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一人当たりの床面積</w:t>
            </w:r>
          </w:p>
        </w:tc>
        <w:tc>
          <w:tcPr>
            <w:tcW w:w="775" w:type="dxa"/>
            <w:textDirection w:val="tbRlV"/>
            <w:vAlign w:val="center"/>
          </w:tcPr>
          <w:p w14:paraId="0E37C8F2" w14:textId="77777777" w:rsidR="004E12D3" w:rsidRDefault="004E12D3">
            <w:pPr>
              <w:snapToGrid w:val="0"/>
              <w:ind w:left="113" w:right="113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方</w:t>
            </w:r>
            <w:r>
              <w:rPr>
                <w:rFonts w:hint="eastAsia"/>
                <w:snapToGrid w:val="0"/>
                <w:kern w:val="2"/>
              </w:rPr>
              <w:t>法</w:t>
            </w:r>
          </w:p>
          <w:p w14:paraId="0D24931B" w14:textId="77777777" w:rsidR="004E12D3" w:rsidRDefault="004E12D3">
            <w:pPr>
              <w:snapToGrid w:val="0"/>
              <w:ind w:left="113" w:right="113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床下の防湿換気</w:t>
            </w:r>
            <w:r>
              <w:rPr>
                <w:rFonts w:hint="eastAsia"/>
                <w:snapToGrid w:val="0"/>
                <w:kern w:val="2"/>
              </w:rPr>
              <w:t>の</w:t>
            </w:r>
          </w:p>
        </w:tc>
      </w:tr>
      <w:tr w:rsidR="004E12D3" w14:paraId="020C6360" w14:textId="77777777">
        <w:trPr>
          <w:trHeight w:val="500"/>
        </w:trPr>
        <w:tc>
          <w:tcPr>
            <w:tcW w:w="775" w:type="dxa"/>
          </w:tcPr>
          <w:p w14:paraId="6BC2B051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26F3174D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56D1B2D2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45C617ED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5B90BFAE" w14:textId="77777777" w:rsidR="004E12D3" w:rsidRDefault="004E12D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775" w:type="dxa"/>
          </w:tcPr>
          <w:p w14:paraId="5B165538" w14:textId="77777777" w:rsidR="004E12D3" w:rsidRDefault="004E12D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775" w:type="dxa"/>
          </w:tcPr>
          <w:p w14:paraId="02D02B7A" w14:textId="77777777" w:rsidR="004E12D3" w:rsidRDefault="004E12D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775" w:type="dxa"/>
          </w:tcPr>
          <w:p w14:paraId="07208A8A" w14:textId="77777777" w:rsidR="004E12D3" w:rsidRDefault="004E12D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775" w:type="dxa"/>
          </w:tcPr>
          <w:p w14:paraId="066F91DA" w14:textId="77777777" w:rsidR="004E12D3" w:rsidRDefault="004E12D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</w:p>
        </w:tc>
        <w:tc>
          <w:tcPr>
            <w:tcW w:w="775" w:type="dxa"/>
          </w:tcPr>
          <w:p w14:paraId="013B07C5" w14:textId="77777777" w:rsidR="004E12D3" w:rsidRDefault="004E12D3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m</w:t>
            </w:r>
            <w:r>
              <w:rPr>
                <w:snapToGrid w:val="0"/>
                <w:kern w:val="2"/>
                <w:vertAlign w:val="superscript"/>
              </w:rPr>
              <w:t>2</w:t>
            </w:r>
          </w:p>
        </w:tc>
        <w:tc>
          <w:tcPr>
            <w:tcW w:w="775" w:type="dxa"/>
          </w:tcPr>
          <w:p w14:paraId="50A5C1E6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4E12D3" w14:paraId="2224E051" w14:textId="77777777">
        <w:trPr>
          <w:trHeight w:val="500"/>
        </w:trPr>
        <w:tc>
          <w:tcPr>
            <w:tcW w:w="775" w:type="dxa"/>
          </w:tcPr>
          <w:p w14:paraId="304D0CE7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16F4C826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47AF1632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22F36571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6E875B64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59CA0622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365A3B77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3EA81A66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5209908C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53FB2E5D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662E8804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4E12D3" w14:paraId="6E5054AD" w14:textId="77777777">
        <w:trPr>
          <w:trHeight w:val="500"/>
        </w:trPr>
        <w:tc>
          <w:tcPr>
            <w:tcW w:w="775" w:type="dxa"/>
          </w:tcPr>
          <w:p w14:paraId="7BBE3540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4B0DD06F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6C0219A6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279EE1A7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15439053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5C046CA9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30C96530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393BBB74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439322E3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7EAE3ED2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775" w:type="dxa"/>
          </w:tcPr>
          <w:p w14:paraId="7DACEEC1" w14:textId="77777777" w:rsidR="004E12D3" w:rsidRDefault="004E12D3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1ACD66B6" w14:textId="77777777" w:rsidR="004E12D3" w:rsidRDefault="004E12D3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　添付書類</w:t>
      </w:r>
    </w:p>
    <w:p w14:paraId="54EA2351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建物の平面図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各室の用途並びに病床数及び病床種別を示したもの</w:t>
      </w:r>
      <w:r>
        <w:rPr>
          <w:snapToGrid w:val="0"/>
          <w:kern w:val="2"/>
        </w:rPr>
        <w:t>)</w:t>
      </w:r>
    </w:p>
    <w:p w14:paraId="3559B40A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不用の文字は，消すこと。</w:t>
      </w:r>
    </w:p>
    <w:p w14:paraId="4D5CC6C3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の表の「病室用途」欄には，療養，一般の別を記入すること。</w:t>
      </w:r>
    </w:p>
    <w:p w14:paraId="7B420C97" w14:textId="77777777" w:rsidR="004E12D3" w:rsidRDefault="004E12D3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用紙の大きさは、</w:t>
      </w:r>
      <w:r w:rsidR="00E75C2B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4E12D3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CA92A" w14:textId="77777777" w:rsidR="00250342" w:rsidRDefault="00250342">
      <w:r>
        <w:separator/>
      </w:r>
    </w:p>
  </w:endnote>
  <w:endnote w:type="continuationSeparator" w:id="0">
    <w:p w14:paraId="0E657BDE" w14:textId="77777777" w:rsidR="00250342" w:rsidRDefault="0025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502F" w14:textId="77777777" w:rsidR="00250342" w:rsidRDefault="00250342">
      <w:r>
        <w:separator/>
      </w:r>
    </w:p>
  </w:footnote>
  <w:footnote w:type="continuationSeparator" w:id="0">
    <w:p w14:paraId="18690C51" w14:textId="77777777" w:rsidR="00250342" w:rsidRDefault="00250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D3"/>
    <w:rsid w:val="000A43DB"/>
    <w:rsid w:val="00152CC5"/>
    <w:rsid w:val="00250342"/>
    <w:rsid w:val="004C7A3A"/>
    <w:rsid w:val="004E12D3"/>
    <w:rsid w:val="0075176B"/>
    <w:rsid w:val="007B2284"/>
    <w:rsid w:val="00AC214F"/>
    <w:rsid w:val="00E75C2B"/>
    <w:rsid w:val="00E83ED5"/>
    <w:rsid w:val="00E84889"/>
    <w:rsid w:val="00F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EBC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189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2024-07-16T00:00:00Z</dcterms:created>
  <dcterms:modified xsi:type="dcterms:W3CDTF">2025-01-24T00:53:00Z</dcterms:modified>
</cp:coreProperties>
</file>