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AFAE" w14:textId="45F4FDA4" w:rsidR="00915C9B" w:rsidRPr="00A4725D" w:rsidRDefault="00915C9B" w:rsidP="00915C9B">
      <w:pPr>
        <w:snapToGrid w:val="0"/>
        <w:spacing w:line="180" w:lineRule="atLeast"/>
      </w:pPr>
      <w:r w:rsidRPr="00A4725D">
        <w:rPr>
          <w:rFonts w:hint="eastAsia"/>
        </w:rPr>
        <w:t>様式</w:t>
      </w:r>
      <w:r w:rsidR="001B46F6" w:rsidRPr="00A4725D">
        <w:rPr>
          <w:rFonts w:hint="eastAsia"/>
        </w:rPr>
        <w:t>９</w:t>
      </w:r>
    </w:p>
    <w:p w14:paraId="2BE7AB0F" w14:textId="379D3D63" w:rsidR="00915C9B" w:rsidRPr="00A4725D" w:rsidRDefault="00915C9B" w:rsidP="00915C9B">
      <w:pPr>
        <w:snapToGrid w:val="0"/>
        <w:spacing w:line="240" w:lineRule="atLeast"/>
        <w:jc w:val="center"/>
        <w:rPr>
          <w:sz w:val="28"/>
          <w:szCs w:val="28"/>
        </w:rPr>
      </w:pPr>
      <w:r w:rsidRPr="00A4725D">
        <w:rPr>
          <w:rFonts w:hint="eastAsia"/>
          <w:sz w:val="28"/>
          <w:szCs w:val="28"/>
        </w:rPr>
        <w:t>先天性血液凝固因子障害等治療研究委託契約</w:t>
      </w:r>
      <w:r w:rsidR="003F2F1E" w:rsidRPr="00A4725D">
        <w:rPr>
          <w:rFonts w:hint="eastAsia"/>
          <w:sz w:val="28"/>
          <w:szCs w:val="28"/>
        </w:rPr>
        <w:t>解約届</w:t>
      </w:r>
    </w:p>
    <w:p w14:paraId="719A3A3C" w14:textId="77777777" w:rsidR="00915C9B" w:rsidRPr="00A4725D" w:rsidRDefault="00915C9B" w:rsidP="00915C9B">
      <w:pPr>
        <w:snapToGrid w:val="0"/>
        <w:spacing w:line="240" w:lineRule="atLeast"/>
      </w:pPr>
    </w:p>
    <w:p w14:paraId="44B8FD31" w14:textId="77777777" w:rsidR="00915C9B" w:rsidRPr="00A4725D" w:rsidRDefault="00915C9B" w:rsidP="009F1B16">
      <w:pPr>
        <w:snapToGrid w:val="0"/>
        <w:spacing w:line="276" w:lineRule="auto"/>
        <w:ind w:firstLineChars="3600" w:firstLine="7228"/>
      </w:pPr>
      <w:r w:rsidRPr="00A4725D">
        <w:rPr>
          <w:rFonts w:hint="eastAsia"/>
        </w:rPr>
        <w:t>年　　　月　　　日</w:t>
      </w:r>
    </w:p>
    <w:p w14:paraId="07D62223" w14:textId="77777777" w:rsidR="00915C9B" w:rsidRPr="00A4725D" w:rsidRDefault="00915C9B" w:rsidP="00915C9B">
      <w:pPr>
        <w:snapToGrid w:val="0"/>
        <w:spacing w:line="276" w:lineRule="auto"/>
      </w:pPr>
    </w:p>
    <w:p w14:paraId="3CE84A51" w14:textId="1E255587" w:rsidR="00915C9B" w:rsidRPr="00A4725D" w:rsidRDefault="00915C9B" w:rsidP="00915C9B">
      <w:pPr>
        <w:snapToGrid w:val="0"/>
        <w:spacing w:line="276" w:lineRule="auto"/>
      </w:pPr>
      <w:r w:rsidRPr="00A4725D">
        <w:rPr>
          <w:rFonts w:hint="eastAsia"/>
        </w:rPr>
        <w:t xml:space="preserve">　広 島 県 知 事　様</w:t>
      </w:r>
    </w:p>
    <w:p w14:paraId="3677E8B5" w14:textId="2B22E75F" w:rsidR="00915C9B" w:rsidRPr="00A4725D" w:rsidRDefault="00915C9B" w:rsidP="00915C9B">
      <w:pPr>
        <w:snapToGrid w:val="0"/>
        <w:spacing w:line="276" w:lineRule="auto"/>
      </w:pPr>
    </w:p>
    <w:p w14:paraId="31273515" w14:textId="7512EB65" w:rsidR="00915C9B" w:rsidRPr="00A4725D" w:rsidRDefault="003F2F1E" w:rsidP="003F2F1E">
      <w:pPr>
        <w:snapToGrid w:val="0"/>
        <w:spacing w:line="276" w:lineRule="auto"/>
        <w:ind w:firstLineChars="2150" w:firstLine="4317"/>
      </w:pPr>
      <w:r w:rsidRPr="00A472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4D91F" wp14:editId="68CCFBA5">
                <wp:simplePos x="0" y="0"/>
                <wp:positionH relativeFrom="column">
                  <wp:posOffset>2543175</wp:posOffset>
                </wp:positionH>
                <wp:positionV relativeFrom="paragraph">
                  <wp:posOffset>86995</wp:posOffset>
                </wp:positionV>
                <wp:extent cx="828675" cy="400050"/>
                <wp:effectExtent l="0" t="0" r="0" b="0"/>
                <wp:wrapNone/>
                <wp:docPr id="62866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80C60" w14:textId="77777777" w:rsidR="003F2F1E" w:rsidRPr="000F3838" w:rsidRDefault="003F2F1E" w:rsidP="003F2F1E">
                            <w:pPr>
                              <w:rPr>
                                <w:spacing w:val="-6"/>
                              </w:rPr>
                            </w:pPr>
                            <w:r w:rsidRPr="000F3838">
                              <w:rPr>
                                <w:rFonts w:hint="eastAsia"/>
                                <w:spacing w:val="-6"/>
                              </w:rPr>
                              <w:t>（開設者）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4D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6.85pt;width:65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" filled="f" stroked="f" strokeweight=".5pt">
                <v:textbox>
                  <w:txbxContent>
                    <w:p w14:paraId="04D80C60" w14:textId="77777777" w:rsidR="003F2F1E" w:rsidRPr="000F3838" w:rsidRDefault="003F2F1E" w:rsidP="003F2F1E">
                      <w:pPr>
                        <w:rPr>
                          <w:spacing w:val="-6"/>
                        </w:rPr>
                      </w:pPr>
                      <w:r w:rsidRPr="000F3838">
                        <w:rPr>
                          <w:rFonts w:hint="eastAsia"/>
                          <w:spacing w:val="-6"/>
                        </w:rPr>
                        <w:t>（開設者）</w:t>
                      </w:r>
                    </w:p>
                  </w:txbxContent>
                </v:textbox>
              </v:shape>
            </w:pict>
          </mc:Fallback>
        </mc:AlternateContent>
      </w:r>
      <w:r w:rsidRPr="00A4725D">
        <w:rPr>
          <w:rFonts w:hint="eastAsia"/>
        </w:rPr>
        <w:t>届出</w:t>
      </w:r>
      <w:r w:rsidR="00915C9B" w:rsidRPr="00A4725D">
        <w:rPr>
          <w:rFonts w:hint="eastAsia"/>
        </w:rPr>
        <w:t>者 　住 所</w:t>
      </w:r>
    </w:p>
    <w:p w14:paraId="482C2B7D" w14:textId="17A115C3" w:rsidR="00915C9B" w:rsidRPr="00A4725D" w:rsidRDefault="00915C9B" w:rsidP="003F2F1E">
      <w:pPr>
        <w:snapToGrid w:val="0"/>
        <w:spacing w:line="276" w:lineRule="auto"/>
        <w:ind w:firstLineChars="2500" w:firstLine="5020"/>
      </w:pPr>
      <w:r w:rsidRPr="00A4725D">
        <w:rPr>
          <w:rFonts w:hint="eastAsia"/>
        </w:rPr>
        <w:t xml:space="preserve">  氏 名</w:t>
      </w:r>
    </w:p>
    <w:p w14:paraId="618D317A" w14:textId="77777777" w:rsidR="00915C9B" w:rsidRPr="00A4725D" w:rsidRDefault="00915C9B" w:rsidP="00915C9B">
      <w:pPr>
        <w:snapToGrid w:val="0"/>
        <w:spacing w:line="276" w:lineRule="auto"/>
      </w:pPr>
    </w:p>
    <w:p w14:paraId="00AFF1B6" w14:textId="74D17055" w:rsidR="00915C9B" w:rsidRPr="00A4725D" w:rsidRDefault="00915C9B" w:rsidP="00915C9B">
      <w:pPr>
        <w:snapToGrid w:val="0"/>
        <w:spacing w:line="276" w:lineRule="auto"/>
        <w:ind w:firstLineChars="100" w:firstLine="201"/>
      </w:pPr>
      <w:r w:rsidRPr="00A4725D">
        <w:rPr>
          <w:rFonts w:hint="eastAsia"/>
        </w:rPr>
        <w:t>先天性血液凝固因子障害等治療研究</w:t>
      </w:r>
      <w:r w:rsidR="003F2F1E" w:rsidRPr="00A4725D">
        <w:rPr>
          <w:rFonts w:hint="eastAsia"/>
        </w:rPr>
        <w:t>業務委託契約を解約したいので届出します</w:t>
      </w:r>
      <w:r w:rsidRPr="00A4725D">
        <w:rPr>
          <w:rFonts w:hint="eastAsia"/>
        </w:rPr>
        <w:t>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951"/>
        <w:gridCol w:w="952"/>
        <w:gridCol w:w="952"/>
        <w:gridCol w:w="951"/>
        <w:gridCol w:w="952"/>
        <w:gridCol w:w="952"/>
        <w:gridCol w:w="952"/>
      </w:tblGrid>
      <w:tr w:rsidR="00A4725D" w:rsidRPr="00A4725D" w14:paraId="2DEA34AC" w14:textId="77777777" w:rsidTr="001B46F6">
        <w:trPr>
          <w:trHeight w:val="998"/>
        </w:trPr>
        <w:tc>
          <w:tcPr>
            <w:tcW w:w="2268" w:type="dxa"/>
            <w:vAlign w:val="center"/>
          </w:tcPr>
          <w:p w14:paraId="2579A95A" w14:textId="77777777" w:rsidR="00915C9B" w:rsidRPr="00A4725D" w:rsidRDefault="00915C9B" w:rsidP="00FD24B8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医療機関の名称</w:t>
            </w:r>
          </w:p>
        </w:tc>
        <w:tc>
          <w:tcPr>
            <w:tcW w:w="6662" w:type="dxa"/>
            <w:gridSpan w:val="7"/>
          </w:tcPr>
          <w:p w14:paraId="4762A1E9" w14:textId="77777777" w:rsidR="00915C9B" w:rsidRPr="00A4725D" w:rsidRDefault="00915C9B" w:rsidP="00FD24B8">
            <w:pPr>
              <w:snapToGrid w:val="0"/>
              <w:spacing w:line="276" w:lineRule="auto"/>
            </w:pPr>
          </w:p>
        </w:tc>
      </w:tr>
      <w:tr w:rsidR="00A4725D" w:rsidRPr="00A4725D" w14:paraId="09BE3CD6" w14:textId="77777777" w:rsidTr="001B46F6">
        <w:trPr>
          <w:trHeight w:val="1692"/>
        </w:trPr>
        <w:tc>
          <w:tcPr>
            <w:tcW w:w="2268" w:type="dxa"/>
            <w:vAlign w:val="center"/>
          </w:tcPr>
          <w:p w14:paraId="0CF379D6" w14:textId="77777777" w:rsidR="00915C9B" w:rsidRPr="00A4725D" w:rsidRDefault="00915C9B" w:rsidP="00FD24B8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医療機関の所在地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center"/>
          </w:tcPr>
          <w:p w14:paraId="7395C7ED" w14:textId="27CFBC33" w:rsidR="00915C9B" w:rsidRPr="00A4725D" w:rsidRDefault="00915C9B" w:rsidP="0054228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〒</w:t>
            </w:r>
            <w:r w:rsidR="0054228C" w:rsidRPr="00A4725D">
              <w:rPr>
                <w:rFonts w:hint="eastAsia"/>
                <w:sz w:val="20"/>
                <w:szCs w:val="20"/>
              </w:rPr>
              <w:t xml:space="preserve">　　　　－</w:t>
            </w:r>
          </w:p>
          <w:p w14:paraId="5423D059" w14:textId="77777777" w:rsidR="00915C9B" w:rsidRPr="00A4725D" w:rsidRDefault="00915C9B" w:rsidP="0054228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14:paraId="7CFCCCE8" w14:textId="77777777" w:rsidR="00915C9B" w:rsidRPr="00A4725D" w:rsidRDefault="00915C9B" w:rsidP="0054228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14:paraId="094DD3AD" w14:textId="5C309779" w:rsidR="00915C9B" w:rsidRPr="00A4725D" w:rsidRDefault="00915C9B" w:rsidP="001B46F6">
            <w:pPr>
              <w:snapToGrid w:val="0"/>
              <w:spacing w:line="276" w:lineRule="auto"/>
              <w:ind w:firstLineChars="1400" w:firstLine="2531"/>
              <w:jc w:val="both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 xml:space="preserve">TEL　　　</w:t>
            </w:r>
            <w:r w:rsidR="0054228C" w:rsidRPr="00A4725D">
              <w:rPr>
                <w:rFonts w:hint="eastAsia"/>
                <w:sz w:val="20"/>
                <w:szCs w:val="20"/>
              </w:rPr>
              <w:t xml:space="preserve">　</w:t>
            </w:r>
            <w:r w:rsidRPr="00A4725D">
              <w:rPr>
                <w:rFonts w:hint="eastAsia"/>
                <w:sz w:val="20"/>
                <w:szCs w:val="20"/>
              </w:rPr>
              <w:t xml:space="preserve">　－　</w:t>
            </w:r>
            <w:r w:rsidR="0054228C" w:rsidRPr="00A4725D">
              <w:rPr>
                <w:rFonts w:hint="eastAsia"/>
                <w:sz w:val="20"/>
                <w:szCs w:val="20"/>
              </w:rPr>
              <w:t xml:space="preserve">　</w:t>
            </w:r>
            <w:r w:rsidRPr="00A4725D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A4725D" w:rsidRPr="00A4725D" w14:paraId="57FD9DA5" w14:textId="77777777" w:rsidTr="001B46F6">
        <w:trPr>
          <w:trHeight w:val="666"/>
        </w:trPr>
        <w:tc>
          <w:tcPr>
            <w:tcW w:w="2268" w:type="dxa"/>
            <w:vAlign w:val="center"/>
          </w:tcPr>
          <w:p w14:paraId="62309EEE" w14:textId="77777777" w:rsidR="00915C9B" w:rsidRPr="00A4725D" w:rsidRDefault="00915C9B" w:rsidP="00FD24B8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保険医療機関コード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14:paraId="7E4DEB58" w14:textId="77777777" w:rsidR="00915C9B" w:rsidRPr="00A4725D" w:rsidRDefault="00915C9B" w:rsidP="00FD24B8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</w:tcPr>
          <w:p w14:paraId="0E4A9BD6" w14:textId="77777777" w:rsidR="00915C9B" w:rsidRPr="00A4725D" w:rsidRDefault="00915C9B" w:rsidP="00FD24B8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</w:tcPr>
          <w:p w14:paraId="5F4926CC" w14:textId="77777777" w:rsidR="00915C9B" w:rsidRPr="00A4725D" w:rsidRDefault="00915C9B" w:rsidP="00FD24B8">
            <w:pPr>
              <w:snapToGrid w:val="0"/>
              <w:spacing w:line="276" w:lineRule="auto"/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</w:tcPr>
          <w:p w14:paraId="146259F2" w14:textId="77777777" w:rsidR="00915C9B" w:rsidRPr="00A4725D" w:rsidRDefault="00915C9B" w:rsidP="00FD24B8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</w:tcPr>
          <w:p w14:paraId="1C2159BB" w14:textId="77777777" w:rsidR="00915C9B" w:rsidRPr="00A4725D" w:rsidRDefault="00915C9B" w:rsidP="00FD24B8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</w:tcPr>
          <w:p w14:paraId="467C12FB" w14:textId="77777777" w:rsidR="00915C9B" w:rsidRPr="00A4725D" w:rsidRDefault="00915C9B" w:rsidP="00FD24B8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</w:tcBorders>
          </w:tcPr>
          <w:p w14:paraId="20F0FBEE" w14:textId="77777777" w:rsidR="00915C9B" w:rsidRPr="00A4725D" w:rsidRDefault="00915C9B" w:rsidP="00FD24B8">
            <w:pPr>
              <w:snapToGrid w:val="0"/>
              <w:spacing w:line="276" w:lineRule="auto"/>
            </w:pPr>
          </w:p>
        </w:tc>
      </w:tr>
      <w:tr w:rsidR="00A4725D" w:rsidRPr="00A4725D" w14:paraId="3D75DBFD" w14:textId="77777777" w:rsidTr="00C14C6C">
        <w:trPr>
          <w:trHeight w:val="666"/>
        </w:trPr>
        <w:tc>
          <w:tcPr>
            <w:tcW w:w="2268" w:type="dxa"/>
            <w:vAlign w:val="center"/>
          </w:tcPr>
          <w:p w14:paraId="2D2C5A2C" w14:textId="30897651" w:rsidR="003F2F1E" w:rsidRPr="00A4725D" w:rsidRDefault="003F2F1E" w:rsidP="003F2F1E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契約年月日</w:t>
            </w:r>
          </w:p>
        </w:tc>
        <w:tc>
          <w:tcPr>
            <w:tcW w:w="6662" w:type="dxa"/>
            <w:gridSpan w:val="7"/>
            <w:vAlign w:val="center"/>
          </w:tcPr>
          <w:p w14:paraId="0A1E0A17" w14:textId="4CDD8320" w:rsidR="003F2F1E" w:rsidRPr="00A4725D" w:rsidRDefault="0054228C" w:rsidP="0054228C">
            <w:pPr>
              <w:snapToGrid w:val="0"/>
              <w:spacing w:line="276" w:lineRule="auto"/>
              <w:ind w:firstLineChars="900" w:firstLine="1807"/>
            </w:pPr>
            <w:r w:rsidRPr="00A4725D">
              <w:rPr>
                <w:rFonts w:hint="eastAsia"/>
              </w:rPr>
              <w:t>年　　　月　　　日</w:t>
            </w:r>
          </w:p>
        </w:tc>
      </w:tr>
      <w:tr w:rsidR="00A4725D" w:rsidRPr="00A4725D" w14:paraId="587DB213" w14:textId="77777777" w:rsidTr="00C14C6C">
        <w:trPr>
          <w:trHeight w:val="666"/>
        </w:trPr>
        <w:tc>
          <w:tcPr>
            <w:tcW w:w="2268" w:type="dxa"/>
            <w:vAlign w:val="center"/>
          </w:tcPr>
          <w:p w14:paraId="264DBBE0" w14:textId="5224BF8E" w:rsidR="003F2F1E" w:rsidRPr="00A4725D" w:rsidRDefault="003F2F1E" w:rsidP="003F2F1E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解約年月日</w:t>
            </w:r>
          </w:p>
        </w:tc>
        <w:tc>
          <w:tcPr>
            <w:tcW w:w="6662" w:type="dxa"/>
            <w:gridSpan w:val="7"/>
            <w:vAlign w:val="center"/>
          </w:tcPr>
          <w:p w14:paraId="0F2D50B4" w14:textId="761E31A3" w:rsidR="003F2F1E" w:rsidRPr="00A4725D" w:rsidRDefault="0054228C" w:rsidP="0054228C">
            <w:pPr>
              <w:snapToGrid w:val="0"/>
              <w:spacing w:line="276" w:lineRule="auto"/>
              <w:ind w:firstLineChars="900" w:firstLine="1807"/>
            </w:pPr>
            <w:r w:rsidRPr="00A4725D">
              <w:rPr>
                <w:rFonts w:hint="eastAsia"/>
              </w:rPr>
              <w:t>年　　　月　　　日</w:t>
            </w:r>
          </w:p>
        </w:tc>
      </w:tr>
      <w:tr w:rsidR="00827D99" w:rsidRPr="00A4725D" w14:paraId="23D53401" w14:textId="77777777" w:rsidTr="001B46F6">
        <w:trPr>
          <w:trHeight w:val="1647"/>
        </w:trPr>
        <w:tc>
          <w:tcPr>
            <w:tcW w:w="2268" w:type="dxa"/>
            <w:vAlign w:val="center"/>
          </w:tcPr>
          <w:p w14:paraId="043C3EBE" w14:textId="64732542" w:rsidR="003F2F1E" w:rsidRPr="00A4725D" w:rsidRDefault="003F2F1E" w:rsidP="003F2F1E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解約の理由</w:t>
            </w:r>
          </w:p>
        </w:tc>
        <w:tc>
          <w:tcPr>
            <w:tcW w:w="6662" w:type="dxa"/>
            <w:gridSpan w:val="7"/>
            <w:vAlign w:val="center"/>
          </w:tcPr>
          <w:p w14:paraId="163FACCF" w14:textId="77777777" w:rsidR="003F2F1E" w:rsidRPr="00A4725D" w:rsidRDefault="003F2F1E" w:rsidP="003F2F1E">
            <w:pPr>
              <w:snapToGrid w:val="0"/>
              <w:spacing w:line="276" w:lineRule="auto"/>
              <w:jc w:val="center"/>
            </w:pPr>
          </w:p>
        </w:tc>
      </w:tr>
    </w:tbl>
    <w:p w14:paraId="45B7E813" w14:textId="77777777" w:rsidR="00915C9B" w:rsidRPr="00A4725D" w:rsidRDefault="00915C9B" w:rsidP="00915C9B">
      <w:pPr>
        <w:snapToGrid w:val="0"/>
        <w:spacing w:line="180" w:lineRule="atLeast"/>
        <w:rPr>
          <w:sz w:val="21"/>
          <w:szCs w:val="21"/>
        </w:rPr>
      </w:pPr>
    </w:p>
    <w:p w14:paraId="0979F8DC" w14:textId="77777777" w:rsidR="007D6E46" w:rsidRPr="00A4725D" w:rsidRDefault="007D6E46" w:rsidP="00915C9B">
      <w:pPr>
        <w:snapToGrid w:val="0"/>
        <w:spacing w:line="180" w:lineRule="atLeast"/>
        <w:rPr>
          <w:sz w:val="21"/>
          <w:szCs w:val="21"/>
        </w:rPr>
      </w:pPr>
    </w:p>
    <w:p w14:paraId="49E20FD8" w14:textId="77777777" w:rsidR="007D6E46" w:rsidRPr="00A4725D" w:rsidRDefault="007D6E46" w:rsidP="00915C9B">
      <w:pPr>
        <w:snapToGrid w:val="0"/>
        <w:spacing w:line="180" w:lineRule="atLeast"/>
        <w:rPr>
          <w:sz w:val="21"/>
          <w:szCs w:val="21"/>
        </w:rPr>
      </w:pPr>
    </w:p>
    <w:p w14:paraId="4880D1B8" w14:textId="77777777" w:rsidR="007D6E46" w:rsidRPr="00A4725D" w:rsidRDefault="007D6E46" w:rsidP="00915C9B">
      <w:pPr>
        <w:snapToGrid w:val="0"/>
        <w:spacing w:line="180" w:lineRule="atLeast"/>
        <w:rPr>
          <w:sz w:val="21"/>
          <w:szCs w:val="21"/>
        </w:rPr>
      </w:pPr>
    </w:p>
    <w:p w14:paraId="6CE84762" w14:textId="77777777" w:rsidR="007D6E46" w:rsidRPr="00A4725D" w:rsidRDefault="007D6E46" w:rsidP="00915C9B">
      <w:pPr>
        <w:snapToGrid w:val="0"/>
        <w:spacing w:line="180" w:lineRule="atLeast"/>
        <w:rPr>
          <w:sz w:val="21"/>
          <w:szCs w:val="21"/>
        </w:rPr>
      </w:pPr>
    </w:p>
    <w:sectPr w:rsidR="007D6E46" w:rsidRPr="00A4725D" w:rsidSect="00827D99">
      <w:pgSz w:w="11906" w:h="16838" w:code="9"/>
      <w:pgMar w:top="737" w:right="1134" w:bottom="737" w:left="1134" w:header="851" w:footer="992" w:gutter="0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1046" w14:textId="77777777" w:rsidR="009A40F5" w:rsidRDefault="009A40F5" w:rsidP="00384B1E">
      <w:pPr>
        <w:spacing w:after="0" w:line="240" w:lineRule="auto"/>
      </w:pPr>
      <w:r>
        <w:separator/>
      </w:r>
    </w:p>
  </w:endnote>
  <w:endnote w:type="continuationSeparator" w:id="0">
    <w:p w14:paraId="709050B0" w14:textId="77777777" w:rsidR="009A40F5" w:rsidRDefault="009A40F5" w:rsidP="0038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8473" w14:textId="77777777" w:rsidR="009A40F5" w:rsidRDefault="009A40F5" w:rsidP="00384B1E">
      <w:pPr>
        <w:spacing w:after="0" w:line="240" w:lineRule="auto"/>
      </w:pPr>
      <w:r>
        <w:separator/>
      </w:r>
    </w:p>
  </w:footnote>
  <w:footnote w:type="continuationSeparator" w:id="0">
    <w:p w14:paraId="115589F7" w14:textId="77777777" w:rsidR="009A40F5" w:rsidRDefault="009A40F5" w:rsidP="0038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AF1"/>
    <w:multiLevelType w:val="hybridMultilevel"/>
    <w:tmpl w:val="351A76FE"/>
    <w:lvl w:ilvl="0" w:tplc="98EC16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04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8E"/>
    <w:rsid w:val="00006074"/>
    <w:rsid w:val="00027B25"/>
    <w:rsid w:val="00040B01"/>
    <w:rsid w:val="00053CC9"/>
    <w:rsid w:val="00053DA8"/>
    <w:rsid w:val="00061376"/>
    <w:rsid w:val="0008386B"/>
    <w:rsid w:val="000A20B8"/>
    <w:rsid w:val="000B450B"/>
    <w:rsid w:val="000B6DD0"/>
    <w:rsid w:val="000E4734"/>
    <w:rsid w:val="000E4ED1"/>
    <w:rsid w:val="000F3838"/>
    <w:rsid w:val="0010323E"/>
    <w:rsid w:val="00140293"/>
    <w:rsid w:val="00141930"/>
    <w:rsid w:val="001473AC"/>
    <w:rsid w:val="001A536B"/>
    <w:rsid w:val="001B3DD5"/>
    <w:rsid w:val="001B46F6"/>
    <w:rsid w:val="001C5F07"/>
    <w:rsid w:val="0021114D"/>
    <w:rsid w:val="002507C0"/>
    <w:rsid w:val="00251908"/>
    <w:rsid w:val="00262083"/>
    <w:rsid w:val="00286FC8"/>
    <w:rsid w:val="00295243"/>
    <w:rsid w:val="00296E46"/>
    <w:rsid w:val="002E68D4"/>
    <w:rsid w:val="00327145"/>
    <w:rsid w:val="00336E82"/>
    <w:rsid w:val="00340A25"/>
    <w:rsid w:val="00356F2F"/>
    <w:rsid w:val="00362FD0"/>
    <w:rsid w:val="00374B8C"/>
    <w:rsid w:val="00384B1E"/>
    <w:rsid w:val="00390A72"/>
    <w:rsid w:val="003B1806"/>
    <w:rsid w:val="003C4C45"/>
    <w:rsid w:val="003E6453"/>
    <w:rsid w:val="003F2F1E"/>
    <w:rsid w:val="004028FB"/>
    <w:rsid w:val="0046596F"/>
    <w:rsid w:val="004962E4"/>
    <w:rsid w:val="004A27D1"/>
    <w:rsid w:val="004B1398"/>
    <w:rsid w:val="004B3E2D"/>
    <w:rsid w:val="004F1A77"/>
    <w:rsid w:val="00516383"/>
    <w:rsid w:val="0054228C"/>
    <w:rsid w:val="005473AD"/>
    <w:rsid w:val="00574EDB"/>
    <w:rsid w:val="0057696F"/>
    <w:rsid w:val="005C0DE7"/>
    <w:rsid w:val="005E3859"/>
    <w:rsid w:val="005E45D1"/>
    <w:rsid w:val="00677A45"/>
    <w:rsid w:val="0068103A"/>
    <w:rsid w:val="006A728F"/>
    <w:rsid w:val="006D0500"/>
    <w:rsid w:val="00736688"/>
    <w:rsid w:val="00747EFF"/>
    <w:rsid w:val="0077373D"/>
    <w:rsid w:val="00792A1B"/>
    <w:rsid w:val="007D6E46"/>
    <w:rsid w:val="007E21EE"/>
    <w:rsid w:val="007E672A"/>
    <w:rsid w:val="007F3099"/>
    <w:rsid w:val="0082075B"/>
    <w:rsid w:val="00827D99"/>
    <w:rsid w:val="00843D52"/>
    <w:rsid w:val="008658D1"/>
    <w:rsid w:val="00891670"/>
    <w:rsid w:val="008B0380"/>
    <w:rsid w:val="008B0839"/>
    <w:rsid w:val="008B08D9"/>
    <w:rsid w:val="00911BE9"/>
    <w:rsid w:val="009158CA"/>
    <w:rsid w:val="00915C9B"/>
    <w:rsid w:val="009327AD"/>
    <w:rsid w:val="00953AE1"/>
    <w:rsid w:val="0095595F"/>
    <w:rsid w:val="00957CF4"/>
    <w:rsid w:val="00985ED9"/>
    <w:rsid w:val="00991B6C"/>
    <w:rsid w:val="009972D4"/>
    <w:rsid w:val="009A40F5"/>
    <w:rsid w:val="009E7E83"/>
    <w:rsid w:val="009F1B16"/>
    <w:rsid w:val="009F3435"/>
    <w:rsid w:val="009F4802"/>
    <w:rsid w:val="00A01D51"/>
    <w:rsid w:val="00A13EED"/>
    <w:rsid w:val="00A4725D"/>
    <w:rsid w:val="00A97451"/>
    <w:rsid w:val="00AA3D96"/>
    <w:rsid w:val="00AE7D22"/>
    <w:rsid w:val="00B00C8E"/>
    <w:rsid w:val="00B26F3E"/>
    <w:rsid w:val="00B4528B"/>
    <w:rsid w:val="00B73F7B"/>
    <w:rsid w:val="00B91786"/>
    <w:rsid w:val="00BB6397"/>
    <w:rsid w:val="00BE28DE"/>
    <w:rsid w:val="00BE4A6D"/>
    <w:rsid w:val="00C1259B"/>
    <w:rsid w:val="00C14C6C"/>
    <w:rsid w:val="00C269BF"/>
    <w:rsid w:val="00C41724"/>
    <w:rsid w:val="00C86194"/>
    <w:rsid w:val="00C90825"/>
    <w:rsid w:val="00CB6EA9"/>
    <w:rsid w:val="00CD0A2D"/>
    <w:rsid w:val="00CE5309"/>
    <w:rsid w:val="00D06FB9"/>
    <w:rsid w:val="00D17A78"/>
    <w:rsid w:val="00DA0C79"/>
    <w:rsid w:val="00DF358A"/>
    <w:rsid w:val="00E10A2B"/>
    <w:rsid w:val="00E35385"/>
    <w:rsid w:val="00E70C3C"/>
    <w:rsid w:val="00EA331E"/>
    <w:rsid w:val="00EC0D8A"/>
    <w:rsid w:val="00ED1EB1"/>
    <w:rsid w:val="00ED4D0A"/>
    <w:rsid w:val="00EE7358"/>
    <w:rsid w:val="00F06AFD"/>
    <w:rsid w:val="00F11A4A"/>
    <w:rsid w:val="00F12B0A"/>
    <w:rsid w:val="00F267B0"/>
    <w:rsid w:val="00F654E6"/>
    <w:rsid w:val="00F71C81"/>
    <w:rsid w:val="00F75066"/>
    <w:rsid w:val="00F84CC2"/>
    <w:rsid w:val="00F92626"/>
    <w:rsid w:val="00FB455C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3A925"/>
  <w15:chartTrackingRefBased/>
  <w15:docId w15:val="{1ADF32BB-E620-4914-BACD-CC1CEF8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C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C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4B1E"/>
  </w:style>
  <w:style w:type="paragraph" w:styleId="ad">
    <w:name w:val="footer"/>
    <w:basedOn w:val="a"/>
    <w:link w:val="ae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美佐緒</dc:creator>
  <cp:keywords/>
  <dc:description/>
  <cp:lastModifiedBy>森 美佐緒</cp:lastModifiedBy>
  <cp:revision>5</cp:revision>
  <cp:lastPrinted>2025-01-08T03:49:00Z</cp:lastPrinted>
  <dcterms:created xsi:type="dcterms:W3CDTF">2025-01-22T03:31:00Z</dcterms:created>
  <dcterms:modified xsi:type="dcterms:W3CDTF">2025-01-22T03:41:00Z</dcterms:modified>
</cp:coreProperties>
</file>