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6AC7" w14:textId="35B9B29E" w:rsidR="00CD6766" w:rsidRPr="00247A74" w:rsidRDefault="00CD6766" w:rsidP="00CD6766">
      <w:pPr>
        <w:snapToGrid w:val="0"/>
        <w:rPr>
          <w:rFonts w:ascii="游ゴシック" w:eastAsia="游ゴシック" w:hAnsi="游ゴシック"/>
          <w:sz w:val="22"/>
        </w:rPr>
      </w:pPr>
      <w:bookmarkStart w:id="0" w:name="_Hlk187231195"/>
      <w:r w:rsidRPr="00247A74">
        <w:rPr>
          <w:rFonts w:ascii="游ゴシック" w:eastAsia="游ゴシック" w:hAnsi="游ゴシック" w:hint="eastAsia"/>
          <w:sz w:val="22"/>
        </w:rPr>
        <w:t>様式５－１</w:t>
      </w:r>
    </w:p>
    <w:p w14:paraId="4CFA6F8C" w14:textId="77777777" w:rsidR="006359BE" w:rsidRPr="00247A74" w:rsidRDefault="006359BE" w:rsidP="00CD6766">
      <w:pPr>
        <w:snapToGrid w:val="0"/>
        <w:rPr>
          <w:rFonts w:ascii="游ゴシック" w:eastAsia="游ゴシック" w:hAnsi="游ゴシック"/>
          <w:w w:val="90"/>
          <w:sz w:val="21"/>
          <w:szCs w:val="21"/>
        </w:rPr>
      </w:pPr>
    </w:p>
    <w:p w14:paraId="40B7144F" w14:textId="539B327D" w:rsidR="00CA5B57" w:rsidRPr="00247A74" w:rsidRDefault="003F6AE5" w:rsidP="009D772C">
      <w:pPr>
        <w:snapToGrid w:val="0"/>
        <w:jc w:val="center"/>
        <w:rPr>
          <w:rFonts w:ascii="游ゴシック" w:eastAsia="游ゴシック" w:hAnsi="游ゴシック"/>
          <w:w w:val="90"/>
          <w:sz w:val="36"/>
          <w:szCs w:val="36"/>
        </w:rPr>
      </w:pPr>
      <w:r w:rsidRPr="00247A74">
        <w:rPr>
          <w:rFonts w:ascii="游ゴシック" w:eastAsia="游ゴシック" w:hAnsi="游ゴシック" w:hint="eastAsia"/>
          <w:w w:val="90"/>
          <w:sz w:val="36"/>
          <w:szCs w:val="36"/>
        </w:rPr>
        <w:t xml:space="preserve">先天性血液凝固因子障害等 </w:t>
      </w:r>
      <w:r w:rsidR="009D772C" w:rsidRPr="00247A74">
        <w:rPr>
          <w:rFonts w:ascii="游ゴシック" w:eastAsia="游ゴシック" w:hAnsi="游ゴシック" w:hint="eastAsia"/>
          <w:w w:val="90"/>
          <w:sz w:val="36"/>
          <w:szCs w:val="36"/>
        </w:rPr>
        <w:t>償還払申請書</w:t>
      </w:r>
      <w:r w:rsidR="00F2650A" w:rsidRPr="00247A74">
        <w:rPr>
          <w:rFonts w:ascii="游ゴシック" w:eastAsia="游ゴシック" w:hAnsi="游ゴシック" w:hint="eastAsia"/>
          <w:w w:val="90"/>
          <w:szCs w:val="24"/>
        </w:rPr>
        <w:t>（受給者請求用）</w:t>
      </w:r>
    </w:p>
    <w:p w14:paraId="4A92E135" w14:textId="24E69A59" w:rsidR="00117957" w:rsidRPr="00247A74" w:rsidRDefault="00117957" w:rsidP="00AA388A">
      <w:pPr>
        <w:snapToGrid w:val="0"/>
        <w:spacing w:line="260" w:lineRule="exact"/>
        <w:rPr>
          <w:sz w:val="21"/>
        </w:rPr>
      </w:pPr>
    </w:p>
    <w:p w14:paraId="7FD6852B" w14:textId="200D9ECF" w:rsidR="009D772C" w:rsidRPr="00247A74" w:rsidRDefault="00A439D3" w:rsidP="00AA388A">
      <w:pPr>
        <w:snapToGrid w:val="0"/>
        <w:spacing w:line="260" w:lineRule="exact"/>
        <w:rPr>
          <w:sz w:val="21"/>
        </w:rPr>
      </w:pPr>
      <w:r w:rsidRPr="00247A74">
        <w:rPr>
          <w:rFonts w:hint="eastAsia"/>
          <w:sz w:val="21"/>
        </w:rPr>
        <w:t>広島</w:t>
      </w:r>
      <w:r w:rsidR="009D772C" w:rsidRPr="00247A74">
        <w:rPr>
          <w:rFonts w:hint="eastAsia"/>
          <w:sz w:val="21"/>
        </w:rPr>
        <w:t>県知事</w:t>
      </w:r>
      <w:r w:rsidR="00117957" w:rsidRPr="00247A74">
        <w:rPr>
          <w:rFonts w:hint="eastAsia"/>
          <w:sz w:val="21"/>
        </w:rPr>
        <w:t xml:space="preserve">　殿　　　</w:t>
      </w:r>
      <w:r w:rsidR="00CF0587" w:rsidRPr="00247A74">
        <w:rPr>
          <w:rFonts w:hint="eastAsia"/>
          <w:sz w:val="21"/>
        </w:rPr>
        <w:t xml:space="preserve">　　　</w:t>
      </w:r>
      <w:r w:rsidR="009D772C" w:rsidRPr="00247A74">
        <w:rPr>
          <w:rFonts w:hint="eastAsia"/>
          <w:sz w:val="21"/>
        </w:rPr>
        <w:t>関係書類を添えて、医療費の支給を申請します。</w:t>
      </w:r>
    </w:p>
    <w:p w14:paraId="63BFB76F" w14:textId="529837A7" w:rsidR="009D772C" w:rsidRPr="00247A74" w:rsidRDefault="009D772C" w:rsidP="00AA388A">
      <w:pPr>
        <w:snapToGrid w:val="0"/>
        <w:spacing w:line="260" w:lineRule="exact"/>
        <w:ind w:leftChars="1122" w:left="2693"/>
        <w:rPr>
          <w:sz w:val="21"/>
        </w:rPr>
      </w:pPr>
      <w:r w:rsidRPr="00247A74">
        <w:rPr>
          <w:rFonts w:hint="eastAsia"/>
          <w:sz w:val="21"/>
        </w:rPr>
        <w:t>また、この申請に関して、</w:t>
      </w:r>
      <w:r w:rsidR="00A439D3" w:rsidRPr="00247A74">
        <w:rPr>
          <w:rFonts w:hint="eastAsia"/>
          <w:sz w:val="21"/>
        </w:rPr>
        <w:t>広島</w:t>
      </w:r>
      <w:r w:rsidRPr="00247A74">
        <w:rPr>
          <w:rFonts w:hint="eastAsia"/>
          <w:sz w:val="21"/>
        </w:rPr>
        <w:t>県が必要に応じ</w:t>
      </w:r>
      <w:r w:rsidR="00AA388A" w:rsidRPr="00247A74">
        <w:rPr>
          <w:rFonts w:hint="eastAsia"/>
          <w:sz w:val="21"/>
        </w:rPr>
        <w:t>、</w:t>
      </w:r>
      <w:r w:rsidRPr="00247A74">
        <w:rPr>
          <w:rFonts w:hint="eastAsia"/>
          <w:sz w:val="21"/>
        </w:rPr>
        <w:t>医療機関</w:t>
      </w:r>
      <w:r w:rsidR="00A7759D" w:rsidRPr="00247A74">
        <w:rPr>
          <w:rFonts w:hint="eastAsia"/>
          <w:sz w:val="21"/>
        </w:rPr>
        <w:t>・薬局</w:t>
      </w:r>
      <w:r w:rsidRPr="00247A74">
        <w:rPr>
          <w:rFonts w:hint="eastAsia"/>
          <w:sz w:val="21"/>
        </w:rPr>
        <w:t>及び保険者等に対し照会すること</w:t>
      </w:r>
      <w:r w:rsidR="00AA388A" w:rsidRPr="00247A74">
        <w:rPr>
          <w:rFonts w:hint="eastAsia"/>
          <w:sz w:val="21"/>
        </w:rPr>
        <w:t>、及び住民基本台帳ネットワークシステムで調査すること</w:t>
      </w:r>
      <w:r w:rsidRPr="00247A74">
        <w:rPr>
          <w:rFonts w:hint="eastAsia"/>
          <w:sz w:val="21"/>
        </w:rPr>
        <w:t>について同意します。</w:t>
      </w:r>
    </w:p>
    <w:p w14:paraId="3ADB4C08" w14:textId="05EBE360" w:rsidR="008633B8" w:rsidRPr="00247A74" w:rsidRDefault="008633B8" w:rsidP="008633B8">
      <w:pPr>
        <w:snapToGrid w:val="0"/>
        <w:rPr>
          <w:rFonts w:ascii="游ゴシック" w:eastAsia="游ゴシック" w:hAnsi="游ゴシック"/>
          <w:b/>
        </w:rPr>
      </w:pPr>
      <w:r w:rsidRPr="00247A74">
        <w:rPr>
          <w:rFonts w:ascii="游ゴシック" w:eastAsia="游ゴシック" w:hAnsi="游ゴシック" w:hint="eastAsia"/>
          <w:b/>
        </w:rPr>
        <w:t>申請者</w:t>
      </w:r>
      <w:r w:rsidR="005F7B29" w:rsidRPr="00247A74">
        <w:rPr>
          <w:rFonts w:ascii="游ゴシック" w:eastAsia="游ゴシック" w:hAnsi="游ゴシック" w:hint="eastAsia"/>
          <w:b/>
          <w:sz w:val="16"/>
        </w:rPr>
        <w:t xml:space="preserve">　</w:t>
      </w:r>
    </w:p>
    <w:tbl>
      <w:tblPr>
        <w:tblStyle w:val="a3"/>
        <w:tblW w:w="961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422"/>
        <w:gridCol w:w="1272"/>
        <w:gridCol w:w="3528"/>
      </w:tblGrid>
      <w:tr w:rsidR="00247A74" w:rsidRPr="00247A74" w14:paraId="049A3B3E" w14:textId="77777777" w:rsidTr="00AE7859">
        <w:trPr>
          <w:cantSplit/>
          <w:trHeight w:val="178"/>
        </w:trPr>
        <w:tc>
          <w:tcPr>
            <w:tcW w:w="1394" w:type="dxa"/>
            <w:tcBorders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00ACCC" w14:textId="77777777" w:rsidR="00E7563B" w:rsidRPr="00247A74" w:rsidRDefault="00E7563B" w:rsidP="00E7563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kern w:val="0"/>
                <w:sz w:val="21"/>
              </w:rPr>
              <w:t>フリガナ</w:t>
            </w:r>
          </w:p>
        </w:tc>
        <w:tc>
          <w:tcPr>
            <w:tcW w:w="342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56F1B213" w14:textId="77777777" w:rsidR="00E7563B" w:rsidRPr="00247A74" w:rsidRDefault="00E7563B" w:rsidP="008633B8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2" w:type="dxa"/>
            <w:vMerge w:val="restart"/>
            <w:tcBorders>
              <w:top w:val="single" w:sz="18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4963F0" w14:textId="77777777" w:rsidR="00E7563B" w:rsidRPr="00247A74" w:rsidRDefault="00E7563B" w:rsidP="00D05A6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患　　者</w:t>
            </w:r>
          </w:p>
          <w:p w14:paraId="478BAA48" w14:textId="77777777" w:rsidR="00E7563B" w:rsidRPr="00247A74" w:rsidRDefault="00E7563B" w:rsidP="00D05A6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との続柄</w:t>
            </w:r>
          </w:p>
        </w:tc>
        <w:tc>
          <w:tcPr>
            <w:tcW w:w="3528" w:type="dxa"/>
            <w:vMerge w:val="restart"/>
            <w:tcBorders>
              <w:top w:val="single" w:sz="18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5410598E" w14:textId="77777777" w:rsidR="00E7563B" w:rsidRPr="00247A74" w:rsidRDefault="00E7563B" w:rsidP="008633B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 xml:space="preserve">□本人　□配偶者　□父母　□子　</w:t>
            </w:r>
          </w:p>
          <w:p w14:paraId="12488EC8" w14:textId="77777777" w:rsidR="00E7563B" w:rsidRPr="00247A74" w:rsidRDefault="00E7563B" w:rsidP="008633B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□兄弟姉妹　□その他（　　　）</w:t>
            </w:r>
          </w:p>
        </w:tc>
      </w:tr>
      <w:tr w:rsidR="00247A74" w:rsidRPr="00247A74" w14:paraId="79181B16" w14:textId="77777777" w:rsidTr="00AE7859">
        <w:trPr>
          <w:cantSplit/>
          <w:trHeight w:val="664"/>
        </w:trPr>
        <w:tc>
          <w:tcPr>
            <w:tcW w:w="1394" w:type="dxa"/>
            <w:tcBorders>
              <w:top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DF6FEC" w14:textId="77777777" w:rsidR="00E7563B" w:rsidRPr="00247A74" w:rsidRDefault="00E7563B" w:rsidP="00E7563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71549440"/>
              </w:rPr>
              <w:t>氏</w:t>
            </w:r>
            <w:r w:rsidRPr="00247A74">
              <w:rPr>
                <w:rFonts w:ascii="游ゴシック" w:eastAsia="游ゴシック" w:hAnsi="游ゴシック" w:hint="eastAsia"/>
                <w:kern w:val="0"/>
                <w:sz w:val="21"/>
                <w:fitText w:val="840" w:id="-1571549440"/>
              </w:rPr>
              <w:t>名</w:t>
            </w:r>
          </w:p>
        </w:tc>
        <w:tc>
          <w:tcPr>
            <w:tcW w:w="342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35D585A1" w14:textId="77777777" w:rsidR="00E7563B" w:rsidRPr="00247A74" w:rsidRDefault="00E7563B" w:rsidP="008633B8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2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74439C" w14:textId="77777777" w:rsidR="00E7563B" w:rsidRPr="00247A74" w:rsidRDefault="00E7563B" w:rsidP="00D05A6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3528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6529483" w14:textId="77777777" w:rsidR="00E7563B" w:rsidRPr="00247A74" w:rsidRDefault="00E7563B" w:rsidP="008633B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247A74" w:rsidRPr="00247A74" w14:paraId="2BB7046C" w14:textId="77777777" w:rsidTr="00AE7859">
        <w:trPr>
          <w:cantSplit/>
          <w:trHeight w:val="275"/>
        </w:trPr>
        <w:tc>
          <w:tcPr>
            <w:tcW w:w="1394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D40F5B" w14:textId="77777777" w:rsidR="00E7563B" w:rsidRPr="00247A74" w:rsidRDefault="00E7563B" w:rsidP="009A26FC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71549184"/>
              </w:rPr>
              <w:t>住</w:t>
            </w:r>
            <w:r w:rsidRPr="00247A74">
              <w:rPr>
                <w:rFonts w:ascii="游ゴシック" w:eastAsia="游ゴシック" w:hAnsi="游ゴシック" w:hint="eastAsia"/>
                <w:kern w:val="0"/>
                <w:sz w:val="21"/>
                <w:fitText w:val="840" w:id="-1571549184"/>
              </w:rPr>
              <w:t>所</w:t>
            </w:r>
          </w:p>
        </w:tc>
        <w:tc>
          <w:tcPr>
            <w:tcW w:w="3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5E5DF358" w14:textId="34A2B0DE" w:rsidR="00E7563B" w:rsidRPr="00247A74" w:rsidRDefault="00E7563B" w:rsidP="00D05A69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〒</w:t>
            </w:r>
            <w:r w:rsidR="003F6AE5" w:rsidRPr="00247A74">
              <w:rPr>
                <w:rFonts w:ascii="游ゴシック" w:eastAsia="游ゴシック" w:hAnsi="游ゴシック" w:hint="eastAsia"/>
                <w:sz w:val="21"/>
              </w:rPr>
              <w:t xml:space="preserve">　　　　－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4D5647" w14:textId="77777777" w:rsidR="00E7563B" w:rsidRPr="00247A74" w:rsidRDefault="00E7563B" w:rsidP="00E7563B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電話番号</w:t>
            </w:r>
          </w:p>
        </w:tc>
        <w:tc>
          <w:tcPr>
            <w:tcW w:w="35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2F3BD6F" w14:textId="77777777" w:rsidR="00E7563B" w:rsidRPr="00247A74" w:rsidRDefault="00E7563B" w:rsidP="00E7563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247A74" w:rsidRPr="00247A74" w14:paraId="3E22DCD0" w14:textId="77777777" w:rsidTr="00AE7859">
        <w:trPr>
          <w:cantSplit/>
          <w:trHeight w:val="762"/>
        </w:trPr>
        <w:tc>
          <w:tcPr>
            <w:tcW w:w="1394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27316672" w14:textId="77777777" w:rsidR="009A26FC" w:rsidRPr="00247A74" w:rsidRDefault="009A26FC" w:rsidP="00D05A6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222" w:type="dxa"/>
            <w:gridSpan w:val="3"/>
            <w:tcBorders>
              <w:top w:val="dashed" w:sz="2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</w:tcBorders>
            <w:vAlign w:val="bottom"/>
          </w:tcPr>
          <w:p w14:paraId="2D33FAA2" w14:textId="77777777" w:rsidR="009A26FC" w:rsidRPr="00247A74" w:rsidRDefault="009A26FC" w:rsidP="00D05A69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14:paraId="5A7DE7BC" w14:textId="4BBCC081" w:rsidR="009D772C" w:rsidRPr="00247A74" w:rsidRDefault="009D772C" w:rsidP="009D772C">
      <w:pPr>
        <w:snapToGrid w:val="0"/>
        <w:rPr>
          <w:rFonts w:ascii="游ゴシック" w:eastAsia="游ゴシック" w:hAnsi="游ゴシック"/>
          <w:b/>
          <w:szCs w:val="24"/>
        </w:rPr>
      </w:pPr>
      <w:r w:rsidRPr="00247A74">
        <w:rPr>
          <w:rFonts w:ascii="游ゴシック" w:eastAsia="游ゴシック" w:hAnsi="游ゴシック" w:hint="eastAsia"/>
          <w:b/>
          <w:szCs w:val="24"/>
        </w:rPr>
        <w:t>患者</w:t>
      </w:r>
      <w:r w:rsidR="005F7B29" w:rsidRPr="00247A74">
        <w:rPr>
          <w:rFonts w:ascii="游ゴシック" w:eastAsia="游ゴシック" w:hAnsi="游ゴシック" w:hint="eastAsia"/>
          <w:b/>
          <w:sz w:val="21"/>
          <w:szCs w:val="24"/>
        </w:rPr>
        <w:t>（</w:t>
      </w:r>
      <w:r w:rsidR="003F6AE5" w:rsidRPr="00247A74">
        <w:rPr>
          <w:rFonts w:ascii="游ゴシック" w:eastAsia="游ゴシック" w:hAnsi="游ゴシック" w:hint="eastAsia"/>
          <w:b/>
          <w:sz w:val="21"/>
          <w:szCs w:val="24"/>
        </w:rPr>
        <w:t>先天性血液凝固因子障害等医療受給者</w:t>
      </w:r>
      <w:r w:rsidR="005F7B29" w:rsidRPr="00247A74">
        <w:rPr>
          <w:rFonts w:ascii="游ゴシック" w:eastAsia="游ゴシック" w:hAnsi="游ゴシック" w:hint="eastAsia"/>
          <w:b/>
          <w:sz w:val="21"/>
          <w:szCs w:val="24"/>
        </w:rPr>
        <w:t>）</w:t>
      </w:r>
    </w:p>
    <w:tbl>
      <w:tblPr>
        <w:tblStyle w:val="a3"/>
        <w:tblW w:w="961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424"/>
        <w:gridCol w:w="1272"/>
        <w:gridCol w:w="503"/>
        <w:gridCol w:w="504"/>
        <w:gridCol w:w="503"/>
        <w:gridCol w:w="504"/>
        <w:gridCol w:w="503"/>
        <w:gridCol w:w="504"/>
        <w:gridCol w:w="504"/>
      </w:tblGrid>
      <w:tr w:rsidR="00247A74" w:rsidRPr="00247A74" w14:paraId="708A5F3B" w14:textId="77777777" w:rsidTr="00AE7859">
        <w:trPr>
          <w:cantSplit/>
          <w:trHeight w:val="1007"/>
        </w:trPr>
        <w:tc>
          <w:tcPr>
            <w:tcW w:w="139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2FFEC6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71549183"/>
              </w:rPr>
              <w:t>氏</w:t>
            </w:r>
            <w:r w:rsidRPr="00247A74">
              <w:rPr>
                <w:rFonts w:ascii="游ゴシック" w:eastAsia="游ゴシック" w:hAnsi="游ゴシック" w:hint="eastAsia"/>
                <w:kern w:val="0"/>
                <w:sz w:val="21"/>
                <w:fitText w:val="840" w:id="-1571549183"/>
              </w:rPr>
              <w:t>名</w:t>
            </w:r>
          </w:p>
        </w:tc>
        <w:tc>
          <w:tcPr>
            <w:tcW w:w="3424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</w:tcPr>
          <w:p w14:paraId="6B4DC5D9" w14:textId="77777777" w:rsidR="000A2FE8" w:rsidRPr="00247A74" w:rsidRDefault="000A2FE8" w:rsidP="008633B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□申請者と同じ</w:t>
            </w:r>
          </w:p>
        </w:tc>
        <w:tc>
          <w:tcPr>
            <w:tcW w:w="12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AC0075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受給者番号</w:t>
            </w:r>
          </w:p>
        </w:tc>
        <w:tc>
          <w:tcPr>
            <w:tcW w:w="503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5E9A4E43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4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0B93E4C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D97E145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4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06A9F0FB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08E89A7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4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743958C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4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36CCF972" w14:textId="77777777" w:rsidR="000A2FE8" w:rsidRPr="00247A74" w:rsidRDefault="000A2FE8" w:rsidP="004463F9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</w:tr>
    </w:tbl>
    <w:p w14:paraId="07744BF4" w14:textId="77777777" w:rsidR="001577AA" w:rsidRPr="00247A74" w:rsidRDefault="009A26FC" w:rsidP="009D772C">
      <w:pPr>
        <w:snapToGrid w:val="0"/>
        <w:rPr>
          <w:rFonts w:ascii="游ゴシック" w:eastAsia="游ゴシック" w:hAnsi="游ゴシック"/>
          <w:b/>
        </w:rPr>
      </w:pPr>
      <w:r w:rsidRPr="00247A74">
        <w:rPr>
          <w:rFonts w:ascii="游ゴシック" w:eastAsia="游ゴシック" w:hAnsi="游ゴシック" w:hint="eastAsia"/>
          <w:b/>
        </w:rPr>
        <w:t>振込先金融</w:t>
      </w:r>
      <w:r w:rsidRPr="00247A74">
        <w:rPr>
          <w:rFonts w:ascii="游ゴシック" w:eastAsia="游ゴシック" w:hAnsi="游ゴシック" w:hint="eastAsia"/>
          <w:b/>
          <w:szCs w:val="24"/>
        </w:rPr>
        <w:t xml:space="preserve">機関　</w:t>
      </w:r>
      <w:r w:rsidR="00B061C7" w:rsidRPr="00247A74">
        <w:rPr>
          <w:rFonts w:ascii="游ゴシック" w:eastAsia="游ゴシック" w:hAnsi="游ゴシック" w:hint="eastAsia"/>
          <w:b/>
          <w:sz w:val="20"/>
          <w:szCs w:val="20"/>
        </w:rPr>
        <w:t>口座名義人は申請者と同一</w:t>
      </w:r>
      <w:r w:rsidR="005F7B29" w:rsidRPr="00247A74">
        <w:rPr>
          <w:rFonts w:ascii="游ゴシック" w:eastAsia="游ゴシック" w:hAnsi="游ゴシック" w:hint="eastAsia"/>
          <w:b/>
          <w:sz w:val="20"/>
          <w:szCs w:val="20"/>
        </w:rPr>
        <w:t>になります。</w:t>
      </w:r>
    </w:p>
    <w:tbl>
      <w:tblPr>
        <w:tblStyle w:val="a3"/>
        <w:tblW w:w="961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636"/>
        <w:gridCol w:w="788"/>
        <w:gridCol w:w="1272"/>
        <w:gridCol w:w="503"/>
        <w:gridCol w:w="504"/>
        <w:gridCol w:w="503"/>
        <w:gridCol w:w="504"/>
        <w:gridCol w:w="503"/>
        <w:gridCol w:w="504"/>
        <w:gridCol w:w="504"/>
      </w:tblGrid>
      <w:tr w:rsidR="00247A74" w:rsidRPr="00247A74" w14:paraId="158364D1" w14:textId="77777777" w:rsidTr="00AE7859">
        <w:trPr>
          <w:cantSplit/>
          <w:trHeight w:val="1007"/>
        </w:trPr>
        <w:tc>
          <w:tcPr>
            <w:tcW w:w="1395" w:type="dxa"/>
            <w:tcBorders>
              <w:top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928A50" w14:textId="77777777" w:rsidR="000A2FE8" w:rsidRPr="00247A74" w:rsidRDefault="0067644B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金融機関名</w:t>
            </w:r>
          </w:p>
        </w:tc>
        <w:tc>
          <w:tcPr>
            <w:tcW w:w="3424" w:type="dxa"/>
            <w:gridSpan w:val="2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7D0DB27" w14:textId="77777777" w:rsidR="000A2FE8" w:rsidRPr="00247A74" w:rsidRDefault="000A2FE8" w:rsidP="00966269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銀行・農協</w:t>
            </w:r>
          </w:p>
          <w:p w14:paraId="22745AEF" w14:textId="77777777" w:rsidR="000A2FE8" w:rsidRPr="00247A74" w:rsidRDefault="000A2FE8" w:rsidP="00966269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信金・信組</w:t>
            </w:r>
          </w:p>
        </w:tc>
        <w:tc>
          <w:tcPr>
            <w:tcW w:w="12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D14EBA" w14:textId="77777777" w:rsidR="000A2FE8" w:rsidRPr="00247A74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03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CC60F7C" w14:textId="77777777" w:rsidR="000A2FE8" w:rsidRPr="00247A74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4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54CE0AF" w14:textId="77777777" w:rsidR="000A2FE8" w:rsidRPr="00247A74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51549535" w14:textId="77777777" w:rsidR="000A2FE8" w:rsidRPr="00247A74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4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4ECE0DB" w14:textId="77777777" w:rsidR="000A2FE8" w:rsidRPr="00247A74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7E7AF9C9" w14:textId="77777777" w:rsidR="000A2FE8" w:rsidRPr="00247A74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4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ECD981E" w14:textId="77777777" w:rsidR="000A2FE8" w:rsidRPr="00247A74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504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05199BB" w14:textId="77777777" w:rsidR="000A2FE8" w:rsidRPr="00247A74" w:rsidRDefault="000A2FE8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247A74" w:rsidRPr="00247A74" w14:paraId="53B6FB07" w14:textId="77777777" w:rsidTr="00AE7859">
        <w:trPr>
          <w:cantSplit/>
          <w:trHeight w:val="912"/>
        </w:trPr>
        <w:tc>
          <w:tcPr>
            <w:tcW w:w="1395" w:type="dxa"/>
            <w:tcBorders>
              <w:top w:val="single" w:sz="2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BF5D25" w14:textId="77777777" w:rsidR="009A26FC" w:rsidRPr="00247A74" w:rsidRDefault="009A26FC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52"/>
                <w:kern w:val="0"/>
                <w:sz w:val="21"/>
                <w:fitText w:val="840" w:id="-1571549181"/>
              </w:rPr>
              <w:t>支店</w:t>
            </w:r>
            <w:r w:rsidRPr="00247A74">
              <w:rPr>
                <w:rFonts w:ascii="游ゴシック" w:eastAsia="游ゴシック" w:hAnsi="游ゴシック" w:hint="eastAsia"/>
                <w:spacing w:val="1"/>
                <w:kern w:val="0"/>
                <w:sz w:val="21"/>
                <w:fitText w:val="840" w:id="-1571549181"/>
              </w:rPr>
              <w:t>名</w:t>
            </w:r>
          </w:p>
        </w:tc>
        <w:tc>
          <w:tcPr>
            <w:tcW w:w="263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654FA1" w14:textId="77777777" w:rsidR="009A26FC" w:rsidRPr="00247A74" w:rsidRDefault="009A26FC" w:rsidP="00966269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 xml:space="preserve">　支店</w:t>
            </w:r>
          </w:p>
        </w:tc>
        <w:tc>
          <w:tcPr>
            <w:tcW w:w="7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AC7847" w14:textId="77777777" w:rsidR="009A26FC" w:rsidRPr="00247A74" w:rsidRDefault="009A26FC" w:rsidP="00376F2E">
            <w:pPr>
              <w:wordWrap w:val="0"/>
              <w:adjustRightInd w:val="0"/>
              <w:snapToGrid w:val="0"/>
              <w:ind w:left="-99" w:right="-43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普通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8F1CC1" w14:textId="77777777" w:rsidR="009A26FC" w:rsidRPr="00247A74" w:rsidRDefault="009A26FC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口座名義</w:t>
            </w:r>
            <w:r w:rsidR="00B061C7" w:rsidRPr="00247A74">
              <w:rPr>
                <w:rFonts w:ascii="游ゴシック" w:eastAsia="游ゴシック" w:hAnsi="游ゴシック" w:hint="eastAsia"/>
                <w:sz w:val="21"/>
              </w:rPr>
              <w:t>人</w:t>
            </w:r>
          </w:p>
          <w:p w14:paraId="394ECD3D" w14:textId="77777777" w:rsidR="009A26FC" w:rsidRPr="00247A74" w:rsidRDefault="00B061C7" w:rsidP="00057A0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（カナ）</w:t>
            </w:r>
          </w:p>
        </w:tc>
        <w:tc>
          <w:tcPr>
            <w:tcW w:w="3525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</w:tcBorders>
          </w:tcPr>
          <w:p w14:paraId="1F246EAF" w14:textId="77777777" w:rsidR="009A26FC" w:rsidRPr="00247A74" w:rsidRDefault="009A26FC" w:rsidP="00966269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16"/>
              </w:rPr>
              <w:t>カタカナで記入してください</w:t>
            </w:r>
          </w:p>
        </w:tc>
      </w:tr>
    </w:tbl>
    <w:p w14:paraId="2DC91203" w14:textId="77777777" w:rsidR="001577AA" w:rsidRPr="00247A74" w:rsidRDefault="001577AA" w:rsidP="00B061C7">
      <w:pPr>
        <w:snapToGrid w:val="0"/>
        <w:ind w:right="640"/>
        <w:rPr>
          <w:rFonts w:ascii="游ゴシック" w:eastAsia="游ゴシック" w:hAnsi="游ゴシック"/>
          <w:sz w:val="18"/>
        </w:rPr>
      </w:pPr>
    </w:p>
    <w:p w14:paraId="15C4C819" w14:textId="4E0FBFA5" w:rsidR="009D772C" w:rsidRPr="00247A74" w:rsidRDefault="009D772C" w:rsidP="009D772C">
      <w:pPr>
        <w:snapToGrid w:val="0"/>
        <w:rPr>
          <w:rFonts w:ascii="游ゴシック" w:eastAsia="游ゴシック" w:hAnsi="游ゴシック"/>
          <w:b/>
        </w:rPr>
      </w:pPr>
      <w:r w:rsidRPr="00247A74">
        <w:rPr>
          <w:rFonts w:ascii="游ゴシック" w:eastAsia="游ゴシック" w:hAnsi="游ゴシック" w:hint="eastAsia"/>
          <w:b/>
        </w:rPr>
        <w:t>委任欄</w:t>
      </w:r>
      <w:r w:rsidR="00E12CFC" w:rsidRPr="00247A74">
        <w:rPr>
          <w:rFonts w:ascii="游ゴシック" w:eastAsia="游ゴシック" w:hAnsi="游ゴシック" w:hint="eastAsia"/>
          <w:b/>
        </w:rPr>
        <w:t xml:space="preserve">　</w:t>
      </w:r>
      <w:r w:rsidR="00E12CFC" w:rsidRPr="00247A74">
        <w:rPr>
          <w:rFonts w:ascii="游ゴシック" w:eastAsia="游ゴシック" w:hAnsi="游ゴシック" w:hint="eastAsia"/>
          <w:b/>
          <w:sz w:val="20"/>
          <w:szCs w:val="20"/>
        </w:rPr>
        <w:t>申請者</w:t>
      </w:r>
      <w:r w:rsidR="009D28D9" w:rsidRPr="00247A74">
        <w:rPr>
          <w:rFonts w:ascii="游ゴシック" w:eastAsia="游ゴシック" w:hAnsi="游ゴシック" w:hint="eastAsia"/>
          <w:b/>
          <w:sz w:val="20"/>
          <w:szCs w:val="20"/>
        </w:rPr>
        <w:t>と患者</w:t>
      </w:r>
      <w:r w:rsidR="005F7B29" w:rsidRPr="00247A74">
        <w:rPr>
          <w:rFonts w:ascii="游ゴシック" w:eastAsia="游ゴシック" w:hAnsi="游ゴシック" w:hint="eastAsia"/>
          <w:b/>
          <w:sz w:val="20"/>
          <w:szCs w:val="20"/>
        </w:rPr>
        <w:t>が異なる場合は記入が必要です。</w:t>
      </w:r>
    </w:p>
    <w:tbl>
      <w:tblPr>
        <w:tblStyle w:val="a3"/>
        <w:tblW w:w="961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247A74" w:rsidRPr="00247A74" w14:paraId="171FB79C" w14:textId="77777777" w:rsidTr="00AE7859">
        <w:trPr>
          <w:cantSplit/>
          <w:trHeight w:val="1819"/>
        </w:trPr>
        <w:tc>
          <w:tcPr>
            <w:tcW w:w="9616" w:type="dxa"/>
          </w:tcPr>
          <w:p w14:paraId="393D13BD" w14:textId="344CED62" w:rsidR="004B2DA3" w:rsidRPr="00247A74" w:rsidRDefault="008633B8" w:rsidP="003F6AE5">
            <w:pPr>
              <w:adjustRightInd w:val="0"/>
              <w:snapToGrid w:val="0"/>
              <w:ind w:firstLineChars="100" w:firstLine="21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私（患</w:t>
            </w:r>
            <w:r w:rsidR="004B2DA3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者）は、上記申請者を代理人と定め、</w:t>
            </w:r>
            <w:r w:rsidR="003F6AE5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先天性血液凝固因子障害等に係る</w:t>
            </w:r>
            <w:r w:rsidR="00063036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償還払</w:t>
            </w:r>
            <w:r w:rsidR="004B2DA3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の申請及び受領に関する権限を委任します。</w:t>
            </w:r>
          </w:p>
          <w:p w14:paraId="772B1D63" w14:textId="77777777" w:rsidR="004B2DA3" w:rsidRPr="00247A74" w:rsidRDefault="001577AA" w:rsidP="00344CDF">
            <w:pPr>
              <w:adjustRightInd w:val="0"/>
              <w:snapToGrid w:val="0"/>
              <w:ind w:right="21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年　　月　　日</w:t>
            </w:r>
          </w:p>
          <w:p w14:paraId="4C13561A" w14:textId="77777777" w:rsidR="001577AA" w:rsidRPr="00247A74" w:rsidRDefault="008633B8" w:rsidP="00E12CFC">
            <w:pPr>
              <w:adjustRightInd w:val="0"/>
              <w:snapToGrid w:val="0"/>
              <w:spacing w:line="360" w:lineRule="auto"/>
              <w:ind w:leftChars="1126" w:left="2702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委任者（患者</w:t>
            </w:r>
            <w:r w:rsidR="001577AA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）住所</w:t>
            </w:r>
            <w:r w:rsidR="003C6AA5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  <w:p w14:paraId="1CDAF618" w14:textId="11939EAC" w:rsidR="004B2DA3" w:rsidRPr="00247A74" w:rsidRDefault="008633B8" w:rsidP="00E12CFC">
            <w:pPr>
              <w:adjustRightInd w:val="0"/>
              <w:snapToGrid w:val="0"/>
              <w:ind w:leftChars="1126" w:left="2702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</w:t>
            </w:r>
            <w:r w:rsidR="001577AA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  <w:r w:rsidR="003C6AA5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2D016A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印</w:t>
            </w:r>
          </w:p>
        </w:tc>
      </w:tr>
    </w:tbl>
    <w:p w14:paraId="36D39AB0" w14:textId="77777777" w:rsidR="009D772C" w:rsidRPr="00247A74" w:rsidRDefault="00EA60DA" w:rsidP="009D772C">
      <w:pPr>
        <w:snapToGrid w:val="0"/>
        <w:rPr>
          <w:rFonts w:ascii="游ゴシック" w:eastAsia="游ゴシック" w:hAnsi="游ゴシック"/>
          <w:sz w:val="18"/>
        </w:rPr>
      </w:pPr>
      <w:r w:rsidRPr="00247A74">
        <w:rPr>
          <w:rFonts w:ascii="游ゴシック" w:eastAsia="游ゴシック" w:hAnsi="游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615D" wp14:editId="72C8476E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1892300" cy="1330775"/>
                <wp:effectExtent l="0" t="0" r="1270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33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E5A0F" w14:textId="14C4CE36" w:rsidR="00CF0587" w:rsidRPr="00117957" w:rsidRDefault="00F607C6" w:rsidP="00CF0587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1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E615D" id="正方形/長方形 4" o:spid="_x0000_s1026" style="position:absolute;left:0;text-align:left;margin-left:97.8pt;margin-top:7.85pt;width:149pt;height:10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" filled="f" strokecolor="gray [1629]" strokeweight="1pt">
                <v:textbox inset="0,0,0,0">
                  <w:txbxContent>
                    <w:p w14:paraId="360E5A0F" w14:textId="14C4CE36" w:rsidR="00CF0587" w:rsidRPr="00117957" w:rsidRDefault="00F607C6" w:rsidP="00CF0587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1"/>
                        </w:rPr>
                        <w:t>収受印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6"/>
        <w:gridCol w:w="457"/>
        <w:gridCol w:w="3772"/>
        <w:gridCol w:w="992"/>
        <w:gridCol w:w="567"/>
      </w:tblGrid>
      <w:tr w:rsidR="00247A74" w:rsidRPr="00247A74" w14:paraId="0628E57F" w14:textId="77777777" w:rsidTr="006359BE">
        <w:trPr>
          <w:trHeight w:val="465"/>
        </w:trPr>
        <w:tc>
          <w:tcPr>
            <w:tcW w:w="426" w:type="dxa"/>
            <w:vMerge w:val="restart"/>
            <w:tcBorders>
              <w:top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</w:tcPr>
          <w:p w14:paraId="07CF0B27" w14:textId="77777777" w:rsidR="00AE7859" w:rsidRPr="00247A74" w:rsidRDefault="000D4C9D" w:rsidP="00AE7859">
            <w:pPr>
              <w:snapToGrid w:val="0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添</w:t>
            </w:r>
          </w:p>
          <w:p w14:paraId="653AF634" w14:textId="77777777" w:rsidR="00AE7859" w:rsidRPr="00247A74" w:rsidRDefault="000D4C9D" w:rsidP="00AE7859">
            <w:pPr>
              <w:snapToGrid w:val="0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付</w:t>
            </w:r>
          </w:p>
          <w:p w14:paraId="120B8D87" w14:textId="77777777" w:rsidR="00AE7859" w:rsidRPr="00247A74" w:rsidRDefault="000D4C9D" w:rsidP="00AE7859">
            <w:pPr>
              <w:snapToGrid w:val="0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書</w:t>
            </w:r>
          </w:p>
          <w:p w14:paraId="6EE2228F" w14:textId="220417A3" w:rsidR="000D4C9D" w:rsidRPr="00247A74" w:rsidRDefault="000D4C9D" w:rsidP="00AE7859">
            <w:pPr>
              <w:snapToGrid w:val="0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類</w:t>
            </w:r>
          </w:p>
        </w:tc>
        <w:tc>
          <w:tcPr>
            <w:tcW w:w="457" w:type="dxa"/>
            <w:tcBorders>
              <w:top w:val="single" w:sz="18" w:space="0" w:color="7F7F7F" w:themeColor="text1" w:themeTint="80"/>
              <w:left w:val="nil"/>
              <w:bottom w:val="nil"/>
            </w:tcBorders>
            <w:shd w:val="clear" w:color="auto" w:fill="auto"/>
            <w:vAlign w:val="center"/>
          </w:tcPr>
          <w:p w14:paraId="7454B2DE" w14:textId="77777777" w:rsidR="000D4C9D" w:rsidRPr="00247A74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47A74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331" w:type="dxa"/>
            <w:gridSpan w:val="3"/>
            <w:tcBorders>
              <w:top w:val="single" w:sz="18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705EF6A4" w14:textId="06D75EBC" w:rsidR="000D4C9D" w:rsidRPr="00247A74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8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振込先口座のわかるもの（通帳２ページ目など）の</w:t>
            </w:r>
            <w:r w:rsidR="00063036"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コピー</w:t>
            </w:r>
          </w:p>
        </w:tc>
      </w:tr>
      <w:tr w:rsidR="00247A74" w:rsidRPr="00247A74" w14:paraId="76484E59" w14:textId="77777777" w:rsidTr="006359BE">
        <w:trPr>
          <w:trHeight w:val="465"/>
        </w:trPr>
        <w:tc>
          <w:tcPr>
            <w:tcW w:w="42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9F8EC9C" w14:textId="77777777" w:rsidR="000D4C9D" w:rsidRPr="00247A74" w:rsidRDefault="000D4C9D" w:rsidP="009D772C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9A14B6" w14:textId="77777777" w:rsidR="000D4C9D" w:rsidRPr="00247A74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47A74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3772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193D24" w14:textId="3835F2F1" w:rsidR="000D4C9D" w:rsidRPr="00247A74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8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診療報酬等領収証明書（様式</w:t>
            </w:r>
            <w:r w:rsidR="00344CDF"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６</w:t>
            </w:r>
            <w:r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24B82AB" w14:textId="77777777" w:rsidR="000D4C9D" w:rsidRPr="00247A74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8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5E0A5DF" w14:textId="77777777" w:rsidR="000D4C9D" w:rsidRPr="00247A74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8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枚</w:t>
            </w:r>
          </w:p>
        </w:tc>
      </w:tr>
      <w:tr w:rsidR="00247A74" w:rsidRPr="00247A74" w14:paraId="29494393" w14:textId="77777777" w:rsidTr="006359BE">
        <w:trPr>
          <w:trHeight w:val="465"/>
        </w:trPr>
        <w:tc>
          <w:tcPr>
            <w:tcW w:w="426" w:type="dxa"/>
            <w:vMerge/>
            <w:tcBorders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</w:tcPr>
          <w:p w14:paraId="39D8D974" w14:textId="77777777" w:rsidR="000D4C9D" w:rsidRPr="00247A74" w:rsidRDefault="000D4C9D" w:rsidP="009D772C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18" w:space="0" w:color="7F7F7F" w:themeColor="text1" w:themeTint="80"/>
            </w:tcBorders>
            <w:shd w:val="clear" w:color="auto" w:fill="auto"/>
            <w:vAlign w:val="center"/>
          </w:tcPr>
          <w:p w14:paraId="4F1B0F2E" w14:textId="190DBFD3" w:rsidR="000D4C9D" w:rsidRPr="00247A74" w:rsidRDefault="000D4C9D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47A74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331" w:type="dxa"/>
            <w:gridSpan w:val="3"/>
            <w:tcBorders>
              <w:top w:val="nil"/>
              <w:bottom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2241F5" w14:textId="402F951F" w:rsidR="000D4C9D" w:rsidRPr="00247A74" w:rsidRDefault="003F6AE5" w:rsidP="000D4C9D">
            <w:pPr>
              <w:snapToGrid w:val="0"/>
              <w:spacing w:line="240" w:lineRule="exact"/>
              <w:rPr>
                <w:rFonts w:ascii="游ゴシック" w:eastAsia="游ゴシック" w:hAnsi="游ゴシック"/>
                <w:spacing w:val="-8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医療</w:t>
            </w:r>
            <w:r w:rsidR="00063036"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受給者証</w:t>
            </w:r>
            <w:r w:rsidR="00D51E23"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の</w:t>
            </w:r>
            <w:r w:rsidR="00063036" w:rsidRPr="00247A74">
              <w:rPr>
                <w:rFonts w:ascii="游ゴシック" w:eastAsia="游ゴシック" w:hAnsi="游ゴシック" w:hint="eastAsia"/>
                <w:spacing w:val="-8"/>
                <w:sz w:val="21"/>
              </w:rPr>
              <w:t>コピー</w:t>
            </w:r>
          </w:p>
        </w:tc>
      </w:tr>
    </w:tbl>
    <w:p w14:paraId="57D9AE6F" w14:textId="77777777" w:rsidR="00B061C7" w:rsidRPr="00247A74" w:rsidRDefault="00B061C7" w:rsidP="00090F02">
      <w:pPr>
        <w:snapToGrid w:val="0"/>
        <w:rPr>
          <w:sz w:val="20"/>
        </w:rPr>
        <w:sectPr w:rsidR="00B061C7" w:rsidRPr="00247A74" w:rsidSect="00CD6766">
          <w:headerReference w:type="default" r:id="rId8"/>
          <w:pgSz w:w="11906" w:h="16838"/>
          <w:pgMar w:top="1134" w:right="1134" w:bottom="1134" w:left="1134" w:header="567" w:footer="567" w:gutter="0"/>
          <w:cols w:space="425"/>
          <w:docGrid w:type="linesAndChars" w:linePitch="360"/>
        </w:sectPr>
      </w:pPr>
    </w:p>
    <w:p w14:paraId="412DCAF4" w14:textId="1B69C168" w:rsidR="006359BE" w:rsidRPr="00247A74" w:rsidRDefault="006359BE" w:rsidP="006359BE">
      <w:pPr>
        <w:snapToGrid w:val="0"/>
        <w:jc w:val="center"/>
        <w:rPr>
          <w:rFonts w:ascii="游ゴシック" w:eastAsia="游ゴシック" w:hAnsi="游ゴシック"/>
          <w:b/>
          <w:sz w:val="28"/>
          <w:bdr w:val="single" w:sz="4" w:space="0" w:color="auto"/>
        </w:rPr>
      </w:pPr>
      <w:r w:rsidRPr="00247A74">
        <w:rPr>
          <w:rFonts w:ascii="游ゴシック" w:eastAsia="游ゴシック" w:hAnsi="游ゴシック" w:hint="eastAsia"/>
          <w:sz w:val="28"/>
          <w:szCs w:val="36"/>
          <w:bdr w:val="single" w:sz="4" w:space="0" w:color="auto"/>
        </w:rPr>
        <w:lastRenderedPageBreak/>
        <w:t>償還払申請書</w:t>
      </w:r>
      <w:r w:rsidR="00F2650A" w:rsidRPr="00247A74">
        <w:rPr>
          <w:rFonts w:ascii="游ゴシック" w:eastAsia="游ゴシック" w:hAnsi="游ゴシック" w:hint="eastAsia"/>
          <w:w w:val="80"/>
          <w:szCs w:val="24"/>
          <w:bdr w:val="single" w:sz="4" w:space="0" w:color="auto"/>
        </w:rPr>
        <w:t>（受給者請求用）</w:t>
      </w:r>
      <w:r w:rsidRPr="00247A74">
        <w:rPr>
          <w:rFonts w:ascii="游ゴシック" w:eastAsia="游ゴシック" w:hAnsi="游ゴシック" w:hint="eastAsia"/>
          <w:sz w:val="28"/>
          <w:szCs w:val="36"/>
          <w:bdr w:val="single" w:sz="4" w:space="0" w:color="auto"/>
        </w:rPr>
        <w:t xml:space="preserve"> 記入例</w:t>
      </w:r>
    </w:p>
    <w:p w14:paraId="5505B469" w14:textId="109BB9A6" w:rsidR="00BD6783" w:rsidRPr="00247A74" w:rsidRDefault="00BD6783" w:rsidP="00BD6783">
      <w:pPr>
        <w:snapToGrid w:val="0"/>
        <w:rPr>
          <w:rFonts w:ascii="游ゴシック" w:eastAsia="游ゴシック" w:hAnsi="游ゴシック"/>
          <w:b/>
        </w:rPr>
      </w:pPr>
      <w:r w:rsidRPr="00247A74">
        <w:rPr>
          <w:rFonts w:ascii="游ゴシック" w:eastAsia="游ゴシック" w:hAnsi="游ゴシック" w:hint="eastAsia"/>
          <w:b/>
        </w:rPr>
        <w:t>申請者</w:t>
      </w:r>
      <w:r w:rsidRPr="00247A74">
        <w:rPr>
          <w:rFonts w:ascii="游ゴシック" w:eastAsia="游ゴシック" w:hAnsi="游ゴシック" w:hint="eastAsia"/>
          <w:b/>
          <w:sz w:val="16"/>
        </w:rPr>
        <w:t xml:space="preserve">　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3422"/>
        <w:gridCol w:w="1272"/>
        <w:gridCol w:w="3664"/>
      </w:tblGrid>
      <w:tr w:rsidR="00247A74" w:rsidRPr="00247A74" w14:paraId="36D1A4F4" w14:textId="77777777" w:rsidTr="006B6810">
        <w:trPr>
          <w:cantSplit/>
          <w:trHeight w:val="178"/>
        </w:trPr>
        <w:tc>
          <w:tcPr>
            <w:tcW w:w="1395" w:type="dxa"/>
            <w:tcBorders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E7030C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kern w:val="0"/>
                <w:sz w:val="21"/>
              </w:rPr>
              <w:t>フリガナ</w:t>
            </w:r>
          </w:p>
        </w:tc>
        <w:tc>
          <w:tcPr>
            <w:tcW w:w="342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776CDA91" w14:textId="77777777" w:rsidR="00BD6783" w:rsidRPr="00247A74" w:rsidRDefault="00BD6783" w:rsidP="006B6810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1271" w:type="dxa"/>
            <w:vMerge w:val="restart"/>
            <w:tcBorders>
              <w:top w:val="single" w:sz="18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09EC81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患　　者</w:t>
            </w:r>
          </w:p>
          <w:p w14:paraId="65C2E634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との続柄</w:t>
            </w:r>
          </w:p>
        </w:tc>
        <w:tc>
          <w:tcPr>
            <w:tcW w:w="3664" w:type="dxa"/>
            <w:vMerge w:val="restart"/>
            <w:tcBorders>
              <w:top w:val="single" w:sz="18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14:paraId="010654D4" w14:textId="77777777" w:rsidR="00BD6783" w:rsidRPr="00247A74" w:rsidRDefault="004D385E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1C82DD3" wp14:editId="1792B4DF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-72390</wp:posOffset>
                      </wp:positionV>
                      <wp:extent cx="236855" cy="281305"/>
                      <wp:effectExtent l="0" t="0" r="10795" b="444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77CB" w14:textId="77777777" w:rsidR="004D385E" w:rsidRPr="004B08C5" w:rsidRDefault="004D385E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82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7" type="#_x0000_t202" style="position:absolute;margin-left:-.2pt;margin-top:-5.7pt;width:18.65pt;height:22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" filled="f" stroked="f">
                      <v:textbox inset="0,0,0,0">
                        <w:txbxContent>
                          <w:p w14:paraId="58D077CB" w14:textId="77777777" w:rsidR="004D385E" w:rsidRPr="004B08C5" w:rsidRDefault="004D385E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D6783" w:rsidRPr="00247A74">
              <w:rPr>
                <w:rFonts w:ascii="游ゴシック" w:eastAsia="游ゴシック" w:hAnsi="游ゴシック" w:hint="eastAsia"/>
                <w:sz w:val="21"/>
              </w:rPr>
              <w:t xml:space="preserve">□本人　□配偶者　□父母　□子　</w:t>
            </w:r>
          </w:p>
          <w:p w14:paraId="6AF0E6C3" w14:textId="77777777" w:rsidR="00BD6783" w:rsidRPr="00247A74" w:rsidRDefault="00BD6783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□兄弟姉妹　□その他（　　　）</w:t>
            </w:r>
          </w:p>
        </w:tc>
      </w:tr>
      <w:tr w:rsidR="00247A74" w:rsidRPr="00247A74" w14:paraId="0F3AD275" w14:textId="77777777" w:rsidTr="006B6810">
        <w:trPr>
          <w:cantSplit/>
          <w:trHeight w:val="664"/>
        </w:trPr>
        <w:tc>
          <w:tcPr>
            <w:tcW w:w="1395" w:type="dxa"/>
            <w:tcBorders>
              <w:top w:val="single" w:sz="2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B1E90D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62114816"/>
              </w:rPr>
              <w:t>氏</w:t>
            </w:r>
            <w:r w:rsidRPr="00247A74">
              <w:rPr>
                <w:rFonts w:ascii="游ゴシック" w:eastAsia="游ゴシック" w:hAnsi="游ゴシック" w:hint="eastAsia"/>
                <w:kern w:val="0"/>
                <w:sz w:val="21"/>
                <w:fitText w:val="840" w:id="-1562114816"/>
              </w:rPr>
              <w:t>名</w:t>
            </w:r>
          </w:p>
        </w:tc>
        <w:tc>
          <w:tcPr>
            <w:tcW w:w="3422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</w:tcPr>
          <w:p w14:paraId="7B466B57" w14:textId="77777777" w:rsidR="00BD6783" w:rsidRPr="00247A74" w:rsidRDefault="004D385E" w:rsidP="006B6810">
            <w:pPr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3191D8" wp14:editId="5AF2C119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61595</wp:posOffset>
                      </wp:positionV>
                      <wp:extent cx="895350" cy="330200"/>
                      <wp:effectExtent l="0" t="0" r="19050" b="1270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302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5286A" w14:textId="77777777" w:rsidR="0096535B" w:rsidRPr="009D28D9" w:rsidRDefault="002D7309" w:rsidP="0096535B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1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21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191D8" id="角丸四角形 12" o:spid="_x0000_s1028" style="position:absolute;left:0;text-align:left;margin-left:90.55pt;margin-top:4.85pt;width:70.5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" fillcolor="white [3201]" strokecolor="red" strokeweight="1pt">
                      <v:stroke joinstyle="miter"/>
                      <v:textbox inset="1mm,1mm,1mm,1mm">
                        <w:txbxContent>
                          <w:p w14:paraId="52F5286A" w14:textId="77777777" w:rsidR="0096535B" w:rsidRPr="009D28D9" w:rsidRDefault="002D7309" w:rsidP="0096535B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押印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26B015AE" wp14:editId="4C3C898E">
                      <wp:simplePos x="0" y="0"/>
                      <wp:positionH relativeFrom="column">
                        <wp:posOffset>105622</wp:posOffset>
                      </wp:positionH>
                      <wp:positionV relativeFrom="paragraph">
                        <wp:posOffset>-223520</wp:posOffset>
                      </wp:positionV>
                      <wp:extent cx="1938655" cy="281305"/>
                      <wp:effectExtent l="0" t="0" r="4445" b="444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C0469" w14:textId="4E611805" w:rsidR="004D385E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ヒロシマ</w:t>
                                  </w:r>
                                  <w:r w:rsidR="004D385E">
                                    <w:rPr>
                                      <w:rFonts w:ascii="HGP教科書体" w:eastAsia="HGP教科書体" w:hAnsi="游ゴシック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アキ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015AE" id="テキスト ボックス 2" o:spid="_x0000_s1029" type="#_x0000_t202" style="position:absolute;left:0;text-align:left;margin-left:8.3pt;margin-top:-17.6pt;width:152.65pt;height:22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" filled="f" stroked="f">
                      <v:textbox inset="0,0,0,0">
                        <w:txbxContent>
                          <w:p w14:paraId="30BC0469" w14:textId="4E611805" w:rsidR="004D385E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ヒロシマ</w:t>
                            </w:r>
                            <w:r w:rsidR="004D385E">
                              <w:rPr>
                                <w:rFonts w:ascii="HGP教科書体" w:eastAsia="HGP教科書体" w:hAnsi="游ゴシック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アキ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75E227" wp14:editId="4A71DCA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110490</wp:posOffset>
                      </wp:positionV>
                      <wp:extent cx="1710055" cy="281305"/>
                      <wp:effectExtent l="0" t="0" r="4445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ABC29" w14:textId="3C59716C" w:rsidR="004B08C5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広島</w:t>
                                  </w:r>
                                  <w:r w:rsidR="004B08C5" w:rsidRPr="004B08C5"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安芸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5E227" id="_x0000_s1030" type="#_x0000_t202" style="position:absolute;left:0;text-align:left;margin-left:4.85pt;margin-top:8.7pt;width:134.65pt;height:2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" filled="f" stroked="f">
                      <v:textbox inset="0,0,0,0">
                        <w:txbxContent>
                          <w:p w14:paraId="411ABC29" w14:textId="3C59716C" w:rsidR="004B08C5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</w:t>
                            </w:r>
                            <w:r w:rsidR="004B08C5" w:rsidRPr="004B08C5"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安芸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1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90DDB8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3664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B96B215" w14:textId="77777777" w:rsidR="00BD6783" w:rsidRPr="00247A74" w:rsidRDefault="00BD6783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247A74" w:rsidRPr="00247A74" w14:paraId="7271B4A9" w14:textId="77777777" w:rsidTr="006B6810">
        <w:trPr>
          <w:cantSplit/>
          <w:trHeight w:val="275"/>
        </w:trPr>
        <w:tc>
          <w:tcPr>
            <w:tcW w:w="1395" w:type="dxa"/>
            <w:vMerge w:val="restart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A88BAC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62114815"/>
              </w:rPr>
              <w:t>住</w:t>
            </w:r>
            <w:r w:rsidRPr="00247A74">
              <w:rPr>
                <w:rFonts w:ascii="游ゴシック" w:eastAsia="游ゴシック" w:hAnsi="游ゴシック" w:hint="eastAsia"/>
                <w:kern w:val="0"/>
                <w:sz w:val="21"/>
                <w:fitText w:val="840" w:id="-1562114815"/>
              </w:rPr>
              <w:t>所</w:t>
            </w:r>
          </w:p>
        </w:tc>
        <w:tc>
          <w:tcPr>
            <w:tcW w:w="34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03033608" w14:textId="77777777" w:rsidR="00BD6783" w:rsidRPr="00247A74" w:rsidRDefault="004D385E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D2A5DB1" wp14:editId="2D59082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-19050</wp:posOffset>
                      </wp:positionV>
                      <wp:extent cx="1346200" cy="281305"/>
                      <wp:effectExtent l="0" t="0" r="6350" b="444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F9A7B" w14:textId="1BB8150E" w:rsidR="006B07D6" w:rsidRPr="004B08C5" w:rsidRDefault="006B07D6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7</w:t>
                                  </w:r>
                                  <w:r w:rsidR="00A439D3"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P教科書体" w:eastAsia="HGP教科書体" w:hAnsi="游ゴシック"/>
                                      <w:sz w:val="28"/>
                                    </w:rPr>
                                    <w:t>85</w:t>
                                  </w:r>
                                  <w:r w:rsidR="00A439D3"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A5DB1" id="_x0000_s1031" type="#_x0000_t202" style="position:absolute;margin-left:13.95pt;margin-top:-1.5pt;width:106pt;height:22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" filled="f" stroked="f">
                      <v:textbox inset="0,0,0,0">
                        <w:txbxContent>
                          <w:p w14:paraId="5F3F9A7B" w14:textId="1BB8150E" w:rsidR="006B07D6" w:rsidRPr="004B08C5" w:rsidRDefault="006B07D6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7</w:t>
                            </w:r>
                            <w:r w:rsidR="00A439D3"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HGP教科書体" w:eastAsia="HGP教科書体" w:hAnsi="游ゴシック"/>
                                <w:sz w:val="28"/>
                              </w:rPr>
                              <w:t>85</w:t>
                            </w:r>
                            <w:r w:rsidR="00A439D3"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247A74">
              <w:rPr>
                <w:rFonts w:ascii="游ゴシック" w:eastAsia="游ゴシック" w:hAnsi="游ゴシック" w:hint="eastAsia"/>
                <w:sz w:val="21"/>
              </w:rPr>
              <w:t>〒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D3C7DA4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電話番号</w:t>
            </w:r>
          </w:p>
        </w:tc>
        <w:tc>
          <w:tcPr>
            <w:tcW w:w="36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4ACC0EB" w14:textId="77946EDD" w:rsidR="00BD6783" w:rsidRPr="00247A74" w:rsidRDefault="004D385E" w:rsidP="006B6810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０９０　００１２　３４５６</w:t>
            </w:r>
          </w:p>
        </w:tc>
      </w:tr>
      <w:tr w:rsidR="00247A74" w:rsidRPr="00247A74" w14:paraId="0CCA0446" w14:textId="77777777" w:rsidTr="00B77347">
        <w:trPr>
          <w:cantSplit/>
          <w:trHeight w:val="568"/>
        </w:trPr>
        <w:tc>
          <w:tcPr>
            <w:tcW w:w="1395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0F2CA791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</w:p>
        </w:tc>
        <w:tc>
          <w:tcPr>
            <w:tcW w:w="8357" w:type="dxa"/>
            <w:gridSpan w:val="3"/>
            <w:tcBorders>
              <w:top w:val="dashed" w:sz="2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</w:tcBorders>
            <w:vAlign w:val="bottom"/>
          </w:tcPr>
          <w:p w14:paraId="3F251601" w14:textId="77777777" w:rsidR="00BD6783" w:rsidRPr="00247A74" w:rsidRDefault="004D385E" w:rsidP="00B77347">
            <w:pPr>
              <w:wordWrap w:val="0"/>
              <w:adjustRightInd w:val="0"/>
              <w:snapToGrid w:val="0"/>
              <w:ind w:right="840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B9B54A7" wp14:editId="1847C14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-81915</wp:posOffset>
                      </wp:positionV>
                      <wp:extent cx="4876800" cy="281305"/>
                      <wp:effectExtent l="0" t="0" r="0" b="444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E57B5" w14:textId="01BC41FF" w:rsidR="004B08C5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広島市中区基町10-52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B54A7" id="_x0000_s1032" type="#_x0000_t202" style="position:absolute;left:0;text-align:left;margin-left:5.1pt;margin-top:-6.45pt;width:384pt;height:2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" filled="f" stroked="f">
                      <v:textbox inset="0,0,0,0">
                        <w:txbxContent>
                          <w:p w14:paraId="3DDE57B5" w14:textId="01BC41FF" w:rsidR="004B08C5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広島市中区基町10-52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12B816" w14:textId="562B823E" w:rsidR="00BD6783" w:rsidRPr="00247A74" w:rsidRDefault="00B77347" w:rsidP="00BD6783">
      <w:pPr>
        <w:snapToGrid w:val="0"/>
        <w:rPr>
          <w:rFonts w:ascii="游ゴシック" w:eastAsia="游ゴシック" w:hAnsi="游ゴシック"/>
          <w:b/>
          <w:szCs w:val="24"/>
        </w:rPr>
      </w:pPr>
      <w:r w:rsidRPr="00247A74">
        <w:rPr>
          <w:rFonts w:ascii="游ゴシック" w:eastAsia="游ゴシック" w:hAnsi="游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DD27C7F" wp14:editId="23AD58FD">
                <wp:simplePos x="0" y="0"/>
                <wp:positionH relativeFrom="column">
                  <wp:posOffset>2629535</wp:posOffset>
                </wp:positionH>
                <wp:positionV relativeFrom="paragraph">
                  <wp:posOffset>193675</wp:posOffset>
                </wp:positionV>
                <wp:extent cx="2114550" cy="812800"/>
                <wp:effectExtent l="38100" t="0" r="19050" b="254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812800"/>
                          <a:chOff x="0" y="0"/>
                          <a:chExt cx="2115080" cy="812800"/>
                        </a:xfrm>
                      </wpg:grpSpPr>
                      <wps:wsp>
                        <wps:cNvPr id="228" name="直線矢印コネクタ 228"/>
                        <wps:cNvCnPr/>
                        <wps:spPr>
                          <a:xfrm flipH="1" flipV="1">
                            <a:off x="0" y="287866"/>
                            <a:ext cx="642620" cy="125095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rgbClr val="FF0000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643467" y="0"/>
                            <a:ext cx="1471613" cy="8128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FDD998" w14:textId="77777777" w:rsidR="0096535B" w:rsidRPr="009D28D9" w:rsidRDefault="0096535B" w:rsidP="0096535B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 w:rsidRPr="009D28D9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患者氏名</w:t>
                              </w:r>
                            </w:p>
                            <w:p w14:paraId="0A91602F" w14:textId="77777777" w:rsidR="0096535B" w:rsidRPr="009D28D9" w:rsidRDefault="0096535B" w:rsidP="0096535B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 w:rsidRPr="009D28D9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申請者</w:t>
                              </w:r>
                              <w:r w:rsidRPr="009D28D9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欄と同じ内容で</w:t>
                              </w:r>
                              <w:r w:rsidRPr="009D28D9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あれば</w:t>
                              </w:r>
                              <w:r w:rsidRPr="009D28D9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省略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27C7F" id="グループ化 3" o:spid="_x0000_s1033" style="position:absolute;left:0;text-align:left;margin-left:207.05pt;margin-top:15.25pt;width:166.5pt;height:64pt;z-index:251686912;mso-width-relative:margin;mso-height-relative:margin" coordsize="21150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28" o:spid="_x0000_s1034" type="#_x0000_t32" style="position:absolute;top:2878;width:6426;height:125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" strokecolor="red" strokeweight="3.5pt">
                  <v:stroke dashstyle="1 1" endarrow="block" joinstyle="miter"/>
                </v:shape>
                <v:roundrect id="角丸四角形 13" o:spid="_x0000_s1035" style="position:absolute;left:6434;width:14716;height:8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" fillcolor="white [3201]" strokecolor="red" strokeweight="1pt">
                  <v:stroke joinstyle="miter"/>
                  <v:textbox inset="1mm,1mm,1mm,1mm">
                    <w:txbxContent>
                      <w:p w14:paraId="29FDD998" w14:textId="77777777" w:rsidR="0096535B" w:rsidRPr="009D28D9" w:rsidRDefault="0096535B" w:rsidP="0096535B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21"/>
                          </w:rPr>
                        </w:pPr>
                        <w:r w:rsidRPr="009D28D9"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患者氏名</w:t>
                        </w:r>
                      </w:p>
                      <w:p w14:paraId="0A91602F" w14:textId="77777777" w:rsidR="0096535B" w:rsidRPr="009D28D9" w:rsidRDefault="0096535B" w:rsidP="0096535B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21"/>
                          </w:rPr>
                        </w:pPr>
                        <w:r w:rsidRPr="009D28D9"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申請者</w:t>
                        </w:r>
                        <w:r w:rsidRPr="009D28D9">
                          <w:rPr>
                            <w:rFonts w:ascii="游ゴシック" w:eastAsia="游ゴシック" w:hAnsi="游ゴシック"/>
                            <w:sz w:val="21"/>
                          </w:rPr>
                          <w:t>欄と同じ内容で</w:t>
                        </w:r>
                        <w:r w:rsidRPr="009D28D9">
                          <w:rPr>
                            <w:rFonts w:ascii="游ゴシック" w:eastAsia="游ゴシック" w:hAnsi="游ゴシック" w:hint="eastAsia"/>
                            <w:sz w:val="21"/>
                          </w:rPr>
                          <w:t>あれば</w:t>
                        </w:r>
                        <w:r w:rsidRPr="009D28D9">
                          <w:rPr>
                            <w:rFonts w:ascii="游ゴシック" w:eastAsia="游ゴシック" w:hAnsi="游ゴシック"/>
                            <w:sz w:val="21"/>
                          </w:rPr>
                          <w:t>省略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4D385E" w:rsidRPr="00247A74">
        <w:rPr>
          <w:rFonts w:ascii="HGP教科書体" w:eastAsia="HGP教科書体" w:hAnsi="游ゴシック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915016" wp14:editId="37BA36BB">
                <wp:simplePos x="0" y="0"/>
                <wp:positionH relativeFrom="margin">
                  <wp:posOffset>2078778</wp:posOffset>
                </wp:positionH>
                <wp:positionV relativeFrom="paragraph">
                  <wp:posOffset>243628</wp:posOffset>
                </wp:positionV>
                <wp:extent cx="236855" cy="281305"/>
                <wp:effectExtent l="0" t="0" r="10795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A13C" w14:textId="77777777" w:rsidR="004B08C5" w:rsidRPr="004B08C5" w:rsidRDefault="004B08C5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5016" id="_x0000_s1036" type="#_x0000_t202" style="position:absolute;left:0;text-align:left;margin-left:163.7pt;margin-top:19.2pt;width:18.65pt;height:22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" filled="f" stroked="f">
                <v:textbox inset="0,0,0,0">
                  <w:txbxContent>
                    <w:p w14:paraId="0744A13C" w14:textId="77777777" w:rsidR="004B08C5" w:rsidRPr="004B08C5" w:rsidRDefault="004B08C5" w:rsidP="004B08C5">
                      <w:pPr>
                        <w:adjustRightInd w:val="0"/>
                        <w:snapToGrid w:val="0"/>
                        <w:ind w:right="840"/>
                        <w:rPr>
                          <w:rFonts w:ascii="HGP教科書体" w:eastAsia="HGP教科書体" w:hAnsi="游ゴシック"/>
                          <w:sz w:val="21"/>
                        </w:rPr>
                      </w:pPr>
                      <w:r>
                        <w:rPr>
                          <w:rFonts w:ascii="HGP教科書体" w:eastAsia="HGP教科書体" w:hAnsi="游ゴシック" w:hint="eastAsia"/>
                          <w:sz w:val="28"/>
                        </w:rPr>
                        <w:t>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783" w:rsidRPr="00247A74">
        <w:rPr>
          <w:rFonts w:ascii="游ゴシック" w:eastAsia="游ゴシック" w:hAnsi="游ゴシック" w:hint="eastAsia"/>
          <w:b/>
          <w:szCs w:val="24"/>
        </w:rPr>
        <w:t>患者</w:t>
      </w:r>
      <w:r w:rsidR="00BD6783" w:rsidRPr="00247A74">
        <w:rPr>
          <w:rFonts w:ascii="游ゴシック" w:eastAsia="游ゴシック" w:hAnsi="游ゴシック" w:hint="eastAsia"/>
          <w:b/>
          <w:sz w:val="21"/>
          <w:szCs w:val="24"/>
        </w:rPr>
        <w:t>（</w:t>
      </w:r>
      <w:r w:rsidRPr="00247A74">
        <w:rPr>
          <w:rFonts w:ascii="游ゴシック" w:eastAsia="游ゴシック" w:hAnsi="游ゴシック" w:hint="eastAsia"/>
          <w:b/>
          <w:sz w:val="21"/>
          <w:szCs w:val="24"/>
        </w:rPr>
        <w:t>先天性血液凝固因子障害等医療受給者</w:t>
      </w:r>
      <w:r w:rsidR="00BD6783" w:rsidRPr="00247A74">
        <w:rPr>
          <w:rFonts w:ascii="游ゴシック" w:eastAsia="游ゴシック" w:hAnsi="游ゴシック" w:hint="eastAsia"/>
          <w:b/>
          <w:sz w:val="21"/>
          <w:szCs w:val="24"/>
        </w:rPr>
        <w:t>）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424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247A74" w:rsidRPr="00247A74" w14:paraId="196A0F4A" w14:textId="77777777" w:rsidTr="00B77347">
        <w:trPr>
          <w:cantSplit/>
          <w:trHeight w:val="789"/>
        </w:trPr>
        <w:tc>
          <w:tcPr>
            <w:tcW w:w="1395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2D08D9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210"/>
                <w:kern w:val="0"/>
                <w:sz w:val="21"/>
                <w:fitText w:val="840" w:id="-1562114814"/>
              </w:rPr>
              <w:t>氏</w:t>
            </w:r>
            <w:r w:rsidRPr="00247A74">
              <w:rPr>
                <w:rFonts w:ascii="游ゴシック" w:eastAsia="游ゴシック" w:hAnsi="游ゴシック" w:hint="eastAsia"/>
                <w:kern w:val="0"/>
                <w:sz w:val="21"/>
                <w:fitText w:val="840" w:id="-1562114814"/>
              </w:rPr>
              <w:t>名</w:t>
            </w:r>
          </w:p>
        </w:tc>
        <w:tc>
          <w:tcPr>
            <w:tcW w:w="3424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</w:tcPr>
          <w:p w14:paraId="64B9330A" w14:textId="77777777" w:rsidR="00BD6783" w:rsidRPr="00247A74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□申請者と同じ</w:t>
            </w:r>
          </w:p>
        </w:tc>
        <w:tc>
          <w:tcPr>
            <w:tcW w:w="12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E7E80A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受給者番号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EBDA690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０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7CABE7D5" w14:textId="2BA2C504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１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69E9CA97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90DF891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805BA3A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EC61DF5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５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18" w:space="0" w:color="7F7F7F" w:themeColor="text1" w:themeTint="80"/>
            </w:tcBorders>
            <w:vAlign w:val="center"/>
          </w:tcPr>
          <w:p w14:paraId="21782682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６</w:t>
            </w:r>
          </w:p>
        </w:tc>
      </w:tr>
    </w:tbl>
    <w:p w14:paraId="14D936FE" w14:textId="71DA49F9" w:rsidR="00BD6783" w:rsidRPr="00247A74" w:rsidRDefault="00B77347" w:rsidP="00BD6783">
      <w:pPr>
        <w:snapToGrid w:val="0"/>
        <w:rPr>
          <w:rFonts w:ascii="游ゴシック" w:eastAsia="游ゴシック" w:hAnsi="游ゴシック"/>
          <w:b/>
        </w:rPr>
      </w:pPr>
      <w:r w:rsidRPr="00247A74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8F5C69" wp14:editId="5E54CB8B">
                <wp:simplePos x="0" y="0"/>
                <wp:positionH relativeFrom="margin">
                  <wp:align>right</wp:align>
                </wp:positionH>
                <wp:positionV relativeFrom="paragraph">
                  <wp:posOffset>1297940</wp:posOffset>
                </wp:positionV>
                <wp:extent cx="3659822" cy="304800"/>
                <wp:effectExtent l="0" t="0" r="1714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9822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25182" w14:textId="77777777" w:rsidR="005A5F82" w:rsidRPr="00905F20" w:rsidRDefault="002D7309" w:rsidP="005A5F82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口座名義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人は</w:t>
                            </w:r>
                            <w:r w:rsidR="005A5F82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通帳などを</w:t>
                            </w:r>
                            <w:r w:rsidR="005A5F82"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見ながら</w:t>
                            </w:r>
                            <w:r w:rsidR="005A5F82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正確に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記入してください</w:t>
                            </w:r>
                            <w:r w:rsidR="0067644B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F5C69" id="角丸四角形 17" o:spid="_x0000_s1037" style="position:absolute;left:0;text-align:left;margin-left:236.95pt;margin-top:102.2pt;width:288.15pt;height:2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" fillcolor="white [3201]" strokecolor="red" strokeweight="1pt">
                <v:stroke joinstyle="miter"/>
                <v:textbox inset="1mm,1mm,1mm,1mm">
                  <w:txbxContent>
                    <w:p w14:paraId="2FB25182" w14:textId="77777777" w:rsidR="005A5F82" w:rsidRPr="00905F20" w:rsidRDefault="002D7309" w:rsidP="005A5F82">
                      <w:pPr>
                        <w:snapToGrid w:val="0"/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1"/>
                        </w:rPr>
                        <w:t>口座名義</w:t>
                      </w:r>
                      <w:r>
                        <w:rPr>
                          <w:rFonts w:ascii="游ゴシック" w:eastAsia="游ゴシック" w:hAnsi="游ゴシック"/>
                          <w:sz w:val="21"/>
                        </w:rPr>
                        <w:t>人は</w:t>
                      </w:r>
                      <w:r w:rsidR="005A5F82">
                        <w:rPr>
                          <w:rFonts w:ascii="游ゴシック" w:eastAsia="游ゴシック" w:hAnsi="游ゴシック" w:hint="eastAsia"/>
                          <w:sz w:val="21"/>
                        </w:rPr>
                        <w:t>通帳などを</w:t>
                      </w:r>
                      <w:r w:rsidR="005A5F82">
                        <w:rPr>
                          <w:rFonts w:ascii="游ゴシック" w:eastAsia="游ゴシック" w:hAnsi="游ゴシック"/>
                          <w:sz w:val="21"/>
                        </w:rPr>
                        <w:t>見ながら</w:t>
                      </w:r>
                      <w:r w:rsidR="005A5F82">
                        <w:rPr>
                          <w:rFonts w:ascii="游ゴシック" w:eastAsia="游ゴシック" w:hAnsi="游ゴシック" w:hint="eastAsia"/>
                          <w:sz w:val="21"/>
                        </w:rPr>
                        <w:t>正確に</w:t>
                      </w:r>
                      <w:r>
                        <w:rPr>
                          <w:rFonts w:ascii="游ゴシック" w:eastAsia="游ゴシック" w:hAnsi="游ゴシック"/>
                          <w:sz w:val="21"/>
                        </w:rPr>
                        <w:t>記入してください</w:t>
                      </w:r>
                      <w:r w:rsidR="0067644B">
                        <w:rPr>
                          <w:rFonts w:ascii="游ゴシック" w:eastAsia="游ゴシック" w:hAnsi="游ゴシック" w:hint="eastAsia"/>
                          <w:sz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6783" w:rsidRPr="00247A74">
        <w:rPr>
          <w:rFonts w:ascii="游ゴシック" w:eastAsia="游ゴシック" w:hAnsi="游ゴシック" w:hint="eastAsia"/>
          <w:b/>
        </w:rPr>
        <w:t>振込先金融</w:t>
      </w:r>
      <w:r w:rsidR="00BD6783" w:rsidRPr="00247A74">
        <w:rPr>
          <w:rFonts w:ascii="游ゴシック" w:eastAsia="游ゴシック" w:hAnsi="游ゴシック" w:hint="eastAsia"/>
          <w:b/>
          <w:szCs w:val="24"/>
        </w:rPr>
        <w:t xml:space="preserve">機関　</w:t>
      </w:r>
      <w:r w:rsidR="00BD6783" w:rsidRPr="00247A74">
        <w:rPr>
          <w:rFonts w:ascii="游ゴシック" w:eastAsia="游ゴシック" w:hAnsi="游ゴシック" w:hint="eastAsia"/>
          <w:b/>
          <w:sz w:val="20"/>
          <w:szCs w:val="20"/>
        </w:rPr>
        <w:t>口座名義人は申請者と同一になります。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636"/>
        <w:gridCol w:w="788"/>
        <w:gridCol w:w="1272"/>
        <w:gridCol w:w="523"/>
        <w:gridCol w:w="523"/>
        <w:gridCol w:w="523"/>
        <w:gridCol w:w="523"/>
        <w:gridCol w:w="523"/>
        <w:gridCol w:w="523"/>
        <w:gridCol w:w="523"/>
      </w:tblGrid>
      <w:tr w:rsidR="00247A74" w:rsidRPr="00247A74" w14:paraId="07B83E94" w14:textId="77777777" w:rsidTr="006B6810">
        <w:trPr>
          <w:cantSplit/>
          <w:trHeight w:val="1007"/>
        </w:trPr>
        <w:tc>
          <w:tcPr>
            <w:tcW w:w="1395" w:type="dxa"/>
            <w:tcBorders>
              <w:top w:val="single" w:sz="18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C1F6F16" w14:textId="77777777" w:rsidR="00BD6783" w:rsidRPr="00247A74" w:rsidRDefault="0067644B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金融機関名</w:t>
            </w:r>
          </w:p>
        </w:tc>
        <w:tc>
          <w:tcPr>
            <w:tcW w:w="3424" w:type="dxa"/>
            <w:gridSpan w:val="2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F57D68" w14:textId="77777777" w:rsidR="00BD6783" w:rsidRPr="00247A74" w:rsidRDefault="004D385E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1FC3F7" wp14:editId="64ADAC2D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24130</wp:posOffset>
                      </wp:positionV>
                      <wp:extent cx="355600" cy="236855"/>
                      <wp:effectExtent l="0" t="0" r="25400" b="1079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368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22C5B" id="楕円 7" o:spid="_x0000_s1026" style="position:absolute;left:0;text-align:left;margin-left:105.4pt;margin-top:1.9pt;width:28pt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5B32531" wp14:editId="74A6C9C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64770</wp:posOffset>
                      </wp:positionV>
                      <wp:extent cx="981710" cy="281305"/>
                      <wp:effectExtent l="0" t="0" r="8890" b="444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71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6727B" w14:textId="4FE9561A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広島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2531" id="_x0000_s1038" type="#_x0000_t202" style="position:absolute;left:0;text-align:left;margin-left:1.1pt;margin-top:5.1pt;width:77.3pt;height:22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" filled="f" stroked="f">
                      <v:textbox inset="0,0,0,0">
                        <w:txbxContent>
                          <w:p w14:paraId="4A16727B" w14:textId="4FE9561A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広島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247A74">
              <w:rPr>
                <w:rFonts w:ascii="游ゴシック" w:eastAsia="游ゴシック" w:hAnsi="游ゴシック" w:hint="eastAsia"/>
                <w:sz w:val="21"/>
              </w:rPr>
              <w:t>銀行・農協</w:t>
            </w:r>
          </w:p>
          <w:p w14:paraId="40D8AD2A" w14:textId="77777777" w:rsidR="00BD6783" w:rsidRPr="00247A74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信金・信組</w:t>
            </w:r>
          </w:p>
        </w:tc>
        <w:tc>
          <w:tcPr>
            <w:tcW w:w="1272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77E871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口座番号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A1D1C21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０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09CCF91B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１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177D2F7E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２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3893AE78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３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14990631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４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  <w:right w:val="dashed" w:sz="4" w:space="0" w:color="7F7F7F" w:themeColor="text1" w:themeTint="80"/>
            </w:tcBorders>
            <w:vAlign w:val="center"/>
          </w:tcPr>
          <w:p w14:paraId="4D8F3C0C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５</w:t>
            </w:r>
          </w:p>
        </w:tc>
        <w:tc>
          <w:tcPr>
            <w:tcW w:w="523" w:type="dxa"/>
            <w:tcBorders>
              <w:top w:val="single" w:sz="18" w:space="0" w:color="7F7F7F" w:themeColor="text1" w:themeTint="80"/>
              <w:left w:val="dash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AFF85AF" w14:textId="77777777" w:rsidR="00BD6783" w:rsidRPr="00247A74" w:rsidRDefault="004D385E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６</w:t>
            </w:r>
          </w:p>
        </w:tc>
      </w:tr>
      <w:tr w:rsidR="00247A74" w:rsidRPr="00247A74" w14:paraId="036D5224" w14:textId="77777777" w:rsidTr="00B77347">
        <w:trPr>
          <w:cantSplit/>
          <w:trHeight w:val="616"/>
        </w:trPr>
        <w:tc>
          <w:tcPr>
            <w:tcW w:w="1395" w:type="dxa"/>
            <w:tcBorders>
              <w:top w:val="single" w:sz="2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45697D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pacing w:val="52"/>
                <w:kern w:val="0"/>
                <w:sz w:val="21"/>
                <w:fitText w:val="840" w:id="-1562114812"/>
              </w:rPr>
              <w:t>支店</w:t>
            </w:r>
            <w:r w:rsidRPr="00247A74">
              <w:rPr>
                <w:rFonts w:ascii="游ゴシック" w:eastAsia="游ゴシック" w:hAnsi="游ゴシック" w:hint="eastAsia"/>
                <w:spacing w:val="1"/>
                <w:kern w:val="0"/>
                <w:sz w:val="21"/>
                <w:fitText w:val="840" w:id="-1562114812"/>
              </w:rPr>
              <w:t>名</w:t>
            </w:r>
          </w:p>
        </w:tc>
        <w:tc>
          <w:tcPr>
            <w:tcW w:w="2636" w:type="dxa"/>
            <w:tcBorders>
              <w:top w:val="single" w:sz="2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ECC350" w14:textId="77777777" w:rsidR="00BD6783" w:rsidRPr="00247A74" w:rsidRDefault="004D385E" w:rsidP="006B6810">
            <w:pPr>
              <w:wordWrap w:val="0"/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D96BBD1" wp14:editId="5AB01E8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94615</wp:posOffset>
                      </wp:positionV>
                      <wp:extent cx="973455" cy="281305"/>
                      <wp:effectExtent l="0" t="0" r="0" b="444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34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59ED6" w14:textId="0EBB9526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県庁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6BBD1" id="_x0000_s1039" type="#_x0000_t202" style="position:absolute;left:0;text-align:left;margin-left:.15pt;margin-top:7.45pt;width:76.65pt;height:22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" filled="f" stroked="f">
                      <v:textbox inset="0,0,0,0">
                        <w:txbxContent>
                          <w:p w14:paraId="64B59ED6" w14:textId="0EBB9526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県庁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247A74">
              <w:rPr>
                <w:rFonts w:ascii="游ゴシック" w:eastAsia="游ゴシック" w:hAnsi="游ゴシック" w:hint="eastAsia"/>
                <w:sz w:val="21"/>
              </w:rPr>
              <w:t xml:space="preserve">　支店</w:t>
            </w:r>
          </w:p>
        </w:tc>
        <w:tc>
          <w:tcPr>
            <w:tcW w:w="7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0DCB46" w14:textId="77777777" w:rsidR="00BD6783" w:rsidRPr="00247A74" w:rsidRDefault="00BD6783" w:rsidP="006B6810">
            <w:pPr>
              <w:wordWrap w:val="0"/>
              <w:adjustRightInd w:val="0"/>
              <w:snapToGrid w:val="0"/>
              <w:ind w:left="-99" w:right="-43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普通</w:t>
            </w:r>
          </w:p>
        </w:tc>
        <w:tc>
          <w:tcPr>
            <w:tcW w:w="12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3C15F8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口座名義人</w:t>
            </w:r>
          </w:p>
          <w:p w14:paraId="4523A741" w14:textId="77777777" w:rsidR="00BD6783" w:rsidRPr="00247A74" w:rsidRDefault="00BD6783" w:rsidP="006B6810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</w:rPr>
              <w:t>（カナ）</w:t>
            </w:r>
          </w:p>
        </w:tc>
        <w:tc>
          <w:tcPr>
            <w:tcW w:w="36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8" w:space="0" w:color="7F7F7F" w:themeColor="text1" w:themeTint="80"/>
            </w:tcBorders>
          </w:tcPr>
          <w:p w14:paraId="03D4527E" w14:textId="41EB103A" w:rsidR="00BD6783" w:rsidRPr="00247A74" w:rsidRDefault="00B77347" w:rsidP="006B6810">
            <w:pPr>
              <w:adjustRightInd w:val="0"/>
              <w:snapToGrid w:val="0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9017344" wp14:editId="3B336902">
                      <wp:simplePos x="0" y="0"/>
                      <wp:positionH relativeFrom="column">
                        <wp:posOffset>-1505585</wp:posOffset>
                      </wp:positionH>
                      <wp:positionV relativeFrom="paragraph">
                        <wp:posOffset>-578485</wp:posOffset>
                      </wp:positionV>
                      <wp:extent cx="3682365" cy="812800"/>
                      <wp:effectExtent l="38100" t="0" r="13335" b="2540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2365" cy="812800"/>
                                <a:chOff x="0" y="0"/>
                                <a:chExt cx="3682577" cy="812800"/>
                              </a:xfrm>
                            </wpg:grpSpPr>
                            <wps:wsp>
                              <wps:cNvPr id="16" name="角丸四角形 16"/>
                              <wps:cNvSpPr/>
                              <wps:spPr>
                                <a:xfrm>
                                  <a:off x="1278467" y="0"/>
                                  <a:ext cx="2404110" cy="81280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138994" w14:textId="77777777" w:rsidR="005A5F82" w:rsidRDefault="005A5F82" w:rsidP="005A5F82">
                                    <w:pPr>
                                      <w:snapToGrid w:val="0"/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ゆうちょ銀行の</w:t>
                                    </w:r>
                                    <w:r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場合、</w:t>
                                    </w:r>
                                  </w:p>
                                  <w:p w14:paraId="6E91C6AF" w14:textId="77777777" w:rsidR="005A5F82" w:rsidRDefault="005A5F82" w:rsidP="005A5F82">
                                    <w:pPr>
                                      <w:snapToGrid w:val="0"/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支店名は漢字の店名（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例</w:t>
                                    </w:r>
                                    <w:r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：五四八）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、</w:t>
                                    </w:r>
                                  </w:p>
                                  <w:p w14:paraId="69801232" w14:textId="77777777" w:rsidR="005A5F82" w:rsidRPr="00905F20" w:rsidRDefault="005A5F82" w:rsidP="005A5F82">
                                    <w:pPr>
                                      <w:snapToGrid w:val="0"/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口座番号は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７</w:t>
                                    </w:r>
                                    <w:r w:rsidR="002D7309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桁を記入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直線矢印コネクタ 18"/>
                              <wps:cNvCnPr/>
                              <wps:spPr>
                                <a:xfrm flipH="1">
                                  <a:off x="0" y="406400"/>
                                  <a:ext cx="1286510" cy="260350"/>
                                </a:xfrm>
                                <a:prstGeom prst="straightConnector1">
                                  <a:avLst/>
                                </a:prstGeom>
                                <a:ln w="44450">
                                  <a:solidFill>
                                    <a:srgbClr val="FF0000"/>
                                  </a:solidFill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17344" id="グループ化 19" o:spid="_x0000_s1040" style="position:absolute;left:0;text-align:left;margin-left:-118.55pt;margin-top:-45.55pt;width:289.95pt;height:64pt;z-index:251699200;mso-width-relative:margin;mso-height-relative:margin" coordsize="3682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">
                      <v:roundrect id="角丸四角形 16" o:spid="_x0000_s1041" style="position:absolute;left:12784;width:24041;height:8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" fillcolor="white [3201]" strokecolor="red" strokeweight="1pt">
                        <v:stroke joinstyle="miter"/>
                        <v:textbox inset="1mm,1mm,1mm,1mm">
                          <w:txbxContent>
                            <w:p w14:paraId="1E138994" w14:textId="77777777" w:rsidR="005A5F82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ゆうちょ銀行の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場合、</w:t>
                              </w:r>
                            </w:p>
                            <w:p w14:paraId="6E91C6AF" w14:textId="77777777" w:rsidR="005A5F82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支店名は漢字の店名（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例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：五四八）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、</w:t>
                              </w:r>
                            </w:p>
                            <w:p w14:paraId="69801232" w14:textId="77777777" w:rsidR="005A5F82" w:rsidRPr="00905F20" w:rsidRDefault="005A5F82" w:rsidP="005A5F82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口座番号は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７</w:t>
                              </w:r>
                              <w:r w:rsidR="002D7309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桁を記入</w:t>
                              </w:r>
                            </w:p>
                          </w:txbxContent>
                        </v:textbox>
                      </v:roundrect>
                      <v:shape id="直線矢印コネクタ 18" o:spid="_x0000_s1042" type="#_x0000_t32" style="position:absolute;top:4064;width:12865;height:26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" strokecolor="red" strokeweight="3.5pt">
                        <v:stroke dashstyle="1 1" endarrow="block" joinstyle="miter"/>
                      </v:shape>
                    </v:group>
                  </w:pict>
                </mc:Fallback>
              </mc:AlternateContent>
            </w:r>
            <w:r w:rsidR="004D385E" w:rsidRPr="00247A74">
              <w:rPr>
                <w:rFonts w:ascii="HGP教科書体" w:eastAsia="HGP教科書体" w:hAnsi="游ゴシック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4FA8B92" wp14:editId="6AC9152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208280</wp:posOffset>
                      </wp:positionV>
                      <wp:extent cx="1938655" cy="281305"/>
                      <wp:effectExtent l="0" t="0" r="4445" b="444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C5D8A" w14:textId="7DE36535" w:rsidR="009B0719" w:rsidRPr="004B08C5" w:rsidRDefault="00A439D3" w:rsidP="004B08C5">
                                  <w:pPr>
                                    <w:adjustRightInd w:val="0"/>
                                    <w:snapToGrid w:val="0"/>
                                    <w:ind w:right="840"/>
                                    <w:rPr>
                                      <w:rFonts w:ascii="HGP教科書体" w:eastAsia="HGP教科書体" w:hAnsi="游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游ゴシック" w:hint="eastAsia"/>
                                      <w:sz w:val="28"/>
                                    </w:rPr>
                                    <w:t>ヒロシマ　アキ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A8B92" id="_x0000_s1043" type="#_x0000_t202" style="position:absolute;left:0;text-align:left;margin-left:2.1pt;margin-top:16.4pt;width:152.65pt;height:2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" filled="f" stroked="f">
                      <v:textbox inset="0,0,0,0">
                        <w:txbxContent>
                          <w:p w14:paraId="49BC5D8A" w14:textId="7DE36535" w:rsidR="009B0719" w:rsidRPr="004B08C5" w:rsidRDefault="00A439D3" w:rsidP="004B08C5">
                            <w:pPr>
                              <w:adjustRightInd w:val="0"/>
                              <w:snapToGrid w:val="0"/>
                              <w:ind w:right="840"/>
                              <w:rPr>
                                <w:rFonts w:ascii="HGP教科書体" w:eastAsia="HGP教科書体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HGP教科書体" w:eastAsia="HGP教科書体" w:hAnsi="游ゴシック" w:hint="eastAsia"/>
                                <w:sz w:val="28"/>
                              </w:rPr>
                              <w:t>ヒロシマ　アキ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83" w:rsidRPr="00247A74">
              <w:rPr>
                <w:rFonts w:ascii="游ゴシック" w:eastAsia="游ゴシック" w:hAnsi="游ゴシック" w:hint="eastAsia"/>
                <w:sz w:val="16"/>
              </w:rPr>
              <w:t>カタカナで記入してください</w:t>
            </w:r>
          </w:p>
        </w:tc>
      </w:tr>
    </w:tbl>
    <w:p w14:paraId="13F4E28F" w14:textId="77777777" w:rsidR="00BD6783" w:rsidRPr="00247A74" w:rsidRDefault="00BD6783" w:rsidP="00BD6783">
      <w:pPr>
        <w:snapToGrid w:val="0"/>
        <w:ind w:right="640"/>
        <w:rPr>
          <w:rFonts w:ascii="游ゴシック" w:eastAsia="游ゴシック" w:hAnsi="游ゴシック"/>
          <w:sz w:val="18"/>
        </w:rPr>
      </w:pPr>
    </w:p>
    <w:p w14:paraId="34A43342" w14:textId="35F05B9F" w:rsidR="00BD6783" w:rsidRPr="00247A74" w:rsidRDefault="00BD6783" w:rsidP="00BD6783">
      <w:pPr>
        <w:snapToGrid w:val="0"/>
        <w:rPr>
          <w:rFonts w:ascii="游ゴシック" w:eastAsia="游ゴシック" w:hAnsi="游ゴシック"/>
          <w:b/>
        </w:rPr>
      </w:pPr>
      <w:r w:rsidRPr="00247A74">
        <w:rPr>
          <w:rFonts w:ascii="游ゴシック" w:eastAsia="游ゴシック" w:hAnsi="游ゴシック" w:hint="eastAsia"/>
          <w:b/>
        </w:rPr>
        <w:t xml:space="preserve">委任欄　</w:t>
      </w:r>
      <w:r w:rsidRPr="00247A74">
        <w:rPr>
          <w:rFonts w:ascii="游ゴシック" w:eastAsia="游ゴシック" w:hAnsi="游ゴシック" w:hint="eastAsia"/>
          <w:b/>
          <w:sz w:val="20"/>
          <w:szCs w:val="20"/>
        </w:rPr>
        <w:t>申請者と患者が異なる場合は記入が必要です。</w:t>
      </w:r>
    </w:p>
    <w:tbl>
      <w:tblPr>
        <w:tblStyle w:val="a3"/>
        <w:tblW w:w="975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BD6783" w:rsidRPr="00247A74" w14:paraId="729967FB" w14:textId="77777777" w:rsidTr="006B6810">
        <w:trPr>
          <w:cantSplit/>
          <w:trHeight w:val="1819"/>
        </w:trPr>
        <w:tc>
          <w:tcPr>
            <w:tcW w:w="9752" w:type="dxa"/>
          </w:tcPr>
          <w:p w14:paraId="11193884" w14:textId="77777777" w:rsidR="0091464A" w:rsidRPr="00247A74" w:rsidRDefault="00BD6783" w:rsidP="0091464A">
            <w:pPr>
              <w:adjustRightInd w:val="0"/>
              <w:snapToGrid w:val="0"/>
              <w:ind w:firstLineChars="100" w:firstLine="21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私（患者）は、上記申請者を代理人と定め、</w:t>
            </w:r>
            <w:r w:rsidR="0091464A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先天性血液凝固因子障害等に係る</w:t>
            </w:r>
            <w:r w:rsidR="0016684D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償還払</w:t>
            </w: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の申請及び</w:t>
            </w:r>
          </w:p>
          <w:p w14:paraId="1A4F445E" w14:textId="7A7FBA41" w:rsidR="00BD6783" w:rsidRPr="00247A74" w:rsidRDefault="00BD6783" w:rsidP="0091464A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受領に関する権限を委任します。</w:t>
            </w:r>
          </w:p>
          <w:p w14:paraId="6DFE985F" w14:textId="77777777" w:rsidR="00BD6783" w:rsidRPr="00247A74" w:rsidRDefault="00BD6783" w:rsidP="006B6810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>年　　月　　日</w:t>
            </w:r>
          </w:p>
          <w:p w14:paraId="5B2866A0" w14:textId="77777777" w:rsidR="00BD6783" w:rsidRPr="00247A74" w:rsidRDefault="004D385E" w:rsidP="006B6810">
            <w:pPr>
              <w:adjustRightInd w:val="0"/>
              <w:snapToGrid w:val="0"/>
              <w:spacing w:line="360" w:lineRule="auto"/>
              <w:ind w:leftChars="1126" w:left="2702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47A74">
              <w:rPr>
                <w:rFonts w:ascii="游ゴシック" w:eastAsia="游ゴシック" w:hAnsi="游ゴシック"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F3DBDC8" wp14:editId="3EA66D1C">
                      <wp:simplePos x="0" y="0"/>
                      <wp:positionH relativeFrom="column">
                        <wp:posOffset>3479800</wp:posOffset>
                      </wp:positionH>
                      <wp:positionV relativeFrom="paragraph">
                        <wp:posOffset>104140</wp:posOffset>
                      </wp:positionV>
                      <wp:extent cx="2607732" cy="812800"/>
                      <wp:effectExtent l="38100" t="0" r="21590" b="2540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7732" cy="812800"/>
                                <a:chOff x="0" y="0"/>
                                <a:chExt cx="2607732" cy="812800"/>
                              </a:xfrm>
                            </wpg:grpSpPr>
                            <wps:wsp>
                              <wps:cNvPr id="14" name="角丸四角形 14"/>
                              <wps:cNvSpPr/>
                              <wps:spPr>
                                <a:xfrm>
                                  <a:off x="897466" y="0"/>
                                  <a:ext cx="1710266" cy="81280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548503" w14:textId="77777777" w:rsidR="004D385E" w:rsidRPr="00905F20" w:rsidRDefault="004D385E" w:rsidP="004D385E">
                                    <w:pPr>
                                      <w:snapToGrid w:val="0"/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</w:pPr>
                                    <w:r w:rsidRPr="00905F20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患者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ご本人が</w:t>
                                    </w:r>
                                    <w:r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申請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されない場合</w:t>
                                    </w:r>
                                    <w:r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は</w:t>
                                    </w:r>
                                    <w:r w:rsidRPr="00905F20"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委任</w:t>
                                    </w:r>
                                    <w:r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欄の</w:t>
                                    </w:r>
                                    <w:r>
                                      <w:rPr>
                                        <w:rFonts w:ascii="游ゴシック" w:eastAsia="游ゴシック" w:hAnsi="游ゴシック"/>
                                        <w:sz w:val="21"/>
                                      </w:rPr>
                                      <w:t>記入が必要です</w:t>
                                    </w:r>
                                    <w:r w:rsidR="0067644B">
                                      <w:rPr>
                                        <w:rFonts w:ascii="游ゴシック" w:eastAsia="游ゴシック" w:hAnsi="游ゴシック" w:hint="eastAsia"/>
                                        <w:sz w:val="21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矢印コネクタ 15"/>
                              <wps:cNvCnPr/>
                              <wps:spPr>
                                <a:xfrm flipH="1" flipV="1">
                                  <a:off x="0" y="203200"/>
                                  <a:ext cx="897466" cy="218228"/>
                                </a:xfrm>
                                <a:prstGeom prst="straightConnector1">
                                  <a:avLst/>
                                </a:prstGeom>
                                <a:ln w="44450">
                                  <a:solidFill>
                                    <a:srgbClr val="FF0000"/>
                                  </a:solidFill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DBDC8" id="グループ化 20" o:spid="_x0000_s1044" style="position:absolute;left:0;text-align:left;margin-left:274pt;margin-top:8.2pt;width:205.35pt;height:64pt;z-index:251701248" coordsize="2607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">
                      <v:roundrect id="角丸四角形 14" o:spid="_x0000_s1045" style="position:absolute;left:8974;width:17103;height:81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" fillcolor="white [3201]" strokecolor="red" strokeweight="1pt">
                        <v:stroke joinstyle="miter"/>
                        <v:textbox inset="1mm,1mm,1mm,1mm">
                          <w:txbxContent>
                            <w:p w14:paraId="47548503" w14:textId="77777777" w:rsidR="004D385E" w:rsidRPr="00905F20" w:rsidRDefault="004D385E" w:rsidP="004D385E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</w:pPr>
                              <w:r w:rsidRPr="00905F20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患者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ご本人が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申請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されない場合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は</w:t>
                              </w:r>
                              <w:r w:rsidRPr="00905F20"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委任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欄の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sz w:val="21"/>
                                </w:rPr>
                                <w:t>記入が必要です</w:t>
                              </w:r>
                              <w:r w:rsidR="0067644B">
                                <w:rPr>
                                  <w:rFonts w:ascii="游ゴシック" w:eastAsia="游ゴシック" w:hAnsi="游ゴシック" w:hint="eastAsia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v:textbox>
                      </v:roundrect>
                      <v:shape id="直線矢印コネクタ 15" o:spid="_x0000_s1046" type="#_x0000_t32" style="position:absolute;top:2032;width:8974;height:21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" strokecolor="red" strokeweight="3.5pt">
                        <v:stroke dashstyle="1 1" endarrow="block" joinstyle="miter"/>
                      </v:shape>
                    </v:group>
                  </w:pict>
                </mc:Fallback>
              </mc:AlternateContent>
            </w:r>
            <w:r w:rsidR="00BD6783"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委任者（患者）住所　</w:t>
            </w:r>
          </w:p>
          <w:p w14:paraId="37F5FA8B" w14:textId="77777777" w:rsidR="00BD6783" w:rsidRPr="00247A74" w:rsidRDefault="00BD6783" w:rsidP="006B6810">
            <w:pPr>
              <w:adjustRightInd w:val="0"/>
              <w:snapToGrid w:val="0"/>
              <w:ind w:leftChars="1126" w:left="2702"/>
              <w:rPr>
                <w:rFonts w:ascii="游ゴシック" w:eastAsia="游ゴシック" w:hAnsi="游ゴシック"/>
                <w:sz w:val="21"/>
              </w:rPr>
            </w:pPr>
            <w:r w:rsidRPr="00247A74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氏名　</w:t>
            </w:r>
          </w:p>
        </w:tc>
      </w:tr>
    </w:tbl>
    <w:p w14:paraId="12DF6002" w14:textId="77777777" w:rsidR="00BD6783" w:rsidRPr="00247A74" w:rsidRDefault="00BD6783" w:rsidP="004B08C5">
      <w:pPr>
        <w:snapToGrid w:val="0"/>
        <w:rPr>
          <w:rFonts w:ascii="游ゴシック" w:eastAsia="游ゴシック" w:hAnsi="游ゴシック"/>
          <w:b/>
        </w:rPr>
      </w:pPr>
    </w:p>
    <w:p w14:paraId="1E72FB42" w14:textId="77777777" w:rsidR="00BE6A1C" w:rsidRPr="00247A74" w:rsidRDefault="004B08C5" w:rsidP="00BE6A1C">
      <w:pPr>
        <w:snapToGrid w:val="0"/>
        <w:rPr>
          <w:sz w:val="20"/>
        </w:rPr>
      </w:pPr>
      <w:r w:rsidRPr="00247A74">
        <w:rPr>
          <w:rFonts w:ascii="游ゴシック" w:eastAsia="游ゴシック" w:hAnsi="游ゴシック" w:hint="eastAsia"/>
          <w:b/>
        </w:rPr>
        <w:t>申請にあたっての注意事項</w:t>
      </w:r>
    </w:p>
    <w:p w14:paraId="6DFE4881" w14:textId="34D0E511" w:rsidR="00F66013" w:rsidRPr="00247A74" w:rsidRDefault="00BE6A1C" w:rsidP="00FC0812">
      <w:pPr>
        <w:spacing w:line="276" w:lineRule="auto"/>
        <w:ind w:leftChars="59" w:left="283" w:hangingChars="67" w:hanging="141"/>
        <w:rPr>
          <w:sz w:val="21"/>
        </w:rPr>
      </w:pPr>
      <w:r w:rsidRPr="00247A74">
        <w:rPr>
          <w:rFonts w:hint="eastAsia"/>
          <w:sz w:val="21"/>
        </w:rPr>
        <w:t>１</w:t>
      </w:r>
      <w:r w:rsidRPr="00247A74">
        <w:rPr>
          <w:sz w:val="21"/>
        </w:rPr>
        <w:t xml:space="preserve"> </w:t>
      </w:r>
      <w:r w:rsidR="00F66013" w:rsidRPr="00247A74">
        <w:rPr>
          <w:rFonts w:hint="eastAsia"/>
          <w:sz w:val="21"/>
        </w:rPr>
        <w:t>先天性血液凝固因子障害等治療研究事業は</w:t>
      </w:r>
      <w:r w:rsidR="00DE3A03" w:rsidRPr="00247A74">
        <w:rPr>
          <w:rFonts w:hint="eastAsia"/>
          <w:sz w:val="21"/>
        </w:rPr>
        <w:t>、広島県と委託契約を締結した医療機関</w:t>
      </w:r>
      <w:r w:rsidR="00F66013" w:rsidRPr="00247A74">
        <w:rPr>
          <w:rFonts w:hint="eastAsia"/>
          <w:sz w:val="21"/>
        </w:rPr>
        <w:t>に対して、</w:t>
      </w:r>
      <w:r w:rsidR="00DE3A03" w:rsidRPr="00247A74">
        <w:rPr>
          <w:rFonts w:hint="eastAsia"/>
          <w:sz w:val="21"/>
        </w:rPr>
        <w:t>県が</w:t>
      </w:r>
      <w:r w:rsidR="006359BE" w:rsidRPr="00247A74">
        <w:rPr>
          <w:rFonts w:hint="eastAsia"/>
          <w:sz w:val="21"/>
        </w:rPr>
        <w:t>医療費を</w:t>
      </w:r>
      <w:r w:rsidR="00F66013" w:rsidRPr="00247A74">
        <w:rPr>
          <w:rFonts w:hint="eastAsia"/>
          <w:sz w:val="21"/>
        </w:rPr>
        <w:t>負担する制度ですが、</w:t>
      </w:r>
      <w:r w:rsidR="002117FB" w:rsidRPr="00247A74">
        <w:rPr>
          <w:rFonts w:hint="eastAsia"/>
          <w:sz w:val="21"/>
        </w:rPr>
        <w:t>受給者証の</w:t>
      </w:r>
      <w:r w:rsidR="006359BE" w:rsidRPr="00247A74">
        <w:rPr>
          <w:rFonts w:hint="eastAsia"/>
          <w:sz w:val="21"/>
        </w:rPr>
        <w:t>交付</w:t>
      </w:r>
      <w:r w:rsidR="002117FB" w:rsidRPr="00247A74">
        <w:rPr>
          <w:rFonts w:hint="eastAsia"/>
          <w:sz w:val="21"/>
        </w:rPr>
        <w:t>申請から交付を受けるまでの間</w:t>
      </w:r>
      <w:r w:rsidR="00F66013" w:rsidRPr="00247A74">
        <w:rPr>
          <w:rFonts w:hint="eastAsia"/>
          <w:sz w:val="21"/>
        </w:rPr>
        <w:t>、対象となる医療費を</w:t>
      </w:r>
      <w:r w:rsidR="00DE3A03" w:rsidRPr="00247A74">
        <w:rPr>
          <w:rFonts w:hint="eastAsia"/>
          <w:sz w:val="21"/>
        </w:rPr>
        <w:t>すでに医療機関に支払った場合は、この申請書により、受給者証の有効期間以降の差額の申請をすることができます。</w:t>
      </w:r>
      <w:r w:rsidR="006B7850" w:rsidRPr="00247A74">
        <w:rPr>
          <w:rFonts w:hint="eastAsia"/>
          <w:sz w:val="21"/>
        </w:rPr>
        <w:t>（</w:t>
      </w:r>
      <w:r w:rsidR="00F66013" w:rsidRPr="00247A74">
        <w:rPr>
          <w:rFonts w:hint="eastAsia"/>
          <w:sz w:val="21"/>
        </w:rPr>
        <w:t>保険適応外の費用やサービスは、対象となりません。</w:t>
      </w:r>
      <w:r w:rsidR="00FC0812" w:rsidRPr="00247A74">
        <w:rPr>
          <w:rFonts w:hint="eastAsia"/>
          <w:sz w:val="21"/>
        </w:rPr>
        <w:t>）</w:t>
      </w:r>
    </w:p>
    <w:p w14:paraId="688B8D02" w14:textId="74B97ECA" w:rsidR="00F66013" w:rsidRPr="00247A74" w:rsidRDefault="00591B72" w:rsidP="002D7309">
      <w:pPr>
        <w:spacing w:line="276" w:lineRule="auto"/>
        <w:ind w:leftChars="59" w:left="283" w:hangingChars="67" w:hanging="141"/>
        <w:rPr>
          <w:sz w:val="21"/>
        </w:rPr>
      </w:pPr>
      <w:r w:rsidRPr="00247A74">
        <w:rPr>
          <w:rFonts w:hint="eastAsia"/>
          <w:sz w:val="21"/>
        </w:rPr>
        <w:t>２</w:t>
      </w:r>
      <w:r w:rsidR="00BE6A1C" w:rsidRPr="00247A74">
        <w:rPr>
          <w:sz w:val="21"/>
        </w:rPr>
        <w:t xml:space="preserve"> </w:t>
      </w:r>
      <w:r w:rsidR="00DE3A03" w:rsidRPr="00247A74">
        <w:rPr>
          <w:rFonts w:hint="eastAsia"/>
          <w:sz w:val="21"/>
        </w:rPr>
        <w:t>診療報酬等領収証明書（様式</w:t>
      </w:r>
      <w:r w:rsidR="00C614E2">
        <w:rPr>
          <w:rFonts w:hint="eastAsia"/>
          <w:sz w:val="21"/>
        </w:rPr>
        <w:t>５－３</w:t>
      </w:r>
      <w:r w:rsidR="00DE3A03" w:rsidRPr="00247A74">
        <w:rPr>
          <w:rFonts w:hint="eastAsia"/>
          <w:sz w:val="21"/>
        </w:rPr>
        <w:t>）は、</w:t>
      </w:r>
      <w:r w:rsidR="00F66013" w:rsidRPr="00247A74">
        <w:rPr>
          <w:rFonts w:hint="eastAsia"/>
          <w:sz w:val="21"/>
        </w:rPr>
        <w:t>医療機関ごとに作成してもらってください。</w:t>
      </w:r>
    </w:p>
    <w:p w14:paraId="0226279D" w14:textId="52A2F10D" w:rsidR="00BE6A1C" w:rsidRPr="00247A74" w:rsidRDefault="00F66013" w:rsidP="002D7309">
      <w:pPr>
        <w:spacing w:line="276" w:lineRule="auto"/>
        <w:ind w:leftChars="59" w:left="283" w:hangingChars="67" w:hanging="141"/>
        <w:rPr>
          <w:sz w:val="21"/>
        </w:rPr>
      </w:pPr>
      <w:r w:rsidRPr="00247A74">
        <w:rPr>
          <w:rFonts w:hint="eastAsia"/>
          <w:sz w:val="21"/>
        </w:rPr>
        <w:t xml:space="preserve">３ </w:t>
      </w:r>
      <w:r w:rsidR="00BE6A1C" w:rsidRPr="00247A74">
        <w:rPr>
          <w:sz w:val="21"/>
        </w:rPr>
        <w:t>高額療養費制度で払戻を受けることができる医療費は、この申請に含むことはできません。</w:t>
      </w:r>
    </w:p>
    <w:p w14:paraId="0CCA54A8" w14:textId="13836075" w:rsidR="00BE6A1C" w:rsidRPr="00247A74" w:rsidRDefault="00B77347" w:rsidP="00DD097A">
      <w:pPr>
        <w:spacing w:line="276" w:lineRule="auto"/>
        <w:ind w:leftChars="59" w:left="283" w:hangingChars="67" w:hanging="141"/>
        <w:rPr>
          <w:sz w:val="21"/>
        </w:rPr>
      </w:pPr>
      <w:r w:rsidRPr="00247A74">
        <w:rPr>
          <w:rFonts w:hint="eastAsia"/>
          <w:sz w:val="21"/>
        </w:rPr>
        <w:t xml:space="preserve">　</w:t>
      </w:r>
      <w:r w:rsidR="0067644B" w:rsidRPr="00247A74">
        <w:rPr>
          <w:sz w:val="21"/>
        </w:rPr>
        <w:t>高額療養費</w:t>
      </w:r>
      <w:r w:rsidR="00FC0812" w:rsidRPr="00247A74">
        <w:rPr>
          <w:rFonts w:hint="eastAsia"/>
          <w:sz w:val="21"/>
        </w:rPr>
        <w:t>の上限を超え</w:t>
      </w:r>
      <w:r w:rsidR="00FF1A7E" w:rsidRPr="00247A74">
        <w:rPr>
          <w:rFonts w:hint="eastAsia"/>
          <w:sz w:val="21"/>
        </w:rPr>
        <w:t>る</w:t>
      </w:r>
      <w:r w:rsidR="00FC0812" w:rsidRPr="00247A74">
        <w:rPr>
          <w:rFonts w:hint="eastAsia"/>
          <w:sz w:val="21"/>
        </w:rPr>
        <w:t>額は、</w:t>
      </w:r>
      <w:r w:rsidR="0067644B" w:rsidRPr="00247A74">
        <w:rPr>
          <w:sz w:val="21"/>
        </w:rPr>
        <w:t>加入</w:t>
      </w:r>
      <w:r w:rsidR="00FC0812" w:rsidRPr="00247A74">
        <w:rPr>
          <w:rFonts w:hint="eastAsia"/>
          <w:sz w:val="21"/>
        </w:rPr>
        <w:t>している</w:t>
      </w:r>
      <w:r w:rsidR="00BE6A1C" w:rsidRPr="00247A74">
        <w:rPr>
          <w:sz w:val="21"/>
        </w:rPr>
        <w:t>医療保険者</w:t>
      </w:r>
      <w:r w:rsidR="00FC0812" w:rsidRPr="00247A74">
        <w:rPr>
          <w:rFonts w:hint="eastAsia"/>
          <w:sz w:val="21"/>
        </w:rPr>
        <w:t>へ請求してください。</w:t>
      </w:r>
    </w:p>
    <w:p w14:paraId="1C954586" w14:textId="5FD64BA7" w:rsidR="006B7850" w:rsidRPr="00247A74" w:rsidRDefault="006B7850" w:rsidP="00FC0812">
      <w:pPr>
        <w:spacing w:line="276" w:lineRule="auto"/>
        <w:ind w:leftChars="59" w:left="283" w:hangingChars="67" w:hanging="141"/>
        <w:rPr>
          <w:sz w:val="21"/>
        </w:rPr>
      </w:pPr>
      <w:r w:rsidRPr="00247A74">
        <w:rPr>
          <w:rFonts w:hint="eastAsia"/>
          <w:sz w:val="21"/>
        </w:rPr>
        <w:t xml:space="preserve">　 </w:t>
      </w:r>
      <w:r w:rsidR="00FC0812" w:rsidRPr="00247A74">
        <w:rPr>
          <w:rFonts w:hint="eastAsia"/>
          <w:sz w:val="21"/>
        </w:rPr>
        <w:t>なお、特定疾病療養受療証をお持ちの方は、月額10､000円までが本事業による公費負担になり、それを超える額は、加入している医療保険者の負担になります。</w:t>
      </w:r>
    </w:p>
    <w:bookmarkEnd w:id="0"/>
    <w:p w14:paraId="7DF5C5B6" w14:textId="77777777" w:rsidR="006359BE" w:rsidRPr="00247A74" w:rsidRDefault="006359BE" w:rsidP="006359BE">
      <w:pPr>
        <w:snapToGrid w:val="0"/>
        <w:rPr>
          <w:rFonts w:ascii="游ゴシック" w:eastAsia="游ゴシック" w:hAnsi="游ゴシック"/>
          <w:sz w:val="22"/>
        </w:rPr>
      </w:pPr>
    </w:p>
    <w:sectPr w:rsidR="006359BE" w:rsidRPr="00247A74" w:rsidSect="008532C7">
      <w:pgSz w:w="11906" w:h="16838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ECB1F" w14:textId="77777777" w:rsidR="00F17BCF" w:rsidRDefault="00F17BCF" w:rsidP="001577AA">
      <w:r>
        <w:separator/>
      </w:r>
    </w:p>
  </w:endnote>
  <w:endnote w:type="continuationSeparator" w:id="0">
    <w:p w14:paraId="0F9F88C2" w14:textId="77777777" w:rsidR="00F17BCF" w:rsidRDefault="00F17BCF" w:rsidP="001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CFF51" w14:textId="77777777" w:rsidR="00F17BCF" w:rsidRDefault="00F17BCF" w:rsidP="001577AA">
      <w:r>
        <w:separator/>
      </w:r>
    </w:p>
  </w:footnote>
  <w:footnote w:type="continuationSeparator" w:id="0">
    <w:p w14:paraId="28766ACD" w14:textId="77777777" w:rsidR="00F17BCF" w:rsidRDefault="00F17BCF" w:rsidP="0015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70CA" w14:textId="42449A00" w:rsidR="001577AA" w:rsidRPr="003C6AA5" w:rsidRDefault="001577AA" w:rsidP="007A1EF8">
    <w:pPr>
      <w:pStyle w:val="a6"/>
      <w:jc w:val="left"/>
      <w:rPr>
        <w:rFonts w:ascii="游ゴシック" w:eastAsia="游ゴシック" w:hAnsi="游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E48C7"/>
    <w:multiLevelType w:val="hybridMultilevel"/>
    <w:tmpl w:val="86EED9A4"/>
    <w:lvl w:ilvl="0" w:tplc="4B32171A">
      <w:numFmt w:val="bullet"/>
      <w:lvlText w:val="※"/>
      <w:lvlJc w:val="left"/>
      <w:pPr>
        <w:ind w:left="8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num w:numId="1" w16cid:durableId="204675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72C"/>
    <w:rsid w:val="00007988"/>
    <w:rsid w:val="00030F1D"/>
    <w:rsid w:val="00063036"/>
    <w:rsid w:val="00090F02"/>
    <w:rsid w:val="000A2FE8"/>
    <w:rsid w:val="000B750A"/>
    <w:rsid w:val="000D4C9D"/>
    <w:rsid w:val="000F5E24"/>
    <w:rsid w:val="00103E4C"/>
    <w:rsid w:val="00106BCB"/>
    <w:rsid w:val="00117957"/>
    <w:rsid w:val="00137B1A"/>
    <w:rsid w:val="001577AA"/>
    <w:rsid w:val="0016684D"/>
    <w:rsid w:val="001B5B92"/>
    <w:rsid w:val="001D3FFC"/>
    <w:rsid w:val="00207542"/>
    <w:rsid w:val="00210E3A"/>
    <w:rsid w:val="002117FB"/>
    <w:rsid w:val="0023088D"/>
    <w:rsid w:val="0024686D"/>
    <w:rsid w:val="00247A74"/>
    <w:rsid w:val="00256243"/>
    <w:rsid w:val="002651FE"/>
    <w:rsid w:val="0029646A"/>
    <w:rsid w:val="002A1F27"/>
    <w:rsid w:val="002C1C70"/>
    <w:rsid w:val="002C44D0"/>
    <w:rsid w:val="002D016A"/>
    <w:rsid w:val="002D7309"/>
    <w:rsid w:val="00311BE8"/>
    <w:rsid w:val="00324902"/>
    <w:rsid w:val="00342620"/>
    <w:rsid w:val="00344CDF"/>
    <w:rsid w:val="003660C9"/>
    <w:rsid w:val="00376F2E"/>
    <w:rsid w:val="00377225"/>
    <w:rsid w:val="003A1050"/>
    <w:rsid w:val="003A145B"/>
    <w:rsid w:val="003B1EF9"/>
    <w:rsid w:val="003C6AA5"/>
    <w:rsid w:val="003D710B"/>
    <w:rsid w:val="003F6AE5"/>
    <w:rsid w:val="004160FC"/>
    <w:rsid w:val="004329BE"/>
    <w:rsid w:val="004463F9"/>
    <w:rsid w:val="00472B82"/>
    <w:rsid w:val="00490D16"/>
    <w:rsid w:val="004B08C5"/>
    <w:rsid w:val="004B2DA3"/>
    <w:rsid w:val="004D385E"/>
    <w:rsid w:val="004F7076"/>
    <w:rsid w:val="004F7FAC"/>
    <w:rsid w:val="00510695"/>
    <w:rsid w:val="005236E8"/>
    <w:rsid w:val="00525FC0"/>
    <w:rsid w:val="00527638"/>
    <w:rsid w:val="00535B7F"/>
    <w:rsid w:val="00564B69"/>
    <w:rsid w:val="00591B72"/>
    <w:rsid w:val="005A5F82"/>
    <w:rsid w:val="005B480F"/>
    <w:rsid w:val="005B6D7C"/>
    <w:rsid w:val="005D2D53"/>
    <w:rsid w:val="005E1E3A"/>
    <w:rsid w:val="005F7B29"/>
    <w:rsid w:val="006359BE"/>
    <w:rsid w:val="00647199"/>
    <w:rsid w:val="0067644B"/>
    <w:rsid w:val="00677B23"/>
    <w:rsid w:val="006B07D6"/>
    <w:rsid w:val="006B7850"/>
    <w:rsid w:val="007A1EF8"/>
    <w:rsid w:val="007A4AEE"/>
    <w:rsid w:val="007C269A"/>
    <w:rsid w:val="00825356"/>
    <w:rsid w:val="008532C7"/>
    <w:rsid w:val="008633B8"/>
    <w:rsid w:val="00874D3D"/>
    <w:rsid w:val="008938E9"/>
    <w:rsid w:val="008C26AC"/>
    <w:rsid w:val="008D4CFC"/>
    <w:rsid w:val="00905F20"/>
    <w:rsid w:val="0091464A"/>
    <w:rsid w:val="0096535B"/>
    <w:rsid w:val="00966269"/>
    <w:rsid w:val="009A26FC"/>
    <w:rsid w:val="009B0719"/>
    <w:rsid w:val="009D28D9"/>
    <w:rsid w:val="009D772C"/>
    <w:rsid w:val="009F5A56"/>
    <w:rsid w:val="00A11E85"/>
    <w:rsid w:val="00A31097"/>
    <w:rsid w:val="00A439D3"/>
    <w:rsid w:val="00A7759D"/>
    <w:rsid w:val="00A9177B"/>
    <w:rsid w:val="00AA388A"/>
    <w:rsid w:val="00AE3EA0"/>
    <w:rsid w:val="00AE7859"/>
    <w:rsid w:val="00B061C7"/>
    <w:rsid w:val="00B310B3"/>
    <w:rsid w:val="00B77347"/>
    <w:rsid w:val="00BA3374"/>
    <w:rsid w:val="00BA7B98"/>
    <w:rsid w:val="00BC39A4"/>
    <w:rsid w:val="00BD6783"/>
    <w:rsid w:val="00BE48FA"/>
    <w:rsid w:val="00BE6A1C"/>
    <w:rsid w:val="00C047C3"/>
    <w:rsid w:val="00C1328C"/>
    <w:rsid w:val="00C25D2C"/>
    <w:rsid w:val="00C4786C"/>
    <w:rsid w:val="00C614E2"/>
    <w:rsid w:val="00C640CE"/>
    <w:rsid w:val="00CA5B57"/>
    <w:rsid w:val="00CC4A33"/>
    <w:rsid w:val="00CD6766"/>
    <w:rsid w:val="00CF0587"/>
    <w:rsid w:val="00D12106"/>
    <w:rsid w:val="00D51E23"/>
    <w:rsid w:val="00D53B8C"/>
    <w:rsid w:val="00D719A1"/>
    <w:rsid w:val="00D855D4"/>
    <w:rsid w:val="00DC59CB"/>
    <w:rsid w:val="00DD097A"/>
    <w:rsid w:val="00DE3A03"/>
    <w:rsid w:val="00E12CFC"/>
    <w:rsid w:val="00E47569"/>
    <w:rsid w:val="00E7563B"/>
    <w:rsid w:val="00E76FEE"/>
    <w:rsid w:val="00EA60DA"/>
    <w:rsid w:val="00EC297D"/>
    <w:rsid w:val="00EF23C3"/>
    <w:rsid w:val="00F07799"/>
    <w:rsid w:val="00F13A0A"/>
    <w:rsid w:val="00F17BCF"/>
    <w:rsid w:val="00F21C4C"/>
    <w:rsid w:val="00F2650A"/>
    <w:rsid w:val="00F26D1F"/>
    <w:rsid w:val="00F607C6"/>
    <w:rsid w:val="00F66013"/>
    <w:rsid w:val="00F75066"/>
    <w:rsid w:val="00FC0812"/>
    <w:rsid w:val="00FD048C"/>
    <w:rsid w:val="00FE70A1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29F30"/>
  <w15:chartTrackingRefBased/>
  <w15:docId w15:val="{78B9BB00-776A-4690-85CA-9A3331B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77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7AA"/>
  </w:style>
  <w:style w:type="paragraph" w:styleId="a8">
    <w:name w:val="footer"/>
    <w:basedOn w:val="a"/>
    <w:link w:val="a9"/>
    <w:uiPriority w:val="99"/>
    <w:unhideWhenUsed/>
    <w:rsid w:val="00157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7AA"/>
  </w:style>
  <w:style w:type="paragraph" w:styleId="aa">
    <w:name w:val="List Paragraph"/>
    <w:basedOn w:val="a"/>
    <w:uiPriority w:val="34"/>
    <w:qFormat/>
    <w:rsid w:val="00DD0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E066-6AC6-4480-98E4-3230F860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如照</dc:creator>
  <cp:keywords/>
  <dc:description/>
  <cp:lastModifiedBy>森 美佐緒</cp:lastModifiedBy>
  <cp:revision>2</cp:revision>
  <cp:lastPrinted>2025-01-08T03:51:00Z</cp:lastPrinted>
  <dcterms:created xsi:type="dcterms:W3CDTF">2025-01-22T03:37:00Z</dcterms:created>
  <dcterms:modified xsi:type="dcterms:W3CDTF">2025-01-22T03:37:00Z</dcterms:modified>
</cp:coreProperties>
</file>