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44A57" w14:textId="77777777" w:rsidR="00463FB8" w:rsidRDefault="00463FB8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0"/>
        <w:gridCol w:w="4810"/>
      </w:tblGrid>
      <w:tr w:rsidR="00463FB8" w14:paraId="2C5815DA" w14:textId="77777777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4D0E8" w14:textId="77777777" w:rsidR="00463FB8" w:rsidRDefault="00463FB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水</w:t>
            </w:r>
            <w:r>
              <w:rPr>
                <w:rFonts w:hint="eastAsia"/>
                <w:snapToGrid w:val="0"/>
              </w:rPr>
              <w:t>域</w:t>
            </w:r>
          </w:p>
          <w:p w14:paraId="100F444D" w14:textId="77777777" w:rsidR="00463FB8" w:rsidRDefault="00463FB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公共空地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C06A7" w14:textId="77777777" w:rsidR="00463FB8" w:rsidRDefault="00463FB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60"/>
              </w:rPr>
              <w:t>占用許可申請</w:t>
            </w:r>
            <w:r>
              <w:rPr>
                <w:rFonts w:hint="eastAsia"/>
                <w:snapToGrid w:val="0"/>
              </w:rPr>
              <w:t>書</w:t>
            </w:r>
          </w:p>
        </w:tc>
      </w:tr>
    </w:tbl>
    <w:p w14:paraId="4A4B1639" w14:textId="77777777" w:rsidR="00463FB8" w:rsidRDefault="0057277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F105AA">
        <w:rPr>
          <w:rFonts w:hint="eastAsia"/>
          <w:snapToGrid w:val="0"/>
        </w:rPr>
        <w:t xml:space="preserve">　　年　　月　　日</w:t>
      </w:r>
      <w:r w:rsidR="00463FB8">
        <w:rPr>
          <w:rFonts w:hint="eastAsia"/>
          <w:snapToGrid w:val="0"/>
        </w:rPr>
        <w:t xml:space="preserve">　　</w:t>
      </w:r>
    </w:p>
    <w:p w14:paraId="3DA0743B" w14:textId="77777777" w:rsidR="00463FB8" w:rsidRPr="00572773" w:rsidRDefault="00463FB8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4F97C802" w14:textId="77777777" w:rsidR="00463FB8" w:rsidRDefault="00463FB8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4"/>
        <w:gridCol w:w="954"/>
        <w:gridCol w:w="3432"/>
      </w:tblGrid>
      <w:tr w:rsidR="00463FB8" w14:paraId="3A6B8C5F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E0E6FF" w14:textId="124E1F1C" w:rsidR="00463FB8" w:rsidRDefault="004344C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04C3DC1" wp14:editId="230BAF3B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463550</wp:posOffset>
                      </wp:positionV>
                      <wp:extent cx="2146935" cy="348615"/>
                      <wp:effectExtent l="0" t="0" r="0" b="0"/>
                      <wp:wrapNone/>
                      <wp:docPr id="160445870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897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54.4pt;margin-top:36.5pt;width:169.0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" o:allowincell="f" strokeweight=".5pt"/>
                  </w:pict>
                </mc:Fallback>
              </mc:AlternateContent>
            </w:r>
            <w:r w:rsidR="00463FB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0A7830" w14:textId="77777777" w:rsidR="00463FB8" w:rsidRDefault="00463FB8">
            <w:pPr>
              <w:wordWrap w:val="0"/>
              <w:autoSpaceDE w:val="0"/>
              <w:autoSpaceDN w:val="0"/>
              <w:snapToGrid w:val="0"/>
              <w:ind w:right="-10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申請人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BB1A214" w14:textId="77777777" w:rsidR="00463FB8" w:rsidRDefault="00463FB8">
            <w:pPr>
              <w:wordWrap w:val="0"/>
              <w:autoSpaceDE w:val="0"/>
              <w:autoSpaceDN w:val="0"/>
              <w:snapToGrid w:val="0"/>
              <w:ind w:right="-10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</w:t>
            </w:r>
          </w:p>
          <w:p w14:paraId="78A3AE88" w14:textId="77777777" w:rsidR="00463FB8" w:rsidRDefault="00463FB8">
            <w:pPr>
              <w:wordWrap w:val="0"/>
              <w:autoSpaceDE w:val="0"/>
              <w:autoSpaceDN w:val="0"/>
              <w:snapToGrid w:val="0"/>
              <w:ind w:right="-10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</w:t>
            </w:r>
            <w:r w:rsidR="00BF7B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463FB8" w14:paraId="1EB8F7EA" w14:textId="77777777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4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4E0D1" w14:textId="77777777" w:rsidR="00463FB8" w:rsidRDefault="00463FB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196A1" w14:textId="77777777" w:rsidR="00463FB8" w:rsidRDefault="00463FB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DDC7D1F" w14:textId="77777777" w:rsidR="00463FB8" w:rsidRDefault="00463FB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</w:t>
            </w:r>
            <w:r w:rsidR="00BA4B79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事務所の所在地</w:t>
            </w:r>
            <w:r w:rsidR="00BA4B79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</w:tr>
    </w:tbl>
    <w:p w14:paraId="390B83D5" w14:textId="77777777" w:rsidR="00463FB8" w:rsidRDefault="00463FB8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次のとおり水域の占用</w:t>
      </w:r>
      <w:r>
        <w:rPr>
          <w:snapToGrid w:val="0"/>
        </w:rPr>
        <w:t>(</w:t>
      </w:r>
      <w:r>
        <w:rPr>
          <w:rFonts w:hint="eastAsia"/>
          <w:snapToGrid w:val="0"/>
        </w:rPr>
        <w:t>水域の土地的利用等の場合・水域の土地的利用等以外の場合</w:t>
      </w:r>
      <w:r>
        <w:rPr>
          <w:snapToGrid w:val="0"/>
        </w:rPr>
        <w:t>)</w:t>
      </w:r>
      <w:r w:rsidR="00BA4B7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公共空地の占用をしたいので</w:t>
      </w:r>
      <w:r w:rsidR="00BA4B7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許可してください。</w:t>
      </w:r>
    </w:p>
    <w:p w14:paraId="09CD4239" w14:textId="77777777" w:rsidR="00463FB8" w:rsidRDefault="00463FB8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漁港名　　　　　　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138"/>
        <w:gridCol w:w="2420"/>
        <w:gridCol w:w="2054"/>
      </w:tblGrid>
      <w:tr w:rsidR="00463FB8" w14:paraId="5CFEA1AE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908" w:type="dxa"/>
            <w:vAlign w:val="center"/>
          </w:tcPr>
          <w:p w14:paraId="22722EE5" w14:textId="77777777" w:rsidR="00463FB8" w:rsidRDefault="00463FB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2138" w:type="dxa"/>
            <w:tcBorders>
              <w:right w:val="nil"/>
            </w:tcBorders>
            <w:vAlign w:val="center"/>
          </w:tcPr>
          <w:p w14:paraId="117DC4C9" w14:textId="77777777" w:rsidR="00463FB8" w:rsidRDefault="00463FB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after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市</w:t>
            </w:r>
          </w:p>
          <w:p w14:paraId="20F31256" w14:textId="77777777" w:rsidR="00463FB8" w:rsidRDefault="00463FB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郡</w:t>
            </w:r>
          </w:p>
        </w:tc>
        <w:tc>
          <w:tcPr>
            <w:tcW w:w="2420" w:type="dxa"/>
            <w:tcBorders>
              <w:left w:val="nil"/>
              <w:right w:val="nil"/>
            </w:tcBorders>
            <w:vAlign w:val="center"/>
          </w:tcPr>
          <w:p w14:paraId="28133360" w14:textId="77777777" w:rsidR="00463FB8" w:rsidRDefault="00463FB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町</w:t>
            </w:r>
            <w:r>
              <w:rPr>
                <w:rFonts w:hint="eastAsia"/>
                <w:snapToGrid w:val="0"/>
              </w:rPr>
              <w:t>大字　　　　字</w:t>
            </w:r>
          </w:p>
        </w:tc>
        <w:tc>
          <w:tcPr>
            <w:tcW w:w="2054" w:type="dxa"/>
            <w:tcBorders>
              <w:left w:val="nil"/>
            </w:tcBorders>
            <w:vAlign w:val="center"/>
          </w:tcPr>
          <w:p w14:paraId="03A6C451" w14:textId="77777777" w:rsidR="00463FB8" w:rsidRDefault="00463FB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after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番地地先</w:t>
            </w:r>
          </w:p>
          <w:p w14:paraId="2FC6141E" w14:textId="77777777" w:rsidR="00463FB8" w:rsidRDefault="00463FB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地先水域</w:t>
            </w:r>
          </w:p>
        </w:tc>
      </w:tr>
      <w:tr w:rsidR="00463FB8" w14:paraId="770DA0AC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908" w:type="dxa"/>
            <w:vAlign w:val="center"/>
          </w:tcPr>
          <w:p w14:paraId="2F8D87CC" w14:textId="77777777" w:rsidR="00463FB8" w:rsidRDefault="00463FB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612" w:type="dxa"/>
            <w:gridSpan w:val="3"/>
          </w:tcPr>
          <w:p w14:paraId="639F730D" w14:textId="77777777" w:rsidR="00463FB8" w:rsidRDefault="00463FB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63FB8" w14:paraId="659750C4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908" w:type="dxa"/>
            <w:vAlign w:val="center"/>
          </w:tcPr>
          <w:p w14:paraId="60D9D65A" w14:textId="77777777" w:rsidR="00463FB8" w:rsidRDefault="00463FB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占用の面積</w:t>
            </w:r>
          </w:p>
        </w:tc>
        <w:tc>
          <w:tcPr>
            <w:tcW w:w="6612" w:type="dxa"/>
            <w:gridSpan w:val="3"/>
          </w:tcPr>
          <w:p w14:paraId="20011BE1" w14:textId="77777777" w:rsidR="00463FB8" w:rsidRDefault="00463FB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63FB8" w14:paraId="3EB9F069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908" w:type="dxa"/>
            <w:vAlign w:val="center"/>
          </w:tcPr>
          <w:p w14:paraId="79025AB9" w14:textId="77777777" w:rsidR="00463FB8" w:rsidRDefault="00463FB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612" w:type="dxa"/>
            <w:gridSpan w:val="3"/>
            <w:vAlign w:val="center"/>
          </w:tcPr>
          <w:p w14:paraId="6A5F5E25" w14:textId="77777777" w:rsidR="00463FB8" w:rsidRDefault="00F105AA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72773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　年　　　月　　　日から</w:t>
            </w:r>
          </w:p>
          <w:p w14:paraId="67ABA3DB" w14:textId="77777777" w:rsidR="00463FB8" w:rsidRDefault="00F105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72773">
              <w:rPr>
                <w:rFonts w:hint="eastAsia"/>
                <w:snapToGrid w:val="0"/>
              </w:rPr>
              <w:t xml:space="preserve">令和　</w:t>
            </w:r>
            <w:r>
              <w:rPr>
                <w:rFonts w:hint="eastAsia"/>
                <w:snapToGrid w:val="0"/>
              </w:rPr>
              <w:t xml:space="preserve">　　年　　　月　　　日まで</w:t>
            </w:r>
          </w:p>
        </w:tc>
      </w:tr>
      <w:tr w:rsidR="00463FB8" w14:paraId="137EED83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908" w:type="dxa"/>
            <w:vAlign w:val="center"/>
          </w:tcPr>
          <w:p w14:paraId="7E48BC8A" w14:textId="77777777" w:rsidR="00463FB8" w:rsidRDefault="00463FB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4"/>
              </w:rPr>
              <w:t>施設又は工作</w:t>
            </w:r>
            <w:r>
              <w:rPr>
                <w:rFonts w:hint="eastAsia"/>
                <w:snapToGrid w:val="0"/>
              </w:rPr>
              <w:t>物の構造</w:t>
            </w:r>
          </w:p>
        </w:tc>
        <w:tc>
          <w:tcPr>
            <w:tcW w:w="6612" w:type="dxa"/>
            <w:gridSpan w:val="3"/>
          </w:tcPr>
          <w:p w14:paraId="4775F683" w14:textId="77777777" w:rsidR="00463FB8" w:rsidRDefault="00463FB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63FB8" w14:paraId="23136118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908" w:type="dxa"/>
            <w:vAlign w:val="center"/>
          </w:tcPr>
          <w:p w14:paraId="076A7FFA" w14:textId="77777777" w:rsidR="00463FB8" w:rsidRDefault="00463FB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612" w:type="dxa"/>
            <w:gridSpan w:val="3"/>
          </w:tcPr>
          <w:p w14:paraId="1BBC54F1" w14:textId="77777777" w:rsidR="00463FB8" w:rsidRDefault="00463FB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63FB8" w14:paraId="01D9FCD3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908" w:type="dxa"/>
            <w:vAlign w:val="center"/>
          </w:tcPr>
          <w:p w14:paraId="39808A65" w14:textId="77777777" w:rsidR="00463FB8" w:rsidRDefault="00463FB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工事の実施期間</w:t>
            </w:r>
          </w:p>
        </w:tc>
        <w:tc>
          <w:tcPr>
            <w:tcW w:w="6612" w:type="dxa"/>
            <w:gridSpan w:val="3"/>
            <w:vAlign w:val="center"/>
          </w:tcPr>
          <w:p w14:paraId="134A12C5" w14:textId="77777777" w:rsidR="00463FB8" w:rsidRDefault="00F105AA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72773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　年　　　月　　　日から</w:t>
            </w:r>
          </w:p>
          <w:p w14:paraId="1BBECD63" w14:textId="77777777" w:rsidR="00463FB8" w:rsidRDefault="00F105A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72773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　年　　　月　　　日まで</w:t>
            </w:r>
          </w:p>
        </w:tc>
      </w:tr>
    </w:tbl>
    <w:p w14:paraId="22C4E46D" w14:textId="77777777" w:rsidR="00463FB8" w:rsidRDefault="00463FB8">
      <w:pPr>
        <w:wordWrap w:val="0"/>
        <w:autoSpaceDE w:val="0"/>
        <w:autoSpaceDN w:val="0"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BA4B7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767BDECC" w14:textId="77777777" w:rsidR="00463FB8" w:rsidRDefault="00463FB8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BA4B79">
        <w:rPr>
          <w:rFonts w:hint="eastAsia"/>
          <w:snapToGrid w:val="0"/>
        </w:rPr>
        <w:t>、</w:t>
      </w:r>
      <w:r w:rsidR="00335D70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p w14:paraId="091F279B" w14:textId="77777777" w:rsidR="009442C2" w:rsidRDefault="009442C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0B3F2394" w14:textId="77777777" w:rsidR="009442C2" w:rsidRDefault="009442C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10449612" w14:textId="77777777" w:rsidR="009442C2" w:rsidRDefault="009442C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323DF7F2" w14:textId="77777777" w:rsidR="009442C2" w:rsidRDefault="009442C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0E5DDCBA" w14:textId="77777777" w:rsidR="009442C2" w:rsidRDefault="009442C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41E98EEE" w14:textId="77777777" w:rsidR="009442C2" w:rsidRPr="00A54236" w:rsidRDefault="009442C2" w:rsidP="009442C2">
      <w:pPr>
        <w:rPr>
          <w:rFonts w:hAnsi="ＭＳ 明朝"/>
          <w:sz w:val="20"/>
          <w:szCs w:val="20"/>
        </w:rPr>
      </w:pPr>
      <w:bookmarkStart w:id="0" w:name="_Hlk187138877"/>
      <w:r w:rsidRPr="00A54236">
        <w:rPr>
          <w:rFonts w:hAnsi="ＭＳ 明朝" w:hint="eastAsia"/>
          <w:sz w:val="20"/>
          <w:szCs w:val="20"/>
        </w:rPr>
        <w:lastRenderedPageBreak/>
        <w:t>〇記載要領</w:t>
      </w:r>
    </w:p>
    <w:p w14:paraId="381D259D" w14:textId="77777777" w:rsidR="009442C2" w:rsidRPr="00A54236" w:rsidRDefault="009442C2" w:rsidP="009442C2">
      <w:pPr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>１　申請年月日について記載すること。</w:t>
      </w:r>
    </w:p>
    <w:p w14:paraId="5138DA1E" w14:textId="77777777" w:rsidR="009442C2" w:rsidRPr="00A54236" w:rsidRDefault="009442C2" w:rsidP="009442C2">
      <w:pPr>
        <w:ind w:left="405" w:hangingChars="200" w:hanging="405"/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>２　申請人について、申請者が法人である場合は、事務所の所在地、法人名および代表者氏名等を記載すること。</w:t>
      </w:r>
    </w:p>
    <w:p w14:paraId="0D1481D3" w14:textId="77777777" w:rsidR="009442C2" w:rsidRPr="00A54236" w:rsidRDefault="009442C2" w:rsidP="009442C2">
      <w:pPr>
        <w:ind w:left="405" w:hangingChars="200" w:hanging="405"/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>３　「占用場所」について、地番まで記載すること。また、占用が２以上の地番にわたる場合には、起点と終点を記載すること。</w:t>
      </w:r>
    </w:p>
    <w:p w14:paraId="66C535B8" w14:textId="77777777" w:rsidR="009442C2" w:rsidRPr="00A54236" w:rsidRDefault="009442C2" w:rsidP="009442C2">
      <w:pPr>
        <w:ind w:left="405" w:hangingChars="200" w:hanging="405"/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>４　「占用面積」について、工作物を設置する場合は投影面積で求積すること。また、菅や線類を布設する場合は、実延長で求積すること。</w:t>
      </w:r>
    </w:p>
    <w:p w14:paraId="36AACB48" w14:textId="77777777" w:rsidR="009442C2" w:rsidRPr="00A54236" w:rsidRDefault="009442C2" w:rsidP="009442C2">
      <w:pPr>
        <w:ind w:left="405" w:hangingChars="200" w:hanging="405"/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>５　「占用期間」について、原則として５年以内とし、目的を達成するための必要最小限の期間にとどめること。なお、公共団体からの申請または協議については、</w:t>
      </w:r>
      <w:r w:rsidRPr="00A54236">
        <w:rPr>
          <w:rFonts w:hAnsi="ＭＳ 明朝"/>
          <w:sz w:val="20"/>
          <w:szCs w:val="20"/>
        </w:rPr>
        <w:t>10</w:t>
      </w:r>
      <w:r w:rsidRPr="00A54236">
        <w:rPr>
          <w:rFonts w:hAnsi="ＭＳ 明朝" w:hint="eastAsia"/>
          <w:sz w:val="20"/>
          <w:szCs w:val="20"/>
        </w:rPr>
        <w:t>年以内とする。</w:t>
      </w:r>
    </w:p>
    <w:p w14:paraId="51455129" w14:textId="77777777" w:rsidR="009442C2" w:rsidRPr="00A54236" w:rsidRDefault="009442C2" w:rsidP="009442C2">
      <w:pPr>
        <w:ind w:left="405" w:hangingChars="200" w:hanging="405"/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>６　「工事の実施方法」について、直営か請負のいずれかを記載すること。</w:t>
      </w:r>
    </w:p>
    <w:p w14:paraId="6B478116" w14:textId="77777777" w:rsidR="009442C2" w:rsidRPr="00A54236" w:rsidRDefault="009442C2" w:rsidP="009442C2">
      <w:pPr>
        <w:rPr>
          <w:rFonts w:hAnsi="ＭＳ 明朝"/>
          <w:sz w:val="20"/>
          <w:szCs w:val="20"/>
        </w:rPr>
      </w:pPr>
    </w:p>
    <w:p w14:paraId="3130181D" w14:textId="77777777" w:rsidR="009442C2" w:rsidRPr="00A54236" w:rsidRDefault="009442C2" w:rsidP="009442C2">
      <w:pPr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 xml:space="preserve">〇提出部数　</w:t>
      </w:r>
    </w:p>
    <w:p w14:paraId="1D19D266" w14:textId="77777777" w:rsidR="009442C2" w:rsidRPr="00A54236" w:rsidRDefault="009442C2" w:rsidP="009442C2">
      <w:pPr>
        <w:ind w:firstLineChars="100" w:firstLine="203"/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>３部</w:t>
      </w:r>
    </w:p>
    <w:p w14:paraId="02A95FEF" w14:textId="77777777" w:rsidR="009442C2" w:rsidRPr="00A54236" w:rsidRDefault="009442C2" w:rsidP="009442C2">
      <w:pPr>
        <w:rPr>
          <w:rFonts w:hAnsi="ＭＳ 明朝"/>
          <w:sz w:val="20"/>
          <w:szCs w:val="20"/>
        </w:rPr>
      </w:pPr>
    </w:p>
    <w:p w14:paraId="36D2153D" w14:textId="77777777" w:rsidR="009442C2" w:rsidRPr="00A54236" w:rsidRDefault="009442C2" w:rsidP="009442C2">
      <w:pPr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>〇添付書類</w:t>
      </w:r>
    </w:p>
    <w:p w14:paraId="34858E98" w14:textId="77777777" w:rsidR="009442C2" w:rsidRPr="00A54236" w:rsidRDefault="009442C2" w:rsidP="009442C2">
      <w:pPr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>１　土地的利用等以外の場合</w:t>
      </w:r>
    </w:p>
    <w:p w14:paraId="02BC2800" w14:textId="77777777" w:rsidR="009442C2" w:rsidRPr="00A54236" w:rsidRDefault="009442C2" w:rsidP="009442C2">
      <w:pPr>
        <w:ind w:firstLineChars="100" w:firstLine="203"/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>・位置図、平面図及び断面図（</w:t>
      </w:r>
      <w:r w:rsidR="0032430C">
        <w:rPr>
          <w:rFonts w:hAnsi="ＭＳ 明朝" w:hint="eastAsia"/>
          <w:sz w:val="20"/>
          <w:szCs w:val="20"/>
        </w:rPr>
        <w:t>漁港</w:t>
      </w:r>
      <w:r w:rsidRPr="00A54236">
        <w:rPr>
          <w:rFonts w:hAnsi="ＭＳ 明朝" w:hint="eastAsia"/>
          <w:sz w:val="20"/>
          <w:szCs w:val="20"/>
        </w:rPr>
        <w:t>区域および官民境界を明示すること）</w:t>
      </w:r>
    </w:p>
    <w:p w14:paraId="0757461F" w14:textId="77777777" w:rsidR="009442C2" w:rsidRPr="00A54236" w:rsidRDefault="009442C2" w:rsidP="009442C2">
      <w:pPr>
        <w:ind w:firstLineChars="100" w:firstLine="203"/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>・求積図及び求積計算書</w:t>
      </w:r>
    </w:p>
    <w:p w14:paraId="3A29B6A2" w14:textId="77777777" w:rsidR="009442C2" w:rsidRPr="00A54236" w:rsidRDefault="009442C2" w:rsidP="009442C2">
      <w:pPr>
        <w:ind w:firstLineChars="100" w:firstLine="203"/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>・工作物の設置を伴うときは、当該工作物の設計書及び構造図</w:t>
      </w:r>
    </w:p>
    <w:p w14:paraId="6D502521" w14:textId="77777777" w:rsidR="009442C2" w:rsidRPr="00A54236" w:rsidRDefault="009442C2" w:rsidP="009442C2">
      <w:pPr>
        <w:ind w:firstLineChars="100" w:firstLine="203"/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>・当該占用に関し直接利害関係を有する者があるときは、その者の承諾書</w:t>
      </w:r>
    </w:p>
    <w:p w14:paraId="36AD4E10" w14:textId="77777777" w:rsidR="009442C2" w:rsidRPr="00A54236" w:rsidRDefault="009442C2" w:rsidP="009442C2">
      <w:pPr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>※土地的利用（マリーナ等の泊地として</w:t>
      </w:r>
      <w:r>
        <w:rPr>
          <w:rFonts w:hAnsi="ＭＳ 明朝" w:hint="eastAsia"/>
          <w:sz w:val="20"/>
        </w:rPr>
        <w:t>利用</w:t>
      </w:r>
      <w:r w:rsidRPr="00A54236">
        <w:rPr>
          <w:rFonts w:hAnsi="ＭＳ 明朝" w:hint="eastAsia"/>
          <w:sz w:val="20"/>
          <w:szCs w:val="20"/>
        </w:rPr>
        <w:t>）をする場合は、</w:t>
      </w:r>
      <w:r>
        <w:rPr>
          <w:rFonts w:hAnsi="ＭＳ 明朝" w:hint="eastAsia"/>
          <w:sz w:val="20"/>
        </w:rPr>
        <w:t>別途</w:t>
      </w:r>
      <w:r w:rsidRPr="00A54236">
        <w:rPr>
          <w:rFonts w:hAnsi="ＭＳ 明朝" w:hint="eastAsia"/>
          <w:sz w:val="20"/>
          <w:szCs w:val="20"/>
        </w:rPr>
        <w:t>相談すること。</w:t>
      </w:r>
    </w:p>
    <w:p w14:paraId="31988505" w14:textId="77777777" w:rsidR="009442C2" w:rsidRPr="00A54236" w:rsidRDefault="009442C2" w:rsidP="009442C2">
      <w:pPr>
        <w:rPr>
          <w:rFonts w:hAnsi="ＭＳ 明朝"/>
          <w:sz w:val="20"/>
          <w:szCs w:val="20"/>
        </w:rPr>
      </w:pPr>
    </w:p>
    <w:p w14:paraId="4333D60D" w14:textId="77777777" w:rsidR="009442C2" w:rsidRPr="00A54236" w:rsidRDefault="009442C2" w:rsidP="009442C2">
      <w:pPr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>〇その他</w:t>
      </w:r>
    </w:p>
    <w:p w14:paraId="36A78445" w14:textId="77777777" w:rsidR="009442C2" w:rsidRPr="00A54236" w:rsidRDefault="009442C2" w:rsidP="009442C2">
      <w:pPr>
        <w:widowControl/>
        <w:shd w:val="clear" w:color="auto" w:fill="FFFEFA"/>
        <w:spacing w:line="408" w:lineRule="atLeast"/>
        <w:ind w:hanging="240"/>
        <w:jc w:val="left"/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 xml:space="preserve">　１　許可の変更について</w:t>
      </w:r>
    </w:p>
    <w:p w14:paraId="538A12D9" w14:textId="77777777" w:rsidR="009442C2" w:rsidRPr="00A54236" w:rsidRDefault="009442C2" w:rsidP="009442C2">
      <w:pPr>
        <w:widowControl/>
        <w:shd w:val="clear" w:color="auto" w:fill="FFFEFA"/>
        <w:spacing w:line="408" w:lineRule="atLeast"/>
        <w:ind w:left="405" w:hangingChars="200" w:hanging="405"/>
        <w:jc w:val="left"/>
        <w:rPr>
          <w:rFonts w:hAnsi="ＭＳ 明朝"/>
          <w:sz w:val="20"/>
          <w:szCs w:val="20"/>
        </w:rPr>
      </w:pPr>
      <w:r w:rsidRPr="00A54236">
        <w:rPr>
          <w:rFonts w:hAnsi="ＭＳ 明朝" w:hint="eastAsia"/>
          <w:sz w:val="20"/>
          <w:szCs w:val="20"/>
        </w:rPr>
        <w:t xml:space="preserve">　　当該許可の目的となっている行為の内容、方法その他許可を受けた事項を変更しようとするときは、許可変更申請書を提出すること。ただし、占用者等の氏名又は名称及び住所の変更については、届出をもって足りるものとする。</w:t>
      </w:r>
    </w:p>
    <w:p w14:paraId="7301E91E" w14:textId="77777777" w:rsidR="009442C2" w:rsidRPr="00A54236" w:rsidRDefault="009442C2" w:rsidP="009442C2">
      <w:pPr>
        <w:widowControl/>
        <w:shd w:val="clear" w:color="auto" w:fill="FFFEFA"/>
        <w:spacing w:line="408" w:lineRule="atLeast"/>
        <w:ind w:left="-240" w:firstLineChars="100" w:firstLine="203"/>
        <w:jc w:val="left"/>
        <w:rPr>
          <w:rFonts w:hAnsi="ＭＳ 明朝" w:cs="ＭＳ Ｐゴシック"/>
          <w:color w:val="111111"/>
          <w:kern w:val="0"/>
          <w:sz w:val="20"/>
          <w:szCs w:val="20"/>
        </w:rPr>
      </w:pPr>
      <w:r w:rsidRPr="00A54236">
        <w:rPr>
          <w:rFonts w:hAnsi="ＭＳ 明朝" w:cs="ＭＳ Ｐゴシック" w:hint="eastAsia"/>
          <w:color w:val="111111"/>
          <w:kern w:val="0"/>
          <w:sz w:val="20"/>
          <w:szCs w:val="20"/>
        </w:rPr>
        <w:t>２　地位承継について</w:t>
      </w:r>
    </w:p>
    <w:p w14:paraId="2B591F62" w14:textId="77777777" w:rsidR="009442C2" w:rsidRPr="00A54236" w:rsidRDefault="009442C2" w:rsidP="009442C2">
      <w:pPr>
        <w:widowControl/>
        <w:shd w:val="clear" w:color="auto" w:fill="FFFEFA"/>
        <w:spacing w:line="408" w:lineRule="atLeast"/>
        <w:ind w:leftChars="200" w:left="425"/>
        <w:jc w:val="left"/>
        <w:rPr>
          <w:rFonts w:hAnsi="ＭＳ 明朝" w:cs="ＭＳ Ｐゴシック"/>
          <w:color w:val="111111"/>
          <w:kern w:val="0"/>
          <w:sz w:val="20"/>
          <w:szCs w:val="20"/>
        </w:rPr>
      </w:pPr>
      <w:r w:rsidRPr="00A54236">
        <w:rPr>
          <w:rFonts w:hAnsi="ＭＳ 明朝" w:cs="ＭＳ Ｐゴシック" w:hint="eastAsia"/>
          <w:color w:val="111111"/>
          <w:kern w:val="0"/>
          <w:sz w:val="20"/>
          <w:szCs w:val="20"/>
        </w:rPr>
        <w:t>占用者等の死亡</w:t>
      </w:r>
      <w:r>
        <w:rPr>
          <w:rFonts w:hAnsi="ＭＳ 明朝" w:cs="ＭＳ Ｐゴシック" w:hint="eastAsia"/>
          <w:color w:val="111111"/>
          <w:kern w:val="0"/>
          <w:sz w:val="20"/>
        </w:rPr>
        <w:t>また</w:t>
      </w:r>
      <w:r w:rsidRPr="00A54236">
        <w:rPr>
          <w:rFonts w:hAnsi="ＭＳ 明朝" w:cs="ＭＳ Ｐゴシック" w:hint="eastAsia"/>
          <w:color w:val="111111"/>
          <w:kern w:val="0"/>
          <w:sz w:val="20"/>
          <w:szCs w:val="20"/>
        </w:rPr>
        <w:t>は合併等により、占用者等が有していた許可に基づく地位を承継した者は、その承継の日から三十日以内に、地位承継届出書に戸籍謄本、法人登記簿謄本その他承継の事実を証する書面を提出すること。</w:t>
      </w:r>
    </w:p>
    <w:p w14:paraId="1515B345" w14:textId="77777777" w:rsidR="009442C2" w:rsidRDefault="009442C2" w:rsidP="009442C2">
      <w:pPr>
        <w:widowControl/>
        <w:shd w:val="clear" w:color="auto" w:fill="FFFEFA"/>
        <w:spacing w:line="408" w:lineRule="atLeast"/>
        <w:jc w:val="left"/>
        <w:rPr>
          <w:rFonts w:hAnsi="ＭＳ 明朝" w:cs="ＭＳ Ｐゴシック"/>
          <w:color w:val="111111"/>
          <w:kern w:val="0"/>
          <w:sz w:val="20"/>
        </w:rPr>
      </w:pPr>
      <w:r>
        <w:rPr>
          <w:rFonts w:hAnsi="ＭＳ 明朝" w:cs="ＭＳ Ｐゴシック" w:hint="eastAsia"/>
          <w:color w:val="111111"/>
          <w:kern w:val="0"/>
          <w:sz w:val="20"/>
        </w:rPr>
        <w:t>３　工事等の届出について</w:t>
      </w:r>
    </w:p>
    <w:p w14:paraId="7C8B082C" w14:textId="77777777" w:rsidR="009442C2" w:rsidRPr="00A54236" w:rsidRDefault="009442C2" w:rsidP="009442C2">
      <w:pPr>
        <w:widowControl/>
        <w:shd w:val="clear" w:color="auto" w:fill="FFFEFA"/>
        <w:spacing w:line="408" w:lineRule="atLeast"/>
        <w:ind w:leftChars="200" w:left="425"/>
        <w:jc w:val="left"/>
        <w:rPr>
          <w:rFonts w:hAnsi="ＭＳ 明朝" w:cs="ＭＳ Ｐゴシック"/>
          <w:color w:val="111111"/>
          <w:kern w:val="0"/>
          <w:sz w:val="20"/>
          <w:szCs w:val="20"/>
        </w:rPr>
      </w:pPr>
      <w:r>
        <w:rPr>
          <w:rFonts w:hAnsi="ＭＳ 明朝" w:cs="ＭＳ Ｐゴシック" w:hint="eastAsia"/>
          <w:color w:val="111111"/>
          <w:kern w:val="0"/>
          <w:sz w:val="20"/>
        </w:rPr>
        <w:t>使</w:t>
      </w:r>
      <w:r w:rsidRPr="00A54236">
        <w:rPr>
          <w:rFonts w:hAnsi="ＭＳ 明朝" w:cs="ＭＳ Ｐゴシック" w:hint="eastAsia"/>
          <w:color w:val="111111"/>
          <w:kern w:val="0"/>
          <w:sz w:val="20"/>
        </w:rPr>
        <w:t>用許可に係る行為に着手し、</w:t>
      </w:r>
      <w:r>
        <w:rPr>
          <w:rFonts w:hAnsi="ＭＳ 明朝" w:cs="ＭＳ Ｐゴシック" w:hint="eastAsia"/>
          <w:color w:val="111111"/>
          <w:kern w:val="0"/>
          <w:sz w:val="20"/>
        </w:rPr>
        <w:t>また</w:t>
      </w:r>
      <w:r w:rsidRPr="00A54236">
        <w:rPr>
          <w:rFonts w:hAnsi="ＭＳ 明朝" w:cs="ＭＳ Ｐゴシック" w:hint="eastAsia"/>
          <w:color w:val="111111"/>
          <w:kern w:val="0"/>
          <w:sz w:val="20"/>
        </w:rPr>
        <w:t>は当該行為を中止し、</w:t>
      </w:r>
      <w:r>
        <w:rPr>
          <w:rFonts w:hAnsi="ＭＳ 明朝" w:cs="ＭＳ Ｐゴシック" w:hint="eastAsia"/>
          <w:color w:val="111111"/>
          <w:kern w:val="0"/>
          <w:sz w:val="20"/>
        </w:rPr>
        <w:t>も</w:t>
      </w:r>
      <w:r w:rsidRPr="00A54236">
        <w:rPr>
          <w:rFonts w:hAnsi="ＭＳ 明朝" w:cs="ＭＳ Ｐゴシック" w:hint="eastAsia"/>
          <w:color w:val="111111"/>
          <w:kern w:val="0"/>
          <w:sz w:val="20"/>
        </w:rPr>
        <w:t>しくは完了したときは、工事着手等届出書を提出</w:t>
      </w:r>
      <w:r>
        <w:rPr>
          <w:rFonts w:hAnsi="ＭＳ 明朝" w:cs="ＭＳ Ｐゴシック" w:hint="eastAsia"/>
          <w:color w:val="111111"/>
          <w:kern w:val="0"/>
          <w:sz w:val="20"/>
        </w:rPr>
        <w:t>すること。</w:t>
      </w:r>
    </w:p>
    <w:bookmarkEnd w:id="0"/>
    <w:p w14:paraId="7CC58355" w14:textId="77777777" w:rsidR="009442C2" w:rsidRPr="009442C2" w:rsidRDefault="009442C2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9442C2" w:rsidRPr="009442C2">
      <w:type w:val="nextColumn"/>
      <w:pgSz w:w="11907" w:h="16839" w:code="9"/>
      <w:pgMar w:top="1701" w:right="1701" w:bottom="1701" w:left="1701" w:header="300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64D10" w14:textId="77777777" w:rsidR="008E4846" w:rsidRDefault="008E4846">
      <w:r>
        <w:separator/>
      </w:r>
    </w:p>
  </w:endnote>
  <w:endnote w:type="continuationSeparator" w:id="0">
    <w:p w14:paraId="00D7622D" w14:textId="77777777" w:rsidR="008E4846" w:rsidRDefault="008E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CAED0" w14:textId="77777777" w:rsidR="008E4846" w:rsidRDefault="008E4846">
      <w:r>
        <w:separator/>
      </w:r>
    </w:p>
  </w:footnote>
  <w:footnote w:type="continuationSeparator" w:id="0">
    <w:p w14:paraId="25AB0329" w14:textId="77777777" w:rsidR="008E4846" w:rsidRDefault="008E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B8"/>
    <w:rsid w:val="00121F17"/>
    <w:rsid w:val="0032430C"/>
    <w:rsid w:val="00335D70"/>
    <w:rsid w:val="003D6E4E"/>
    <w:rsid w:val="004344C3"/>
    <w:rsid w:val="00463FB8"/>
    <w:rsid w:val="00572773"/>
    <w:rsid w:val="005A5DE7"/>
    <w:rsid w:val="008133F1"/>
    <w:rsid w:val="00872329"/>
    <w:rsid w:val="008E4846"/>
    <w:rsid w:val="009442C2"/>
    <w:rsid w:val="0095688B"/>
    <w:rsid w:val="00A54236"/>
    <w:rsid w:val="00AC214F"/>
    <w:rsid w:val="00B609BE"/>
    <w:rsid w:val="00BA4B79"/>
    <w:rsid w:val="00BF7B82"/>
    <w:rsid w:val="00C60131"/>
    <w:rsid w:val="00CF3A42"/>
    <w:rsid w:val="00F1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B3B256B"/>
  <w14:defaultImageDpi w14:val="0"/>
  <w15:docId w15:val="{86B47BA3-EBFF-44C2-8395-4510A5C2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井東 拓也</cp:lastModifiedBy>
  <cp:revision>2</cp:revision>
  <cp:lastPrinted>2025-01-07T02:18:00Z</cp:lastPrinted>
  <dcterms:created xsi:type="dcterms:W3CDTF">2025-01-08T00:44:00Z</dcterms:created>
  <dcterms:modified xsi:type="dcterms:W3CDTF">2025-01-08T00:44:00Z</dcterms:modified>
</cp:coreProperties>
</file>