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7AF81" w14:textId="77777777" w:rsidR="003E5665" w:rsidRDefault="004D5960" w:rsidP="00471E40">
      <w:pPr>
        <w:jc w:val="center"/>
        <w:rPr>
          <w:color w:val="00B050"/>
          <w:sz w:val="32"/>
          <w:szCs w:val="32"/>
        </w:rPr>
      </w:pPr>
      <w:r>
        <w:rPr>
          <w:noProof/>
          <w:color w:val="00B05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716A3A4" wp14:editId="0A908B3F">
                <wp:simplePos x="0" y="0"/>
                <wp:positionH relativeFrom="column">
                  <wp:posOffset>5094605</wp:posOffset>
                </wp:positionH>
                <wp:positionV relativeFrom="paragraph">
                  <wp:posOffset>7915275</wp:posOffset>
                </wp:positionV>
                <wp:extent cx="1552575" cy="1219200"/>
                <wp:effectExtent l="19050" t="0" r="47625" b="3810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2575" cy="1219200"/>
                          <a:chOff x="0" y="0"/>
                          <a:chExt cx="1552575" cy="1219200"/>
                        </a:xfrm>
                      </wpg:grpSpPr>
                      <wps:wsp>
                        <wps:cNvPr id="8" name="雲 8"/>
                        <wps:cNvSpPr/>
                        <wps:spPr>
                          <a:xfrm>
                            <a:off x="0" y="0"/>
                            <a:ext cx="1552575" cy="1219200"/>
                          </a:xfrm>
                          <a:prstGeom prst="cloud">
                            <a:avLst/>
                          </a:prstGeom>
                          <a:ln/>
                        </wps:spPr>
                        <wps:style>
                          <a:lnRef idx="1">
                            <a:schemeClr val="accent1"/>
                          </a:lnRef>
                          <a:fillRef idx="2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700" y="209550"/>
                            <a:ext cx="11620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D5C7B4" w14:textId="77777777" w:rsidR="00C064E0" w:rsidRPr="00C064E0" w:rsidRDefault="00C064E0">
                              <w:pPr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2"/>
                                </w:rPr>
                              </w:pPr>
                              <w:r w:rsidRPr="00C064E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2"/>
                                </w:rPr>
                                <w:t>参加費は無料</w:t>
                              </w:r>
                            </w:p>
                            <w:p w14:paraId="1F5B281F" w14:textId="77777777" w:rsidR="00C064E0" w:rsidRPr="00C064E0" w:rsidRDefault="00C064E0">
                              <w:pPr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2"/>
                                </w:rPr>
                              </w:pPr>
                              <w:r w:rsidRPr="00C064E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2"/>
                                </w:rPr>
                                <w:t>興味のある方は</w:t>
                              </w:r>
                            </w:p>
                            <w:p w14:paraId="071EFE0A" w14:textId="77777777" w:rsidR="00C064E0" w:rsidRPr="00C064E0" w:rsidRDefault="00C064E0">
                              <w:pPr>
                                <w:rPr>
                                  <w:rFonts w:ascii="UD デジタル 教科書体 NK-B" w:eastAsia="UD デジタル 教科書体 NK-B"/>
                                  <w:color w:val="FFFFFF" w:themeColor="background1"/>
                                  <w:sz w:val="22"/>
                                </w:rPr>
                              </w:pPr>
                              <w:r w:rsidRPr="00C064E0">
                                <w:rPr>
                                  <w:rFonts w:ascii="UD デジタル 教科書体 NK-B" w:eastAsia="UD デジタル 教科書体 NK-B" w:hint="eastAsia"/>
                                  <w:color w:val="FFFFFF" w:themeColor="background1"/>
                                  <w:sz w:val="22"/>
                                </w:rPr>
                                <w:t>お気軽に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16A3A4" id="グループ化 1" o:spid="_x0000_s1026" style="position:absolute;left:0;text-align:left;margin-left:401.15pt;margin-top:623.25pt;width:122.25pt;height:96pt;z-index:251667456" coordsize="1552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">
                <v:shape id="雲 8" o:spid="_x0000_s1027" style="position:absolute;width:15525;height:12192;visibility:visible;mso-wrap-style:square;v-text-anchor:middle" coordsize="4320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1bce3 [2164]" strokecolor="#5b9bd5 [3204]" strokeweight=".5pt">
                  <v:fill color2="#7aaddd [2612]" rotate="t" colors="0 #b1cbe9;.5 #a3c1e5;1 #92b9e4" focus="100%" type="gradient">
                    <o:fill v:ext="view" type="gradientUnscaled"/>
                  </v:fill>
                  <v:stroke joinstyle="miter"/>
                  <v:path arrowok="t" o:connecttype="custom" o:connectlocs="168663,738773;77629,716280;248987,984927;209166,995680;592207,1103207;568199,1054100;1036020,980750;1026425,1034627;1226570,647813;1343409,849207;1502188,433324;1450148,508847;1377335,153134;1380067,188807;1045041,111534;1071708,66040;795731,133209;808633,93980;503149,146530;549870,184573;148321,445601;140163,405553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2667;top:2095;width:11620;height:8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7D5C7B4" w14:textId="77777777" w:rsidR="00C064E0" w:rsidRPr="00C064E0" w:rsidRDefault="00C064E0">
                        <w:pPr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2"/>
                          </w:rPr>
                        </w:pPr>
                        <w:r w:rsidRPr="00C064E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2"/>
                          </w:rPr>
                          <w:t>参加費は無料</w:t>
                        </w:r>
                      </w:p>
                      <w:p w14:paraId="1F5B281F" w14:textId="77777777" w:rsidR="00C064E0" w:rsidRPr="00C064E0" w:rsidRDefault="00C064E0">
                        <w:pPr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2"/>
                          </w:rPr>
                        </w:pPr>
                        <w:r w:rsidRPr="00C064E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2"/>
                          </w:rPr>
                          <w:t>興味のある方は</w:t>
                        </w:r>
                      </w:p>
                      <w:p w14:paraId="071EFE0A" w14:textId="77777777" w:rsidR="00C064E0" w:rsidRPr="00C064E0" w:rsidRDefault="00C064E0">
                        <w:pPr>
                          <w:rPr>
                            <w:rFonts w:ascii="UD デジタル 教科書体 NK-B" w:eastAsia="UD デジタル 教科書体 NK-B"/>
                            <w:color w:val="FFFFFF" w:themeColor="background1"/>
                            <w:sz w:val="22"/>
                          </w:rPr>
                        </w:pPr>
                        <w:r w:rsidRPr="00C064E0">
                          <w:rPr>
                            <w:rFonts w:ascii="UD デジタル 教科書体 NK-B" w:eastAsia="UD デジタル 教科書体 NK-B" w:hint="eastAsia"/>
                            <w:color w:val="FFFFFF" w:themeColor="background1"/>
                            <w:sz w:val="22"/>
                          </w:rPr>
                          <w:t>お気軽に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97D4C" w:rsidRPr="00AB6BBA">
        <w:rPr>
          <w:noProof/>
          <w:color w:val="00B05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63A99FF" wp14:editId="7132A89F">
                <wp:simplePos x="0" y="0"/>
                <wp:positionH relativeFrom="margin">
                  <wp:posOffset>-161925</wp:posOffset>
                </wp:positionH>
                <wp:positionV relativeFrom="paragraph">
                  <wp:posOffset>2075815</wp:posOffset>
                </wp:positionV>
                <wp:extent cx="6809105" cy="2124075"/>
                <wp:effectExtent l="0" t="0" r="0" b="952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105" cy="2124075"/>
                        </a:xfrm>
                        <a:prstGeom prst="rect">
                          <a:avLst/>
                        </a:prstGeom>
                        <a:gradFill>
                          <a:gsLst>
                            <a:gs pos="7000">
                              <a:srgbClr val="FF9999"/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D4586" w14:textId="77777777" w:rsidR="00983A19" w:rsidRPr="00F811A7" w:rsidRDefault="00275415" w:rsidP="00497D4C">
                            <w:pPr>
                              <w:spacing w:after="100" w:afterAutospacing="1" w:line="0" w:lineRule="atLeas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この度　東部センター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として第2回目となります家族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会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を開催いたしたく、ご案内申し上げます。</w:t>
                            </w:r>
                          </w:p>
                          <w:p w14:paraId="3AB0C693" w14:textId="77777777" w:rsidR="00DC6235" w:rsidRPr="00F811A7" w:rsidRDefault="00275415" w:rsidP="00497D4C">
                            <w:pPr>
                              <w:spacing w:after="100" w:afterAutospacing="1" w:line="0" w:lineRule="atLeas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現在関わらせて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いただいている方に加え、ひきこもりについてお悩みの方のご家族も</w:t>
                            </w:r>
                            <w:r w:rsidR="00DC6235"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、</w:t>
                            </w:r>
                          </w:p>
                          <w:p w14:paraId="2ABEC547" w14:textId="77777777" w:rsidR="00275415" w:rsidRPr="00F811A7" w:rsidRDefault="00DC6235" w:rsidP="00497D4C">
                            <w:pPr>
                              <w:spacing w:after="100" w:afterAutospacing="1" w:line="0" w:lineRule="atLeas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ご参加い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ただける会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を予定しております。</w:t>
                            </w:r>
                          </w:p>
                          <w:p w14:paraId="73A30065" w14:textId="77777777" w:rsidR="00F811A7" w:rsidRPr="00F811A7" w:rsidRDefault="00275415" w:rsidP="00497D4C">
                            <w:pPr>
                              <w:spacing w:after="100" w:afterAutospacing="1"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「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本人とどう接して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良いの?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」「何を考えている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の?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」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など、日頃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の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お悩みへの</w:t>
                            </w:r>
                            <w:r w:rsidR="008268E7"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具体的な対応方法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や、</w:t>
                            </w:r>
                          </w:p>
                          <w:p w14:paraId="4F530718" w14:textId="77777777" w:rsidR="00275415" w:rsidRPr="00F811A7" w:rsidRDefault="00275415" w:rsidP="00497D4C">
                            <w:pPr>
                              <w:spacing w:after="100" w:afterAutospacing="1"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同じ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当事者であるご家族との交流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を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深めてみませんか。</w:t>
                            </w:r>
                          </w:p>
                          <w:p w14:paraId="3F440CD8" w14:textId="77777777" w:rsidR="00275415" w:rsidRPr="00F811A7" w:rsidRDefault="00275415" w:rsidP="00497D4C">
                            <w:pPr>
                              <w:spacing w:after="100" w:afterAutospacing="1"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 xml:space="preserve">　参加費は無料です。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どう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ぞ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お気軽にお問合せください</w:t>
                            </w:r>
                            <w:r w:rsidR="00F811A7">
                              <w:rPr>
                                <w:rFonts w:ascii="UD デジタル 教科書体 NK-B" w:eastAsia="UD デジタル 教科書体 NK-B" w:hint="eastAsia"/>
                                <w:b/>
                                <w:color w:val="002060"/>
                                <w:spacing w:val="-20"/>
                                <w:position w:val="2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A99FF" id="テキスト ボックス 2" o:spid="_x0000_s1029" type="#_x0000_t202" style="position:absolute;left:0;text-align:left;margin-left:-12.75pt;margin-top:163.45pt;width:536.15pt;height:16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" fillcolor="#f99" stroked="f">
                <v:fill color2="#cde0f2 [980]" colors="0 #f99;4588f #f99" focus="100%" type="gradient"/>
                <v:textbox>
                  <w:txbxContent>
                    <w:p w14:paraId="048D4586" w14:textId="77777777" w:rsidR="00983A19" w:rsidRPr="00F811A7" w:rsidRDefault="00275415" w:rsidP="00497D4C">
                      <w:pPr>
                        <w:spacing w:after="100" w:afterAutospacing="1" w:line="0" w:lineRule="atLeas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この度　東部センター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として第2回目となります家族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会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を開催いたしたく、ご案内申し上げます。</w:t>
                      </w:r>
                    </w:p>
                    <w:p w14:paraId="3AB0C693" w14:textId="77777777" w:rsidR="00DC6235" w:rsidRPr="00F811A7" w:rsidRDefault="00275415" w:rsidP="00497D4C">
                      <w:pPr>
                        <w:spacing w:after="100" w:afterAutospacing="1" w:line="0" w:lineRule="atLeas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現在関わらせて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いただいている方に加え、ひきこもりについてお悩みの方のご家族も</w:t>
                      </w:r>
                      <w:r w:rsidR="00DC6235"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、</w:t>
                      </w:r>
                    </w:p>
                    <w:p w14:paraId="2ABEC547" w14:textId="77777777" w:rsidR="00275415" w:rsidRPr="00F811A7" w:rsidRDefault="00DC6235" w:rsidP="00497D4C">
                      <w:pPr>
                        <w:spacing w:after="100" w:afterAutospacing="1" w:line="0" w:lineRule="atLeas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ご参加い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ただける会</w:t>
                      </w:r>
                      <w:r w:rsidR="00275415"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を予定しております。</w:t>
                      </w:r>
                    </w:p>
                    <w:p w14:paraId="73A30065" w14:textId="77777777" w:rsidR="00F811A7" w:rsidRPr="00F811A7" w:rsidRDefault="00275415" w:rsidP="00497D4C">
                      <w:pPr>
                        <w:spacing w:after="100" w:afterAutospacing="1"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「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本人とどう接して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良いの?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」「何を考えている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の?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」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など、日頃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の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お悩みへの</w:t>
                      </w:r>
                      <w:r w:rsidR="008268E7"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具体的な対応方法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や、</w:t>
                      </w:r>
                    </w:p>
                    <w:p w14:paraId="4F530718" w14:textId="77777777" w:rsidR="00275415" w:rsidRPr="00F811A7" w:rsidRDefault="00275415" w:rsidP="00497D4C">
                      <w:pPr>
                        <w:spacing w:after="100" w:afterAutospacing="1"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同じ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当事者であるご家族との交流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を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深めてみませんか。</w:t>
                      </w:r>
                    </w:p>
                    <w:p w14:paraId="3F440CD8" w14:textId="77777777" w:rsidR="00275415" w:rsidRPr="00F811A7" w:rsidRDefault="00275415" w:rsidP="00497D4C">
                      <w:pPr>
                        <w:spacing w:after="100" w:afterAutospacing="1" w:line="0" w:lineRule="atLeast"/>
                        <w:jc w:val="left"/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 xml:space="preserve">　参加費は無料です。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どう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ぞ</w:t>
                      </w:r>
                      <w:r w:rsidRPr="00F811A7">
                        <w:rPr>
                          <w:rFonts w:ascii="UD デジタル 教科書体 NK-B" w:eastAsia="UD デジタル 教科書体 NK-B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お気軽にお問合せください</w:t>
                      </w:r>
                      <w:r w:rsidR="00F811A7">
                        <w:rPr>
                          <w:rFonts w:ascii="UD デジタル 教科書体 NK-B" w:eastAsia="UD デジタル 教科書体 NK-B" w:hint="eastAsia"/>
                          <w:b/>
                          <w:color w:val="002060"/>
                          <w:spacing w:val="-20"/>
                          <w:position w:val="2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D4C" w:rsidRPr="00AB6BBA">
        <w:rPr>
          <w:noProof/>
          <w:color w:val="00B05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3F7BC590" wp14:editId="0A56EB13">
                <wp:simplePos x="0" y="0"/>
                <wp:positionH relativeFrom="margin">
                  <wp:posOffset>266700</wp:posOffset>
                </wp:positionH>
                <wp:positionV relativeFrom="paragraph">
                  <wp:posOffset>514350</wp:posOffset>
                </wp:positionV>
                <wp:extent cx="5981700" cy="1657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165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3696DA" w14:textId="77777777" w:rsidR="00275415" w:rsidRDefault="00275415" w:rsidP="00275415">
                            <w:pPr>
                              <w:rPr>
                                <w:rFonts w:ascii="UD デジタル 教科書体 NK-B" w:eastAsia="UD デジタル 教科書体 NK-B"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B64710">
                              <w:rPr>
                                <w:rFonts w:ascii="UD デジタル 教科書体 NK-B" w:eastAsia="UD デジタル 教科書体 NK-B" w:hint="eastAsia"/>
                                <w:color w:val="92D050"/>
                                <w:sz w:val="32"/>
                                <w:szCs w:val="32"/>
                              </w:rPr>
                              <w:t>ご家族</w:t>
                            </w:r>
                            <w:r w:rsidRPr="00B64710">
                              <w:rPr>
                                <w:rFonts w:ascii="UD デジタル 教科書体 NK-B" w:eastAsia="UD デジタル 教科書体 NK-B"/>
                                <w:color w:val="92D050"/>
                                <w:sz w:val="32"/>
                                <w:szCs w:val="32"/>
                              </w:rPr>
                              <w:t>のみなさま</w:t>
                            </w:r>
                            <w:r w:rsidRPr="00B64710">
                              <w:rPr>
                                <w:rFonts w:ascii="UD デジタル 教科書体 NK-B" w:eastAsia="UD デジタル 教科書体 NK-B" w:hint="eastAsia"/>
                                <w:color w:val="92D050"/>
                                <w:sz w:val="32"/>
                                <w:szCs w:val="32"/>
                              </w:rPr>
                              <w:t>へ</w:t>
                            </w:r>
                          </w:p>
                          <w:p w14:paraId="0245D0C3" w14:textId="77777777" w:rsidR="00275415" w:rsidRPr="004D5960" w:rsidRDefault="004D5960" w:rsidP="004D5960">
                            <w:pPr>
                              <w:rPr>
                                <w:rFonts w:ascii="UD デジタル 教科書体 NK-B" w:eastAsia="UD デジタル 教科書体 NK-B"/>
                                <w:color w:val="009900"/>
                                <w:sz w:val="56"/>
                                <w:szCs w:val="56"/>
                              </w:rPr>
                            </w:pPr>
                            <w:r w:rsidRPr="004D5960">
                              <w:rPr>
                                <w:rFonts w:ascii="UD デジタル 教科書体 NK-B" w:eastAsia="UD デジタル 教科書体 NK-B" w:hint="eastAsia"/>
                                <w:color w:val="009900"/>
                                <w:sz w:val="56"/>
                                <w:szCs w:val="56"/>
                              </w:rPr>
                              <w:t>R６年度</w:t>
                            </w:r>
                            <w:r w:rsidRPr="004D5960">
                              <w:rPr>
                                <w:rFonts w:ascii="UD デジタル 教科書体 NK-B" w:eastAsia="UD デジタル 教科書体 NK-B"/>
                                <w:color w:val="009900"/>
                                <w:sz w:val="56"/>
                                <w:szCs w:val="56"/>
                              </w:rPr>
                              <w:t>第</w:t>
                            </w:r>
                            <w:r w:rsidRPr="004D5960">
                              <w:rPr>
                                <w:rFonts w:ascii="UD デジタル 教科書体 NK-B" w:eastAsia="UD デジタル 教科書体 NK-B" w:hint="eastAsia"/>
                                <w:color w:val="009900"/>
                                <w:sz w:val="56"/>
                                <w:szCs w:val="56"/>
                              </w:rPr>
                              <w:t>2回</w:t>
                            </w:r>
                            <w:r w:rsidR="00275415" w:rsidRPr="004D5960">
                              <w:rPr>
                                <w:rFonts w:ascii="UD デジタル 教科書体 NK-B" w:eastAsia="UD デジタル 教科書体 NK-B" w:hint="eastAsia"/>
                                <w:color w:val="009900"/>
                                <w:sz w:val="56"/>
                                <w:szCs w:val="56"/>
                              </w:rPr>
                              <w:t>家族会開催のお知らせ</w:t>
                            </w:r>
                          </w:p>
                          <w:p w14:paraId="4B6678B8" w14:textId="77777777" w:rsidR="00275415" w:rsidRPr="00497D4C" w:rsidRDefault="00275415" w:rsidP="00275415">
                            <w:pPr>
                              <w:jc w:val="right"/>
                              <w:rPr>
                                <w:rFonts w:ascii="UD デジタル 教科書体 NK-B" w:eastAsia="UD デジタル 教科書体 NK-B"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 w:rsidRPr="00497D4C">
                              <w:rPr>
                                <w:rFonts w:ascii="UD デジタル 教科書体 NK-B" w:eastAsia="UD デジタル 教科書体 NK-B" w:hint="eastAsi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広島ひきこもり相談</w:t>
                            </w:r>
                            <w:r w:rsidRPr="00497D4C">
                              <w:rPr>
                                <w:rFonts w:ascii="UD デジタル 教科書体 NK-B" w:eastAsia="UD デジタル 教科書体 NK-B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支援</w:t>
                            </w:r>
                            <w:r w:rsidRPr="00497D4C">
                              <w:rPr>
                                <w:rFonts w:ascii="UD デジタル 教科書体 NK-B" w:eastAsia="UD デジタル 教科書体 NK-B" w:hint="eastAsia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>センタ－</w:t>
                            </w:r>
                            <w:r w:rsidRPr="00497D4C">
                              <w:rPr>
                                <w:rFonts w:ascii="UD デジタル 教科書体 NK-B" w:eastAsia="UD デジタル 教科書体 NK-B"/>
                                <w:color w:val="385623" w:themeColor="accent6" w:themeShade="80"/>
                                <w:sz w:val="24"/>
                                <w:szCs w:val="24"/>
                              </w:rPr>
                              <w:t xml:space="preserve">　東部センター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BC590" id="_x0000_s1030" type="#_x0000_t202" style="position:absolute;left:0;text-align:left;margin-left:21pt;margin-top:40.5pt;width:471pt;height:130.5pt;z-index:2516449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" filled="f" stroked="f">
                <v:textbox>
                  <w:txbxContent>
                    <w:p w14:paraId="0D3696DA" w14:textId="77777777" w:rsidR="00275415" w:rsidRDefault="00275415" w:rsidP="00275415">
                      <w:pPr>
                        <w:rPr>
                          <w:rFonts w:ascii="UD デジタル 教科書体 NK-B" w:eastAsia="UD デジタル 教科書体 NK-B"/>
                          <w:color w:val="92D050"/>
                          <w:sz w:val="32"/>
                          <w:szCs w:val="32"/>
                        </w:rPr>
                      </w:pPr>
                      <w:r w:rsidRPr="00B64710">
                        <w:rPr>
                          <w:rFonts w:ascii="UD デジタル 教科書体 NK-B" w:eastAsia="UD デジタル 教科書体 NK-B" w:hint="eastAsia"/>
                          <w:color w:val="92D050"/>
                          <w:sz w:val="32"/>
                          <w:szCs w:val="32"/>
                        </w:rPr>
                        <w:t>ご家族</w:t>
                      </w:r>
                      <w:r w:rsidRPr="00B64710">
                        <w:rPr>
                          <w:rFonts w:ascii="UD デジタル 教科書体 NK-B" w:eastAsia="UD デジタル 教科書体 NK-B"/>
                          <w:color w:val="92D050"/>
                          <w:sz w:val="32"/>
                          <w:szCs w:val="32"/>
                        </w:rPr>
                        <w:t>のみなさま</w:t>
                      </w:r>
                      <w:r w:rsidRPr="00B64710">
                        <w:rPr>
                          <w:rFonts w:ascii="UD デジタル 教科書体 NK-B" w:eastAsia="UD デジタル 教科書体 NK-B" w:hint="eastAsia"/>
                          <w:color w:val="92D050"/>
                          <w:sz w:val="32"/>
                          <w:szCs w:val="32"/>
                        </w:rPr>
                        <w:t>へ</w:t>
                      </w:r>
                    </w:p>
                    <w:p w14:paraId="0245D0C3" w14:textId="77777777" w:rsidR="00275415" w:rsidRPr="004D5960" w:rsidRDefault="004D5960" w:rsidP="004D5960">
                      <w:pPr>
                        <w:rPr>
                          <w:rFonts w:ascii="UD デジタル 教科書体 NK-B" w:eastAsia="UD デジタル 教科書体 NK-B"/>
                          <w:color w:val="009900"/>
                          <w:sz w:val="56"/>
                          <w:szCs w:val="56"/>
                        </w:rPr>
                      </w:pPr>
                      <w:r w:rsidRPr="004D5960">
                        <w:rPr>
                          <w:rFonts w:ascii="UD デジタル 教科書体 NK-B" w:eastAsia="UD デジタル 教科書体 NK-B" w:hint="eastAsia"/>
                          <w:color w:val="009900"/>
                          <w:sz w:val="56"/>
                          <w:szCs w:val="56"/>
                        </w:rPr>
                        <w:t>R６年度</w:t>
                      </w:r>
                      <w:r w:rsidRPr="004D5960">
                        <w:rPr>
                          <w:rFonts w:ascii="UD デジタル 教科書体 NK-B" w:eastAsia="UD デジタル 教科書体 NK-B"/>
                          <w:color w:val="009900"/>
                          <w:sz w:val="56"/>
                          <w:szCs w:val="56"/>
                        </w:rPr>
                        <w:t>第</w:t>
                      </w:r>
                      <w:r w:rsidRPr="004D5960">
                        <w:rPr>
                          <w:rFonts w:ascii="UD デジタル 教科書体 NK-B" w:eastAsia="UD デジタル 教科書体 NK-B" w:hint="eastAsia"/>
                          <w:color w:val="009900"/>
                          <w:sz w:val="56"/>
                          <w:szCs w:val="56"/>
                        </w:rPr>
                        <w:t>2回</w:t>
                      </w:r>
                      <w:r w:rsidR="00275415" w:rsidRPr="004D5960">
                        <w:rPr>
                          <w:rFonts w:ascii="UD デジタル 教科書体 NK-B" w:eastAsia="UD デジタル 教科書体 NK-B" w:hint="eastAsia"/>
                          <w:color w:val="009900"/>
                          <w:sz w:val="56"/>
                          <w:szCs w:val="56"/>
                        </w:rPr>
                        <w:t>家族会開催のお知らせ</w:t>
                      </w:r>
                    </w:p>
                    <w:p w14:paraId="4B6678B8" w14:textId="77777777" w:rsidR="00275415" w:rsidRPr="00497D4C" w:rsidRDefault="00275415" w:rsidP="00275415">
                      <w:pPr>
                        <w:jc w:val="right"/>
                        <w:rPr>
                          <w:rFonts w:ascii="UD デジタル 教科書体 NK-B" w:eastAsia="UD デジタル 教科書体 NK-B"/>
                          <w:color w:val="385623" w:themeColor="accent6" w:themeShade="80"/>
                          <w:sz w:val="24"/>
                          <w:szCs w:val="24"/>
                        </w:rPr>
                      </w:pPr>
                      <w:r w:rsidRPr="00497D4C">
                        <w:rPr>
                          <w:rFonts w:ascii="UD デジタル 教科書体 NK-B" w:eastAsia="UD デジタル 教科書体 NK-B" w:hint="eastAsia"/>
                          <w:color w:val="385623" w:themeColor="accent6" w:themeShade="80"/>
                          <w:sz w:val="24"/>
                          <w:szCs w:val="24"/>
                        </w:rPr>
                        <w:t>広島ひきこもり相談</w:t>
                      </w:r>
                      <w:r w:rsidRPr="00497D4C">
                        <w:rPr>
                          <w:rFonts w:ascii="UD デジタル 教科書体 NK-B" w:eastAsia="UD デジタル 教科書体 NK-B"/>
                          <w:color w:val="385623" w:themeColor="accent6" w:themeShade="80"/>
                          <w:sz w:val="24"/>
                          <w:szCs w:val="24"/>
                        </w:rPr>
                        <w:t>支援</w:t>
                      </w:r>
                      <w:r w:rsidRPr="00497D4C">
                        <w:rPr>
                          <w:rFonts w:ascii="UD デジタル 教科書体 NK-B" w:eastAsia="UD デジタル 教科書体 NK-B" w:hint="eastAsia"/>
                          <w:color w:val="385623" w:themeColor="accent6" w:themeShade="80"/>
                          <w:sz w:val="24"/>
                          <w:szCs w:val="24"/>
                        </w:rPr>
                        <w:t>センタ－</w:t>
                      </w:r>
                      <w:r w:rsidRPr="00497D4C">
                        <w:rPr>
                          <w:rFonts w:ascii="UD デジタル 教科書体 NK-B" w:eastAsia="UD デジタル 教科書体 NK-B"/>
                          <w:color w:val="385623" w:themeColor="accent6" w:themeShade="80"/>
                          <w:sz w:val="24"/>
                          <w:szCs w:val="24"/>
                        </w:rPr>
                        <w:t xml:space="preserve">　東部センター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811A7" w:rsidRPr="00275415">
        <w:rPr>
          <w:noProof/>
          <w:color w:val="00B05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84EF80" wp14:editId="5DE4D2CC">
                <wp:simplePos x="0" y="0"/>
                <wp:positionH relativeFrom="column">
                  <wp:posOffset>-28575</wp:posOffset>
                </wp:positionH>
                <wp:positionV relativeFrom="paragraph">
                  <wp:posOffset>4343400</wp:posOffset>
                </wp:positionV>
                <wp:extent cx="6505575" cy="4886325"/>
                <wp:effectExtent l="19050" t="19050" r="47625" b="4762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4886325"/>
                        </a:xfrm>
                        <a:prstGeom prst="rect">
                          <a:avLst/>
                        </a:prstGeom>
                        <a:noFill/>
                        <a:ln w="53975" cmpd="sng">
                          <a:solidFill>
                            <a:srgbClr val="FF7C8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5B4F31B9" w14:textId="77777777" w:rsidR="00275415" w:rsidRPr="00F811A7" w:rsidRDefault="00A845B6" w:rsidP="00A845B6">
                            <w:pPr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pacing w:val="401"/>
                                <w:kern w:val="0"/>
                                <w:sz w:val="28"/>
                                <w:szCs w:val="28"/>
                                <w:fitText w:val="1361" w:id="-869046014"/>
                              </w:rPr>
                              <w:t>日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  <w:fitText w:val="1361" w:id="-869046014"/>
                              </w:rPr>
                              <w:t>時</w:t>
                            </w:r>
                            <w:r w:rsidR="00983A19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：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令和</w:t>
                            </w:r>
                            <w:r w:rsidR="00983A19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7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年</w:t>
                            </w:r>
                            <w:r w:rsidR="00983A19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1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月</w:t>
                            </w:r>
                            <w:r w:rsidR="00983A19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25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日㈯　13時30分～15時00分</w:t>
                            </w:r>
                          </w:p>
                          <w:p w14:paraId="08335FC0" w14:textId="77777777" w:rsidR="00275415" w:rsidRPr="00F811A7" w:rsidRDefault="00A845B6" w:rsidP="00275415">
                            <w:pPr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pacing w:val="401"/>
                                <w:kern w:val="0"/>
                                <w:sz w:val="28"/>
                                <w:szCs w:val="28"/>
                                <w:fitText w:val="1361" w:id="-869046013"/>
                              </w:rPr>
                              <w:t>場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  <w:fitText w:val="1361" w:id="-869046013"/>
                              </w:rPr>
                              <w:t>所</w:t>
                            </w:r>
                            <w:r w:rsidR="00983A19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：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小泉病院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西館3階 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講堂</w:t>
                            </w:r>
                          </w:p>
                          <w:p w14:paraId="35ECFE8D" w14:textId="77777777" w:rsidR="00275415" w:rsidRPr="00F811A7" w:rsidRDefault="00275415" w:rsidP="00983A19">
                            <w:pPr>
                              <w:ind w:firstLineChars="300" w:firstLine="840"/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845B6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( 病院受付にて、ご案内いたします。 )</w:t>
                            </w:r>
                          </w:p>
                          <w:p w14:paraId="5FEE2ABB" w14:textId="77777777" w:rsidR="00275415" w:rsidRPr="00F811A7" w:rsidRDefault="00983A19" w:rsidP="00983A19">
                            <w:pPr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pacing w:val="130"/>
                                <w:kern w:val="0"/>
                                <w:sz w:val="28"/>
                                <w:szCs w:val="28"/>
                                <w:fitText w:val="1361" w:id="-869046012"/>
                              </w:rPr>
                              <w:t>参加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  <w:fitText w:val="1361" w:id="-869046012"/>
                              </w:rPr>
                              <w:t>者</w:t>
                            </w:r>
                            <w:r w:rsidR="00275415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： 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ひきこもり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  <w:t>当事者のご家族</w:t>
                            </w:r>
                          </w:p>
                          <w:p w14:paraId="4EEA3B06" w14:textId="77777777" w:rsidR="00C064E0" w:rsidRDefault="00C064E0" w:rsidP="00F811A7">
                            <w:pPr>
                              <w:ind w:left="1540" w:hangingChars="550" w:hanging="1540"/>
                              <w:jc w:val="left"/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>応募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sz w:val="28"/>
                                <w:szCs w:val="28"/>
                              </w:rPr>
                              <w:t>方法：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参加申込書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（裏面）に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ご記入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のうえ、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FAX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もしくは郵送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にて当センター</w:t>
                            </w:r>
                            <w:r w:rsidR="004D5960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ま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で</w:t>
                            </w:r>
                            <w:r w:rsidR="00F811A7"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お送りください。</w:t>
                            </w:r>
                            <w:r w:rsidR="00BB36E9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（令和</w:t>
                            </w:r>
                            <w:r w:rsid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7</w:t>
                            </w:r>
                            <w:r w:rsidR="00BB36E9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年</w:t>
                            </w:r>
                            <w:r w:rsid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1月</w:t>
                            </w:r>
                            <w:r w:rsidR="00BB36E9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18</w:t>
                            </w:r>
                            <w:r w:rsid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日（土</w:t>
                            </w:r>
                            <w:r w:rsidR="00BB36E9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）締め切り</w:t>
                            </w:r>
                            <w:r w:rsid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0AE72F06" w14:textId="77777777" w:rsidR="00DA7ED8" w:rsidRPr="00BB36E9" w:rsidRDefault="00BB36E9" w:rsidP="00DA7ED8">
                            <w:pPr>
                              <w:ind w:left="1540" w:hangingChars="550" w:hanging="1540"/>
                              <w:jc w:val="left"/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 w:rsidRP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※</w:t>
                            </w:r>
                            <w:r w:rsidRPr="00BB36E9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締め切り</w:t>
                            </w:r>
                            <w:r w:rsidRP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を過ぎての</w:t>
                            </w:r>
                            <w:r w:rsidRPr="00BB36E9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参加申し込み</w:t>
                            </w:r>
                            <w:r w:rsidRP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4"/>
                                <w:szCs w:val="24"/>
                              </w:rPr>
                              <w:t>についてはお電話にてお問い合わせください。</w:t>
                            </w:r>
                          </w:p>
                          <w:p w14:paraId="6203A47D" w14:textId="77777777" w:rsidR="00BB36E9" w:rsidRPr="00F811A7" w:rsidRDefault="00BB36E9" w:rsidP="00F811A7">
                            <w:pPr>
                              <w:ind w:left="1540" w:hangingChars="550" w:hanging="1540"/>
                              <w:jc w:val="left"/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</w:p>
                          <w:p w14:paraId="40CA28CD" w14:textId="77777777" w:rsidR="00F811A7" w:rsidRDefault="00F811A7" w:rsidP="00497D4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広島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ひきこもり相談支援センター</w:t>
                            </w:r>
                            <w:r w:rsidR="00497D4C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97D4C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東部センター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（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小泉</w:t>
                            </w:r>
                            <w:r w:rsidRPr="00F811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病院</w:t>
                            </w:r>
                            <w:r w:rsidRPr="00F811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内）</w:t>
                            </w:r>
                          </w:p>
                          <w:p w14:paraId="268C0EB3" w14:textId="77777777" w:rsidR="00497D4C" w:rsidRDefault="00F811A7" w:rsidP="00497D4C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〒729-2361</w:t>
                            </w:r>
                            <w:r w:rsidR="00BB36E9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97D4C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広島県</w:t>
                            </w:r>
                            <w:r w:rsidR="00497D4C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三原市小泉町4245番地</w:t>
                            </w:r>
                          </w:p>
                          <w:p w14:paraId="661CB4C7" w14:textId="77777777" w:rsidR="00497D4C" w:rsidRDefault="00497D4C" w:rsidP="00BB36E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TEL　（0848）66-0367</w:t>
                            </w:r>
                          </w:p>
                          <w:p w14:paraId="765028A1" w14:textId="77777777" w:rsidR="00C064E0" w:rsidRPr="00BB36E9" w:rsidRDefault="00497D4C" w:rsidP="00BB36E9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FAX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（0848）</w:t>
                            </w:r>
                            <w:r w:rsidR="00BB36E9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66-2838</w:t>
                            </w:r>
                            <w:r w:rsidR="00AE75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E75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="00AE75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E75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　　　　担当：得能</w:t>
                            </w:r>
                            <w:r w:rsidR="00AE75A7">
                              <w:rPr>
                                <w:rFonts w:ascii="UD デジタル 教科書体 NK-B" w:eastAsia="UD デジタル 教科書体 NK-B" w:hint="eastAsia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AE75A7">
                              <w:rPr>
                                <w:rFonts w:ascii="UD デジタル 教科書体 NK-B" w:eastAsia="UD デジタル 教科書体 NK-B"/>
                                <w:color w:val="002060"/>
                                <w:kern w:val="0"/>
                                <w:sz w:val="28"/>
                                <w:szCs w:val="28"/>
                              </w:rPr>
                              <w:t>髙橋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4EF80" id="_x0000_s1031" type="#_x0000_t202" style="position:absolute;left:0;text-align:left;margin-left:-2.25pt;margin-top:342pt;width:512.25pt;height:38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" filled="f" strokecolor="#ff7c80" strokeweight="4.25pt">
                <v:stroke joinstyle="bevel"/>
                <v:textbox>
                  <w:txbxContent>
                    <w:p w14:paraId="5B4F31B9" w14:textId="77777777" w:rsidR="00275415" w:rsidRPr="00F811A7" w:rsidRDefault="00A845B6" w:rsidP="00A845B6">
                      <w:pPr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pacing w:val="401"/>
                          <w:kern w:val="0"/>
                          <w:sz w:val="28"/>
                          <w:szCs w:val="28"/>
                          <w:fitText w:val="1361" w:id="-869046014"/>
                        </w:rPr>
                        <w:t>日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  <w:fitText w:val="1361" w:id="-869046014"/>
                        </w:rPr>
                        <w:t>時</w:t>
                      </w:r>
                      <w:r w:rsidR="00983A19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：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 xml:space="preserve">　令和</w:t>
                      </w:r>
                      <w:r w:rsidR="00983A19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7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年</w:t>
                      </w:r>
                      <w:r w:rsidR="00983A19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1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月</w:t>
                      </w:r>
                      <w:r w:rsidR="00983A19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25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日㈯　13時30分～15時00分</w:t>
                      </w:r>
                    </w:p>
                    <w:p w14:paraId="08335FC0" w14:textId="77777777" w:rsidR="00275415" w:rsidRPr="00F811A7" w:rsidRDefault="00A845B6" w:rsidP="00275415">
                      <w:pPr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pacing w:val="401"/>
                          <w:kern w:val="0"/>
                          <w:sz w:val="28"/>
                          <w:szCs w:val="28"/>
                          <w:fitText w:val="1361" w:id="-869046013"/>
                        </w:rPr>
                        <w:t>場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  <w:fitText w:val="1361" w:id="-869046013"/>
                        </w:rPr>
                        <w:t>所</w:t>
                      </w:r>
                      <w:r w:rsidR="00983A19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：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 xml:space="preserve">　小泉病院</w:t>
                      </w:r>
                      <w:r w:rsidR="00275415" w:rsidRPr="00F811A7"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 xml:space="preserve">西館3階 </w:t>
                      </w:r>
                      <w:r w:rsidR="00F811A7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講堂</w:t>
                      </w:r>
                    </w:p>
                    <w:p w14:paraId="35ECFE8D" w14:textId="77777777" w:rsidR="00275415" w:rsidRPr="00F811A7" w:rsidRDefault="00275415" w:rsidP="00983A19">
                      <w:pPr>
                        <w:ind w:firstLineChars="300" w:firstLine="840"/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A845B6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 xml:space="preserve">　　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( 病院受付にて、ご案内いたします。 )</w:t>
                      </w:r>
                    </w:p>
                    <w:p w14:paraId="5FEE2ABB" w14:textId="77777777" w:rsidR="00275415" w:rsidRPr="00F811A7" w:rsidRDefault="00983A19" w:rsidP="00983A19">
                      <w:pPr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pacing w:val="130"/>
                          <w:kern w:val="0"/>
                          <w:sz w:val="28"/>
                          <w:szCs w:val="28"/>
                          <w:fitText w:val="1361" w:id="-869046012"/>
                        </w:rPr>
                        <w:t>参加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  <w:fitText w:val="1361" w:id="-869046012"/>
                        </w:rPr>
                        <w:t>者</w:t>
                      </w:r>
                      <w:r w:rsidR="00275415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 xml:space="preserve">： 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ひきこもり</w:t>
                      </w:r>
                      <w:r w:rsidRPr="00F811A7"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  <w:t>当事者のご家族</w:t>
                      </w:r>
                    </w:p>
                    <w:p w14:paraId="4EEA3B06" w14:textId="77777777" w:rsidR="00C064E0" w:rsidRDefault="00C064E0" w:rsidP="00F811A7">
                      <w:pPr>
                        <w:ind w:left="1540" w:hangingChars="550" w:hanging="1540"/>
                        <w:jc w:val="left"/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>応募</w:t>
                      </w:r>
                      <w:r w:rsidRPr="00F811A7">
                        <w:rPr>
                          <w:rFonts w:ascii="UD デジタル 教科書体 NK-B" w:eastAsia="UD デジタル 教科書体 NK-B"/>
                          <w:color w:val="002060"/>
                          <w:sz w:val="28"/>
                          <w:szCs w:val="28"/>
                        </w:rPr>
                        <w:t>方法：</w:t>
                      </w:r>
                      <w:r w:rsidR="00F811A7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sz w:val="28"/>
                          <w:szCs w:val="28"/>
                        </w:rPr>
                        <w:t xml:space="preserve">　</w:t>
                      </w:r>
                      <w:r w:rsidR="00F811A7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参加申込書</w:t>
                      </w:r>
                      <w:r w:rsidR="00F811A7" w:rsidRPr="00F811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（裏面）に</w:t>
                      </w:r>
                      <w:r w:rsidR="00F811A7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ご記入</w:t>
                      </w:r>
                      <w:r w:rsidR="00F811A7" w:rsidRPr="00F811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のうえ、</w:t>
                      </w:r>
                      <w:r w:rsidR="00F811A7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FAX</w:t>
                      </w:r>
                      <w:r w:rsidR="00F811A7" w:rsidRPr="00F811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もしくは郵送</w:t>
                      </w:r>
                      <w:r w:rsidR="00F811A7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にて当センター</w:t>
                      </w:r>
                      <w:r w:rsidR="004D5960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F811A7" w:rsidRPr="00F811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ま</w:t>
                      </w:r>
                      <w:r w:rsidR="00F811A7"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で</w:t>
                      </w:r>
                      <w:r w:rsidR="00F811A7" w:rsidRPr="00F811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お送りください。</w:t>
                      </w:r>
                      <w:r w:rsidR="00BB36E9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（令和</w:t>
                      </w:r>
                      <w:r w:rsid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7</w:t>
                      </w:r>
                      <w:r w:rsidR="00BB36E9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年</w:t>
                      </w:r>
                      <w:r w:rsid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1月</w:t>
                      </w:r>
                      <w:r w:rsidR="00BB36E9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18</w:t>
                      </w:r>
                      <w:r w:rsid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日（土</w:t>
                      </w:r>
                      <w:r w:rsidR="00BB36E9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）締め切り</w:t>
                      </w:r>
                      <w:r w:rsid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）</w:t>
                      </w:r>
                    </w:p>
                    <w:p w14:paraId="0AE72F06" w14:textId="77777777" w:rsidR="00DA7ED8" w:rsidRPr="00BB36E9" w:rsidRDefault="00BB36E9" w:rsidP="00DA7ED8">
                      <w:pPr>
                        <w:ind w:left="1540" w:hangingChars="550" w:hanging="1540"/>
                        <w:jc w:val="left"/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　　　　　　　</w:t>
                      </w:r>
                      <w:r w:rsidRP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P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4"/>
                          <w:szCs w:val="24"/>
                        </w:rPr>
                        <w:t>※</w:t>
                      </w:r>
                      <w:r w:rsidRPr="00BB36E9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4"/>
                          <w:szCs w:val="24"/>
                        </w:rPr>
                        <w:t>締め切り</w:t>
                      </w:r>
                      <w:r w:rsidRP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4"/>
                          <w:szCs w:val="24"/>
                        </w:rPr>
                        <w:t>を過ぎての</w:t>
                      </w:r>
                      <w:r w:rsidRPr="00BB36E9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4"/>
                          <w:szCs w:val="24"/>
                        </w:rPr>
                        <w:t>参加申し込み</w:t>
                      </w:r>
                      <w:r w:rsidRP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4"/>
                          <w:szCs w:val="24"/>
                        </w:rPr>
                        <w:t>についてはお電話にてお問い合わせください。</w:t>
                      </w:r>
                    </w:p>
                    <w:p w14:paraId="6203A47D" w14:textId="77777777" w:rsidR="00BB36E9" w:rsidRPr="00F811A7" w:rsidRDefault="00BB36E9" w:rsidP="00F811A7">
                      <w:pPr>
                        <w:ind w:left="1540" w:hangingChars="550" w:hanging="1540"/>
                        <w:jc w:val="left"/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</w:pPr>
                    </w:p>
                    <w:p w14:paraId="40CA28CD" w14:textId="77777777" w:rsidR="00F811A7" w:rsidRDefault="00F811A7" w:rsidP="00497D4C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</w:pP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広島</w:t>
                      </w:r>
                      <w:r w:rsidRPr="00F811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ひきこもり相談支援センター</w:t>
                      </w:r>
                      <w:r w:rsidR="00497D4C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497D4C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東部センター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（</w:t>
                      </w:r>
                      <w:r w:rsidRPr="00F811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小泉</w:t>
                      </w:r>
                      <w:r w:rsidRPr="00F811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病院</w:t>
                      </w:r>
                      <w:r w:rsidRPr="00F811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内）</w:t>
                      </w:r>
                    </w:p>
                    <w:p w14:paraId="268C0EB3" w14:textId="77777777" w:rsidR="00497D4C" w:rsidRDefault="00F811A7" w:rsidP="00497D4C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〒729-2361</w:t>
                      </w:r>
                      <w:r w:rsidR="00BB36E9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 xml:space="preserve">  </w:t>
                      </w:r>
                      <w:r w:rsidR="00497D4C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広島県</w:t>
                      </w:r>
                      <w:r w:rsidR="00497D4C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三原市小泉町4245番地</w:t>
                      </w:r>
                    </w:p>
                    <w:p w14:paraId="661CB4C7" w14:textId="77777777" w:rsidR="00497D4C" w:rsidRDefault="00497D4C" w:rsidP="00BB36E9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TEL　（0848）66-0367</w:t>
                      </w:r>
                    </w:p>
                    <w:p w14:paraId="765028A1" w14:textId="77777777" w:rsidR="00C064E0" w:rsidRPr="00BB36E9" w:rsidRDefault="00497D4C" w:rsidP="00BB36E9">
                      <w:pPr>
                        <w:spacing w:line="0" w:lineRule="atLeast"/>
                        <w:jc w:val="left"/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 xml:space="preserve">FAX　</w:t>
                      </w:r>
                      <w:r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>（0848）</w:t>
                      </w:r>
                      <w:r w:rsidR="00BB36E9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66-2838</w:t>
                      </w:r>
                      <w:r w:rsidR="00AE75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AE75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　　　　　</w:t>
                      </w:r>
                      <w:r w:rsidR="00AE75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AE75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　　　　担当：得能</w:t>
                      </w:r>
                      <w:r w:rsidR="00AE75A7">
                        <w:rPr>
                          <w:rFonts w:ascii="UD デジタル 教科書体 NK-B" w:eastAsia="UD デジタル 教科書体 NK-B" w:hint="eastAsia"/>
                          <w:color w:val="002060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="00AE75A7">
                        <w:rPr>
                          <w:rFonts w:ascii="UD デジタル 教科書体 NK-B" w:eastAsia="UD デジタル 教科書体 NK-B"/>
                          <w:color w:val="002060"/>
                          <w:kern w:val="0"/>
                          <w:sz w:val="28"/>
                          <w:szCs w:val="28"/>
                        </w:rPr>
                        <w:t>髙橋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E5665" w:rsidRPr="003E5665">
        <w:rPr>
          <w:noProof/>
          <w:color w:val="00B050"/>
          <w:sz w:val="32"/>
          <w:szCs w:val="32"/>
        </w:rPr>
        <w:drawing>
          <wp:inline distT="0" distB="0" distL="0" distR="0" wp14:anchorId="2E77B906" wp14:editId="4201D7A6">
            <wp:extent cx="6647180" cy="10008821"/>
            <wp:effectExtent l="0" t="0" r="1270" b="0"/>
            <wp:docPr id="5" name="図 5" descr="https://blogger.googleusercontent.com/img/b/R29vZ2xl/AVvXsEhocXaQOqvC95DOaK3msajLDy6jts8PsX1vKdH16BxcuSFG7amuuvnBLNEQaMKM1V6nhMdRbyVnbRdAoeEbpK5UHbvXfGFkyo1NDTtUjck7hSQ6OMPeJGsf0_qbyYAzH-WV369LaBHra3do/s800/sankaku_garland_frame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ger.googleusercontent.com/img/b/R29vZ2xl/AVvXsEhocXaQOqvC95DOaK3msajLDy6jts8PsX1vKdH16BxcuSFG7amuuvnBLNEQaMKM1V6nhMdRbyVnbRdAoeEbpK5UHbvXfGFkyo1NDTtUjck7hSQ6OMPeJGsf0_qbyYAzH-WV369LaBHra3do/s800/sankaku_garland_frame_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8983" cy="1007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54DC74" w14:textId="77777777" w:rsidR="004D5960" w:rsidRDefault="004D5960" w:rsidP="00471E40">
      <w:pPr>
        <w:jc w:val="center"/>
        <w:rPr>
          <w:color w:val="00B050"/>
          <w:sz w:val="32"/>
          <w:szCs w:val="32"/>
        </w:rPr>
      </w:pPr>
    </w:p>
    <w:p w14:paraId="449A19E5" w14:textId="77777777" w:rsidR="004D5960" w:rsidRDefault="004D5960" w:rsidP="00471E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参加申込書</w:t>
      </w:r>
    </w:p>
    <w:p w14:paraId="66E0322B" w14:textId="77777777" w:rsidR="004D5960" w:rsidRDefault="004137E2" w:rsidP="00471E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R６年度第2回</w:t>
      </w:r>
      <w:r w:rsidR="004D5960">
        <w:rPr>
          <w:rFonts w:hint="eastAsia"/>
          <w:sz w:val="32"/>
          <w:szCs w:val="32"/>
        </w:rPr>
        <w:t>家族会</w:t>
      </w:r>
      <w:r>
        <w:rPr>
          <w:rFonts w:hint="eastAsia"/>
          <w:sz w:val="32"/>
          <w:szCs w:val="32"/>
        </w:rPr>
        <w:t>に参加を希望します。</w:t>
      </w:r>
    </w:p>
    <w:tbl>
      <w:tblPr>
        <w:tblW w:w="0" w:type="auto"/>
        <w:tblInd w:w="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7545"/>
      </w:tblGrid>
      <w:tr w:rsidR="00AF66EE" w14:paraId="51F029F7" w14:textId="77777777" w:rsidTr="004B0E81">
        <w:trPr>
          <w:trHeight w:val="1233"/>
        </w:trPr>
        <w:tc>
          <w:tcPr>
            <w:tcW w:w="1875" w:type="dxa"/>
            <w:vMerge w:val="restart"/>
            <w:vAlign w:val="center"/>
          </w:tcPr>
          <w:p w14:paraId="41F17C81" w14:textId="77777777" w:rsidR="00AF66EE" w:rsidRDefault="004B0E81" w:rsidP="00471E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参加者名</w:t>
            </w:r>
          </w:p>
          <w:p w14:paraId="68423561" w14:textId="77777777" w:rsidR="004B0E81" w:rsidRDefault="004B0E81" w:rsidP="00471E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（続柄）</w:t>
            </w:r>
          </w:p>
        </w:tc>
        <w:tc>
          <w:tcPr>
            <w:tcW w:w="7545" w:type="dxa"/>
            <w:vAlign w:val="center"/>
          </w:tcPr>
          <w:p w14:paraId="4F06C63E" w14:textId="77777777" w:rsidR="00AF66EE" w:rsidRDefault="004B0E81" w:rsidP="004B0E8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氏名　　　　　　　　 </w:t>
            </w:r>
            <w:r>
              <w:rPr>
                <w:sz w:val="32"/>
                <w:szCs w:val="32"/>
              </w:rPr>
              <w:t xml:space="preserve">      </w:t>
            </w:r>
            <w:r w:rsidRPr="004B0E81">
              <w:rPr>
                <w:rFonts w:hint="eastAsia"/>
                <w:sz w:val="24"/>
                <w:szCs w:val="24"/>
              </w:rPr>
              <w:t>（ 父・母・その他</w:t>
            </w:r>
            <w:r w:rsidRPr="004B0E8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4B0E81">
              <w:rPr>
                <w:rFonts w:hint="eastAsia"/>
                <w:sz w:val="24"/>
                <w:szCs w:val="24"/>
              </w:rPr>
              <w:t xml:space="preserve"> ）</w:t>
            </w:r>
          </w:p>
        </w:tc>
      </w:tr>
      <w:tr w:rsidR="00AF66EE" w14:paraId="0BC3EF4B" w14:textId="77777777" w:rsidTr="004B0E81">
        <w:trPr>
          <w:trHeight w:val="1215"/>
        </w:trPr>
        <w:tc>
          <w:tcPr>
            <w:tcW w:w="1875" w:type="dxa"/>
            <w:vMerge/>
          </w:tcPr>
          <w:p w14:paraId="0586C2B9" w14:textId="77777777" w:rsidR="00AF66EE" w:rsidRDefault="00AF66EE" w:rsidP="00471E4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545" w:type="dxa"/>
            <w:vAlign w:val="center"/>
          </w:tcPr>
          <w:p w14:paraId="1DE8EC74" w14:textId="77777777" w:rsidR="00AF66EE" w:rsidRDefault="004B0E81" w:rsidP="004B0E8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氏名　 </w:t>
            </w:r>
            <w:r>
              <w:rPr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             </w:t>
            </w:r>
            <w:r w:rsidRPr="004B0E81">
              <w:rPr>
                <w:rFonts w:hint="eastAsia"/>
                <w:sz w:val="24"/>
                <w:szCs w:val="24"/>
              </w:rPr>
              <w:t>（ 父・母・その他</w:t>
            </w:r>
            <w:r w:rsidRPr="004B0E81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4B0E81">
              <w:rPr>
                <w:rFonts w:hint="eastAsia"/>
                <w:sz w:val="24"/>
                <w:szCs w:val="24"/>
              </w:rPr>
              <w:t xml:space="preserve"> ）</w:t>
            </w:r>
          </w:p>
        </w:tc>
      </w:tr>
      <w:tr w:rsidR="00AF66EE" w14:paraId="5409D40E" w14:textId="77777777" w:rsidTr="004B0E81">
        <w:trPr>
          <w:trHeight w:val="750"/>
        </w:trPr>
        <w:tc>
          <w:tcPr>
            <w:tcW w:w="1875" w:type="dxa"/>
          </w:tcPr>
          <w:p w14:paraId="76BFB8DB" w14:textId="77777777" w:rsidR="00AF66EE" w:rsidRDefault="004B0E81" w:rsidP="00471E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住所</w:t>
            </w:r>
          </w:p>
        </w:tc>
        <w:tc>
          <w:tcPr>
            <w:tcW w:w="7545" w:type="dxa"/>
          </w:tcPr>
          <w:p w14:paraId="342394A2" w14:textId="77777777" w:rsidR="00AF66EE" w:rsidRDefault="00AF66EE" w:rsidP="00471E40">
            <w:pPr>
              <w:jc w:val="center"/>
              <w:rPr>
                <w:sz w:val="32"/>
                <w:szCs w:val="32"/>
              </w:rPr>
            </w:pPr>
          </w:p>
        </w:tc>
      </w:tr>
      <w:tr w:rsidR="004B0E81" w14:paraId="22BE6E0C" w14:textId="77777777" w:rsidTr="004B0E81">
        <w:trPr>
          <w:trHeight w:val="705"/>
        </w:trPr>
        <w:tc>
          <w:tcPr>
            <w:tcW w:w="1875" w:type="dxa"/>
          </w:tcPr>
          <w:p w14:paraId="181908B0" w14:textId="77777777" w:rsidR="004B0E81" w:rsidRDefault="004B0E81" w:rsidP="00471E40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連絡先</w:t>
            </w:r>
          </w:p>
        </w:tc>
        <w:tc>
          <w:tcPr>
            <w:tcW w:w="7545" w:type="dxa"/>
          </w:tcPr>
          <w:p w14:paraId="136EF51F" w14:textId="77777777" w:rsidR="004B0E81" w:rsidRDefault="004B0E81" w:rsidP="004B0E81">
            <w:pPr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TEL</w:t>
            </w:r>
          </w:p>
        </w:tc>
      </w:tr>
    </w:tbl>
    <w:p w14:paraId="7E907648" w14:textId="77777777" w:rsidR="004137E2" w:rsidRPr="004D5960" w:rsidRDefault="00DA7ED8" w:rsidP="004B0E8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</w:t>
      </w:r>
    </w:p>
    <w:sectPr w:rsidR="004137E2" w:rsidRPr="004D5960" w:rsidSect="006F43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A2A22" w14:textId="77777777" w:rsidR="00D82982" w:rsidRDefault="00D82982" w:rsidP="007D1D0B">
      <w:r>
        <w:separator/>
      </w:r>
    </w:p>
  </w:endnote>
  <w:endnote w:type="continuationSeparator" w:id="0">
    <w:p w14:paraId="688CEB37" w14:textId="77777777" w:rsidR="00D82982" w:rsidRDefault="00D82982" w:rsidP="007D1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2D2F4" w14:textId="77777777" w:rsidR="00D82982" w:rsidRDefault="00D82982" w:rsidP="007D1D0B">
      <w:r>
        <w:separator/>
      </w:r>
    </w:p>
  </w:footnote>
  <w:footnote w:type="continuationSeparator" w:id="0">
    <w:p w14:paraId="49162D18" w14:textId="77777777" w:rsidR="00D82982" w:rsidRDefault="00D82982" w:rsidP="007D1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25"/>
    <w:rsid w:val="00040F4A"/>
    <w:rsid w:val="000425EF"/>
    <w:rsid w:val="000F7716"/>
    <w:rsid w:val="001033CC"/>
    <w:rsid w:val="00112BF8"/>
    <w:rsid w:val="00116C38"/>
    <w:rsid w:val="00145154"/>
    <w:rsid w:val="001E0254"/>
    <w:rsid w:val="001F2E48"/>
    <w:rsid w:val="001F5A6C"/>
    <w:rsid w:val="001F6F57"/>
    <w:rsid w:val="00203BE0"/>
    <w:rsid w:val="00264B26"/>
    <w:rsid w:val="00275415"/>
    <w:rsid w:val="00291159"/>
    <w:rsid w:val="002926F1"/>
    <w:rsid w:val="002A4DEA"/>
    <w:rsid w:val="002E4864"/>
    <w:rsid w:val="00302CFF"/>
    <w:rsid w:val="003217B6"/>
    <w:rsid w:val="003917BE"/>
    <w:rsid w:val="003B14BD"/>
    <w:rsid w:val="003B4F8D"/>
    <w:rsid w:val="003B5727"/>
    <w:rsid w:val="003E5665"/>
    <w:rsid w:val="003F40F4"/>
    <w:rsid w:val="004031A6"/>
    <w:rsid w:val="00411D93"/>
    <w:rsid w:val="004137E2"/>
    <w:rsid w:val="00471E40"/>
    <w:rsid w:val="00497D4C"/>
    <w:rsid w:val="004B0E81"/>
    <w:rsid w:val="004D5960"/>
    <w:rsid w:val="00543732"/>
    <w:rsid w:val="00553045"/>
    <w:rsid w:val="005805BD"/>
    <w:rsid w:val="005D066A"/>
    <w:rsid w:val="006A00AD"/>
    <w:rsid w:val="006C3282"/>
    <w:rsid w:val="006C4B27"/>
    <w:rsid w:val="006F4325"/>
    <w:rsid w:val="00702996"/>
    <w:rsid w:val="00720E4D"/>
    <w:rsid w:val="00723D75"/>
    <w:rsid w:val="00793C0E"/>
    <w:rsid w:val="007D1D0B"/>
    <w:rsid w:val="008268E7"/>
    <w:rsid w:val="008304A2"/>
    <w:rsid w:val="00892FD9"/>
    <w:rsid w:val="008C468F"/>
    <w:rsid w:val="008D3CA8"/>
    <w:rsid w:val="008D41D7"/>
    <w:rsid w:val="0091207C"/>
    <w:rsid w:val="009274AA"/>
    <w:rsid w:val="00953B4C"/>
    <w:rsid w:val="009542C6"/>
    <w:rsid w:val="009756F9"/>
    <w:rsid w:val="00983A19"/>
    <w:rsid w:val="00987D43"/>
    <w:rsid w:val="009C31F2"/>
    <w:rsid w:val="009F101A"/>
    <w:rsid w:val="00A22C9E"/>
    <w:rsid w:val="00A638F8"/>
    <w:rsid w:val="00A7523F"/>
    <w:rsid w:val="00A83FF2"/>
    <w:rsid w:val="00A845B6"/>
    <w:rsid w:val="00AB6BBA"/>
    <w:rsid w:val="00AE4078"/>
    <w:rsid w:val="00AE521D"/>
    <w:rsid w:val="00AE75A7"/>
    <w:rsid w:val="00AF66EE"/>
    <w:rsid w:val="00B22A66"/>
    <w:rsid w:val="00B64710"/>
    <w:rsid w:val="00B717DE"/>
    <w:rsid w:val="00BB36E9"/>
    <w:rsid w:val="00BE56DC"/>
    <w:rsid w:val="00C00733"/>
    <w:rsid w:val="00C037B2"/>
    <w:rsid w:val="00C064E0"/>
    <w:rsid w:val="00C46B46"/>
    <w:rsid w:val="00D54A82"/>
    <w:rsid w:val="00D66C87"/>
    <w:rsid w:val="00D82982"/>
    <w:rsid w:val="00D8797A"/>
    <w:rsid w:val="00DA0633"/>
    <w:rsid w:val="00DA7ED8"/>
    <w:rsid w:val="00DB1C0A"/>
    <w:rsid w:val="00DB43C3"/>
    <w:rsid w:val="00DC3A0C"/>
    <w:rsid w:val="00DC3B68"/>
    <w:rsid w:val="00DC6235"/>
    <w:rsid w:val="00DE5AEE"/>
    <w:rsid w:val="00E23447"/>
    <w:rsid w:val="00E3197C"/>
    <w:rsid w:val="00E55648"/>
    <w:rsid w:val="00ED3533"/>
    <w:rsid w:val="00EE5AA8"/>
    <w:rsid w:val="00EF428B"/>
    <w:rsid w:val="00F24B8A"/>
    <w:rsid w:val="00F55904"/>
    <w:rsid w:val="00F60FB3"/>
    <w:rsid w:val="00F649EA"/>
    <w:rsid w:val="00F811A7"/>
    <w:rsid w:val="00F971EC"/>
    <w:rsid w:val="00FA4B97"/>
    <w:rsid w:val="00FA7A0A"/>
    <w:rsid w:val="00FC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2B8BE2"/>
  <w15:docId w15:val="{879E2263-2444-4E38-BF76-2194B8F3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4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B6BBA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B6BBA"/>
    <w:rPr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E23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34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D1D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1D0B"/>
  </w:style>
  <w:style w:type="paragraph" w:styleId="a9">
    <w:name w:val="footer"/>
    <w:basedOn w:val="a"/>
    <w:link w:val="aa"/>
    <w:uiPriority w:val="99"/>
    <w:unhideWhenUsed/>
    <w:rsid w:val="007D1D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岡本 尚子</cp:lastModifiedBy>
  <cp:revision>2</cp:revision>
  <cp:lastPrinted>2025-01-06T01:36:00Z</cp:lastPrinted>
  <dcterms:created xsi:type="dcterms:W3CDTF">2025-01-06T01:38:00Z</dcterms:created>
  <dcterms:modified xsi:type="dcterms:W3CDTF">2025-01-06T01:38:00Z</dcterms:modified>
</cp:coreProperties>
</file>