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BD065" w14:textId="77777777" w:rsidR="004F5881" w:rsidRPr="00CA559B" w:rsidRDefault="004F5881" w:rsidP="004F5881">
      <w:pPr>
        <w:rPr>
          <w:sz w:val="21"/>
          <w:szCs w:val="22"/>
        </w:rPr>
      </w:pPr>
      <w:r w:rsidRPr="00CA559B">
        <w:rPr>
          <w:rFonts w:hint="eastAsia"/>
          <w:sz w:val="21"/>
          <w:szCs w:val="22"/>
        </w:rPr>
        <w:t>別紙（参考様式）</w:t>
      </w:r>
    </w:p>
    <w:p w14:paraId="6456839D" w14:textId="77777777" w:rsidR="004F5881" w:rsidRPr="00CA559B" w:rsidRDefault="004F5881" w:rsidP="004F5881">
      <w:pPr>
        <w:jc w:val="center"/>
        <w:rPr>
          <w:sz w:val="24"/>
        </w:rPr>
      </w:pPr>
      <w:r w:rsidRPr="00CA559B">
        <w:rPr>
          <w:rFonts w:hint="eastAsia"/>
          <w:sz w:val="24"/>
        </w:rPr>
        <w:t>巡回健診実施計画書</w:t>
      </w:r>
    </w:p>
    <w:tbl>
      <w:tblPr>
        <w:tblStyle w:val="ae"/>
        <w:tblW w:w="15163" w:type="dxa"/>
        <w:tblLook w:val="04A0" w:firstRow="1" w:lastRow="0" w:firstColumn="1" w:lastColumn="0" w:noHBand="0" w:noVBand="1"/>
      </w:tblPr>
      <w:tblGrid>
        <w:gridCol w:w="1555"/>
        <w:gridCol w:w="1701"/>
        <w:gridCol w:w="2976"/>
        <w:gridCol w:w="851"/>
        <w:gridCol w:w="2126"/>
        <w:gridCol w:w="2126"/>
        <w:gridCol w:w="765"/>
        <w:gridCol w:w="766"/>
        <w:gridCol w:w="765"/>
        <w:gridCol w:w="766"/>
        <w:gridCol w:w="766"/>
      </w:tblGrid>
      <w:tr w:rsidR="004F5881" w:rsidRPr="00CA559B" w14:paraId="59CC6237" w14:textId="77777777" w:rsidTr="009F0985">
        <w:trPr>
          <w:trHeight w:val="371"/>
        </w:trPr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14:paraId="6603FE77" w14:textId="77777777" w:rsidR="004F5881" w:rsidRPr="00CA559B" w:rsidRDefault="004F5881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実施日</w:t>
            </w:r>
          </w:p>
          <w:p w14:paraId="424612AB" w14:textId="77777777" w:rsidR="004F5881" w:rsidRPr="00CA559B" w:rsidRDefault="004F5881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及び実施時間</w:t>
            </w:r>
          </w:p>
        </w:tc>
        <w:tc>
          <w:tcPr>
            <w:tcW w:w="4677" w:type="dxa"/>
            <w:gridSpan w:val="2"/>
            <w:shd w:val="clear" w:color="auto" w:fill="D9D9D9" w:themeFill="background1" w:themeFillShade="D9"/>
            <w:vAlign w:val="center"/>
          </w:tcPr>
          <w:p w14:paraId="1546F221" w14:textId="77777777" w:rsidR="004F5881" w:rsidRPr="00CA559B" w:rsidRDefault="004F5881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巡回健診実施場所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5DC3A4D1" w14:textId="77777777" w:rsidR="004F5881" w:rsidRPr="00CA559B" w:rsidRDefault="004F5881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対象者</w:t>
            </w:r>
          </w:p>
          <w:p w14:paraId="3596D50C" w14:textId="77777777" w:rsidR="004F5881" w:rsidRPr="00CA559B" w:rsidRDefault="004F5881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人数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7677EF25" w14:textId="77777777" w:rsidR="004F5881" w:rsidRPr="00CA559B" w:rsidRDefault="004F5881" w:rsidP="009F0985">
            <w:pPr>
              <w:rPr>
                <w:w w:val="90"/>
                <w:sz w:val="20"/>
                <w:szCs w:val="20"/>
              </w:rPr>
            </w:pPr>
            <w:r w:rsidRPr="00CA559B">
              <w:rPr>
                <w:rFonts w:hint="eastAsia"/>
                <w:w w:val="90"/>
                <w:sz w:val="20"/>
                <w:szCs w:val="20"/>
              </w:rPr>
              <w:t>健康診断等の項目、</w:t>
            </w:r>
          </w:p>
          <w:p w14:paraId="721E4AB6" w14:textId="77777777" w:rsidR="004F5881" w:rsidRPr="00CA559B" w:rsidRDefault="004F5881" w:rsidP="009F0985">
            <w:pPr>
              <w:rPr>
                <w:w w:val="90"/>
                <w:sz w:val="20"/>
                <w:szCs w:val="20"/>
              </w:rPr>
            </w:pPr>
            <w:r w:rsidRPr="00CA559B">
              <w:rPr>
                <w:rFonts w:hint="eastAsia"/>
                <w:w w:val="90"/>
                <w:sz w:val="20"/>
                <w:szCs w:val="20"/>
              </w:rPr>
              <w:t>予防接種の種類、</w:t>
            </w:r>
          </w:p>
          <w:p w14:paraId="0F251418" w14:textId="77777777" w:rsidR="004F5881" w:rsidRPr="00CA559B" w:rsidRDefault="004F5881" w:rsidP="009F0985">
            <w:pPr>
              <w:rPr>
                <w:sz w:val="20"/>
                <w:szCs w:val="20"/>
              </w:rPr>
            </w:pPr>
            <w:r w:rsidRPr="00CA559B">
              <w:rPr>
                <w:rFonts w:hint="eastAsia"/>
                <w:w w:val="90"/>
                <w:sz w:val="20"/>
                <w:szCs w:val="20"/>
              </w:rPr>
              <w:t>採血に係る検査の種類</w:t>
            </w:r>
          </w:p>
        </w:tc>
        <w:tc>
          <w:tcPr>
            <w:tcW w:w="2126" w:type="dxa"/>
            <w:vMerge w:val="restart"/>
            <w:shd w:val="clear" w:color="auto" w:fill="D9D9D9" w:themeFill="background1" w:themeFillShade="D9"/>
            <w:vAlign w:val="center"/>
          </w:tcPr>
          <w:p w14:paraId="1C808675" w14:textId="77777777" w:rsidR="004F5881" w:rsidRPr="00CA559B" w:rsidRDefault="004F5881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実施責任者の氏名</w:t>
            </w:r>
          </w:p>
          <w:p w14:paraId="09B2F0A7" w14:textId="77777777" w:rsidR="004F5881" w:rsidRPr="00CA559B" w:rsidRDefault="004F5881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（医師・歯科医師）</w:t>
            </w:r>
          </w:p>
        </w:tc>
        <w:tc>
          <w:tcPr>
            <w:tcW w:w="3828" w:type="dxa"/>
            <w:gridSpan w:val="5"/>
            <w:shd w:val="clear" w:color="auto" w:fill="D9D9D9" w:themeFill="background1" w:themeFillShade="D9"/>
          </w:tcPr>
          <w:p w14:paraId="30C6E859" w14:textId="77777777" w:rsidR="004F5881" w:rsidRPr="00CA559B" w:rsidRDefault="004F5881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従事者等の人数</w:t>
            </w:r>
          </w:p>
        </w:tc>
      </w:tr>
      <w:tr w:rsidR="004F5881" w:rsidRPr="00CA559B" w14:paraId="150C9AB7" w14:textId="77777777" w:rsidTr="009F0985">
        <w:tc>
          <w:tcPr>
            <w:tcW w:w="1555" w:type="dxa"/>
            <w:vMerge/>
            <w:shd w:val="clear" w:color="auto" w:fill="D9D9D9" w:themeFill="background1" w:themeFillShade="D9"/>
          </w:tcPr>
          <w:p w14:paraId="10E0C78D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A543176" w14:textId="77777777" w:rsidR="004F5881" w:rsidRPr="00CA559B" w:rsidRDefault="004F5881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AFA290D" w14:textId="77777777" w:rsidR="004F5881" w:rsidRPr="00CA559B" w:rsidRDefault="004F5881" w:rsidP="009F0985">
            <w:pPr>
              <w:jc w:val="center"/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851" w:type="dxa"/>
            <w:vMerge/>
            <w:shd w:val="clear" w:color="auto" w:fill="D9D9D9" w:themeFill="background1" w:themeFillShade="D9"/>
          </w:tcPr>
          <w:p w14:paraId="5A059F81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24C4F227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14:paraId="328A974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D9D9D9" w:themeFill="background1" w:themeFillShade="D9"/>
          </w:tcPr>
          <w:p w14:paraId="09DAB28D" w14:textId="77777777" w:rsidR="004F5881" w:rsidRPr="00CA559B" w:rsidRDefault="004F5881" w:rsidP="009F0985">
            <w:pPr>
              <w:rPr>
                <w:w w:val="90"/>
                <w:sz w:val="20"/>
                <w:szCs w:val="20"/>
              </w:rPr>
            </w:pPr>
            <w:r w:rsidRPr="00CA559B">
              <w:rPr>
                <w:rFonts w:hint="eastAsia"/>
                <w:w w:val="90"/>
                <w:sz w:val="20"/>
                <w:szCs w:val="20"/>
              </w:rPr>
              <w:t>看護師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26007556" w14:textId="77777777" w:rsidR="004F5881" w:rsidRPr="00CA559B" w:rsidRDefault="004F5881" w:rsidP="009F0985">
            <w:pPr>
              <w:rPr>
                <w:w w:val="90"/>
                <w:sz w:val="20"/>
                <w:szCs w:val="20"/>
              </w:rPr>
            </w:pPr>
            <w:r w:rsidRPr="00CA559B">
              <w:rPr>
                <w:rFonts w:hint="eastAsia"/>
                <w:w w:val="90"/>
                <w:sz w:val="20"/>
                <w:szCs w:val="20"/>
              </w:rPr>
              <w:t>放射線技師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7AA21ADD" w14:textId="77777777" w:rsidR="004F5881" w:rsidRPr="00CA559B" w:rsidRDefault="004F5881" w:rsidP="009F0985">
            <w:pPr>
              <w:rPr>
                <w:w w:val="90"/>
                <w:sz w:val="20"/>
                <w:szCs w:val="20"/>
              </w:rPr>
            </w:pPr>
            <w:r w:rsidRPr="00CA559B">
              <w:rPr>
                <w:rFonts w:hint="eastAsia"/>
                <w:w w:val="90"/>
                <w:sz w:val="20"/>
                <w:szCs w:val="20"/>
              </w:rPr>
              <w:t>臨床検査技師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37ED7A16" w14:textId="77777777" w:rsidR="004F5881" w:rsidRPr="00CA559B" w:rsidRDefault="004F5881" w:rsidP="009F0985">
            <w:pPr>
              <w:rPr>
                <w:w w:val="90"/>
                <w:sz w:val="20"/>
                <w:szCs w:val="20"/>
              </w:rPr>
            </w:pPr>
            <w:r w:rsidRPr="00CA559B">
              <w:rPr>
                <w:rFonts w:hint="eastAsia"/>
                <w:w w:val="90"/>
                <w:sz w:val="20"/>
                <w:szCs w:val="20"/>
              </w:rPr>
              <w:t>その他</w:t>
            </w:r>
          </w:p>
        </w:tc>
        <w:tc>
          <w:tcPr>
            <w:tcW w:w="766" w:type="dxa"/>
            <w:shd w:val="clear" w:color="auto" w:fill="D9D9D9" w:themeFill="background1" w:themeFillShade="D9"/>
          </w:tcPr>
          <w:p w14:paraId="2C7163C0" w14:textId="77777777" w:rsidR="004F5881" w:rsidRPr="00CA559B" w:rsidRDefault="004F5881" w:rsidP="009F0985">
            <w:pPr>
              <w:rPr>
                <w:sz w:val="20"/>
                <w:szCs w:val="20"/>
              </w:rPr>
            </w:pPr>
            <w:r w:rsidRPr="00CA559B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4F5881" w:rsidRPr="00CA559B" w14:paraId="38671603" w14:textId="77777777" w:rsidTr="009F0985">
        <w:trPr>
          <w:trHeight w:val="567"/>
        </w:trPr>
        <w:tc>
          <w:tcPr>
            <w:tcW w:w="1555" w:type="dxa"/>
            <w:vAlign w:val="center"/>
          </w:tcPr>
          <w:p w14:paraId="1F98096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AE046C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CEC5FB3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3204646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834A2CD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56753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6DDC1B58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3011E0C0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38E8013D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378452AF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6A64CF06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</w:tr>
      <w:tr w:rsidR="004F5881" w:rsidRPr="00CA559B" w14:paraId="31F766C7" w14:textId="77777777" w:rsidTr="009F0985">
        <w:trPr>
          <w:trHeight w:val="567"/>
        </w:trPr>
        <w:tc>
          <w:tcPr>
            <w:tcW w:w="1555" w:type="dxa"/>
            <w:vAlign w:val="center"/>
          </w:tcPr>
          <w:p w14:paraId="65C43C17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44237BE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B613163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AB09A1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414AA18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7CE1B9C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5905EEAF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53A2A68F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21DCA6E0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28FA9A92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3108998C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</w:tr>
      <w:tr w:rsidR="004F5881" w:rsidRPr="00CA559B" w14:paraId="7BD01165" w14:textId="77777777" w:rsidTr="009F0985">
        <w:trPr>
          <w:trHeight w:val="567"/>
        </w:trPr>
        <w:tc>
          <w:tcPr>
            <w:tcW w:w="1555" w:type="dxa"/>
            <w:vAlign w:val="center"/>
          </w:tcPr>
          <w:p w14:paraId="7B2EAEBD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8F28FAE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C7EEC57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C3D8F2F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0AAE626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674C251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6F386CD3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62B3C9B2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264D92FF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090D189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5675AF39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</w:tr>
      <w:tr w:rsidR="004F5881" w:rsidRPr="00CA559B" w14:paraId="0C804319" w14:textId="77777777" w:rsidTr="009F0985">
        <w:trPr>
          <w:trHeight w:val="567"/>
        </w:trPr>
        <w:tc>
          <w:tcPr>
            <w:tcW w:w="1555" w:type="dxa"/>
            <w:vAlign w:val="center"/>
          </w:tcPr>
          <w:p w14:paraId="78383AE9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038FA27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4E1673C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6424410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739D66F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E411C7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588AD4A3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610C46C8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2F045121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53A93D19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1E99C751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</w:tr>
      <w:tr w:rsidR="004F5881" w:rsidRPr="00CA559B" w14:paraId="79286D43" w14:textId="77777777" w:rsidTr="009F0985">
        <w:trPr>
          <w:trHeight w:val="567"/>
        </w:trPr>
        <w:tc>
          <w:tcPr>
            <w:tcW w:w="1555" w:type="dxa"/>
            <w:vAlign w:val="center"/>
          </w:tcPr>
          <w:p w14:paraId="2F9AD34D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1A8F3CF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99E26F0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489DC1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3D8C36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DCD8C3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41897B4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524BA724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3B57E114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35627D4E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1E6DE64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</w:tr>
      <w:tr w:rsidR="004F5881" w:rsidRPr="00CA559B" w14:paraId="0D511A41" w14:textId="77777777" w:rsidTr="009F0985">
        <w:trPr>
          <w:trHeight w:val="567"/>
        </w:trPr>
        <w:tc>
          <w:tcPr>
            <w:tcW w:w="1555" w:type="dxa"/>
            <w:vAlign w:val="center"/>
          </w:tcPr>
          <w:p w14:paraId="1EF48F04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71F40AE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5011DD6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E297A6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DE08D59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A9B8B91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2C45F372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129937F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1B054A50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3500A665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74FC4788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</w:tr>
      <w:tr w:rsidR="004F5881" w:rsidRPr="00CA559B" w14:paraId="1EB326FD" w14:textId="77777777" w:rsidTr="009F0985">
        <w:trPr>
          <w:trHeight w:val="567"/>
        </w:trPr>
        <w:tc>
          <w:tcPr>
            <w:tcW w:w="1555" w:type="dxa"/>
            <w:vAlign w:val="center"/>
          </w:tcPr>
          <w:p w14:paraId="7B68EE2D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8627E4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CB50CE6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8BCC0CD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C3D4BDE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69463D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75C7AB16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07FB65B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527A586D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3A9F2ED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07D5588F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</w:tr>
      <w:tr w:rsidR="004F5881" w:rsidRPr="00CA559B" w14:paraId="44AB0758" w14:textId="77777777" w:rsidTr="009F0985">
        <w:trPr>
          <w:trHeight w:val="567"/>
        </w:trPr>
        <w:tc>
          <w:tcPr>
            <w:tcW w:w="1555" w:type="dxa"/>
            <w:vAlign w:val="center"/>
          </w:tcPr>
          <w:p w14:paraId="59EB84DC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54DAA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155976E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9F317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539D8F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745EFD9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610F2994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1DBAF320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280DDCB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36D9BE10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5A5D3444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</w:tr>
      <w:tr w:rsidR="004F5881" w:rsidRPr="00CA559B" w14:paraId="0430A0B8" w14:textId="77777777" w:rsidTr="009F0985">
        <w:trPr>
          <w:trHeight w:val="567"/>
        </w:trPr>
        <w:tc>
          <w:tcPr>
            <w:tcW w:w="1555" w:type="dxa"/>
            <w:vAlign w:val="center"/>
          </w:tcPr>
          <w:p w14:paraId="7045915C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E660D2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C1D2F6F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B17251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07B61B9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1860B6F3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5157395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1A403C6D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2D5AF405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1550362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413AB4A3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</w:tr>
      <w:tr w:rsidR="004F5881" w:rsidRPr="00CA559B" w14:paraId="78E885F7" w14:textId="77777777" w:rsidTr="009F0985">
        <w:trPr>
          <w:trHeight w:val="567"/>
        </w:trPr>
        <w:tc>
          <w:tcPr>
            <w:tcW w:w="1555" w:type="dxa"/>
            <w:vAlign w:val="center"/>
          </w:tcPr>
          <w:p w14:paraId="58925B9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D11BF5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4E2A46E4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6EE7E35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66C9EE1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017FF98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43B54C9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1D487661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7FF2372F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0A3BFF03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3AB2D029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</w:tr>
      <w:tr w:rsidR="004F5881" w:rsidRPr="00CA559B" w14:paraId="6984E07B" w14:textId="77777777" w:rsidTr="009F0985">
        <w:trPr>
          <w:trHeight w:val="567"/>
        </w:trPr>
        <w:tc>
          <w:tcPr>
            <w:tcW w:w="1555" w:type="dxa"/>
            <w:vAlign w:val="center"/>
          </w:tcPr>
          <w:p w14:paraId="0B68431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9E3055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5511D6B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3E275E7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1D1E533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2C52BDE7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7D4C21B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6CB6E277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shd w:val="clear" w:color="auto" w:fill="auto"/>
          </w:tcPr>
          <w:p w14:paraId="3F1ADFD9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050A61FA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  <w:tc>
          <w:tcPr>
            <w:tcW w:w="766" w:type="dxa"/>
            <w:shd w:val="clear" w:color="auto" w:fill="auto"/>
          </w:tcPr>
          <w:p w14:paraId="7A5D54A3" w14:textId="77777777" w:rsidR="004F5881" w:rsidRPr="00CA559B" w:rsidRDefault="004F5881" w:rsidP="009F0985">
            <w:pPr>
              <w:rPr>
                <w:sz w:val="20"/>
                <w:szCs w:val="20"/>
              </w:rPr>
            </w:pPr>
          </w:p>
        </w:tc>
      </w:tr>
    </w:tbl>
    <w:p w14:paraId="29A4C4D9" w14:textId="77777777" w:rsidR="004F5881" w:rsidRPr="00CA559B" w:rsidRDefault="004F5881" w:rsidP="004F5881">
      <w:pPr>
        <w:rPr>
          <w:sz w:val="20"/>
          <w:szCs w:val="21"/>
        </w:rPr>
      </w:pPr>
      <w:r w:rsidRPr="00CA559B">
        <w:rPr>
          <w:rFonts w:hint="eastAsia"/>
          <w:sz w:val="20"/>
          <w:szCs w:val="21"/>
        </w:rPr>
        <w:t>※１　本計画書は、１～３か月毎分に所轄の保健所に提出すること。</w:t>
      </w:r>
    </w:p>
    <w:p w14:paraId="31207D78" w14:textId="77777777" w:rsidR="004F5881" w:rsidRPr="00CA559B" w:rsidRDefault="004F5881" w:rsidP="004F5881">
      <w:pPr>
        <w:rPr>
          <w:sz w:val="20"/>
          <w:szCs w:val="21"/>
        </w:rPr>
      </w:pPr>
      <w:r w:rsidRPr="00CA559B">
        <w:rPr>
          <w:rFonts w:hint="eastAsia"/>
          <w:sz w:val="20"/>
          <w:szCs w:val="21"/>
        </w:rPr>
        <w:t>※２　本計画書には、広島県内で実施する巡回健診のみ記載すること。</w:t>
      </w:r>
    </w:p>
    <w:p w14:paraId="1B102A41" w14:textId="77777777" w:rsidR="00064331" w:rsidRPr="004F5881" w:rsidRDefault="00064331" w:rsidP="004F5881"/>
    <w:sectPr w:rsidR="00064331" w:rsidRPr="004F5881" w:rsidSect="001E1B13">
      <w:pgSz w:w="16838" w:h="11906" w:orient="landscape" w:code="9"/>
      <w:pgMar w:top="1134" w:right="1021" w:bottom="1134" w:left="680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DDB89" w14:textId="77777777" w:rsidR="008A3261" w:rsidRDefault="008A3261" w:rsidP="001E1B13">
      <w:r>
        <w:separator/>
      </w:r>
    </w:p>
  </w:endnote>
  <w:endnote w:type="continuationSeparator" w:id="0">
    <w:p w14:paraId="1F43D55B" w14:textId="77777777" w:rsidR="008A3261" w:rsidRDefault="008A3261" w:rsidP="001E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5081E" w14:textId="77777777" w:rsidR="008A3261" w:rsidRDefault="008A3261" w:rsidP="001E1B13">
      <w:r>
        <w:separator/>
      </w:r>
    </w:p>
  </w:footnote>
  <w:footnote w:type="continuationSeparator" w:id="0">
    <w:p w14:paraId="55906592" w14:textId="77777777" w:rsidR="008A3261" w:rsidRDefault="008A3261" w:rsidP="001E1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31"/>
    <w:rsid w:val="00064331"/>
    <w:rsid w:val="001E1B13"/>
    <w:rsid w:val="003969CA"/>
    <w:rsid w:val="004E5956"/>
    <w:rsid w:val="004F5881"/>
    <w:rsid w:val="00525F0D"/>
    <w:rsid w:val="00572F68"/>
    <w:rsid w:val="006C1ED7"/>
    <w:rsid w:val="008A3261"/>
    <w:rsid w:val="0093000D"/>
    <w:rsid w:val="009D5279"/>
    <w:rsid w:val="00E6523F"/>
    <w:rsid w:val="00F639F4"/>
    <w:rsid w:val="00FF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0A3A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881"/>
  </w:style>
  <w:style w:type="paragraph" w:styleId="1">
    <w:name w:val="heading 1"/>
    <w:basedOn w:val="a"/>
    <w:next w:val="a"/>
    <w:link w:val="10"/>
    <w:uiPriority w:val="9"/>
    <w:qFormat/>
    <w:rsid w:val="0006433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3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33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33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33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33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33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33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433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6433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6433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6433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6433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643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33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643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3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643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33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6433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643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6433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6433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E1B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1B13"/>
  </w:style>
  <w:style w:type="paragraph" w:styleId="ac">
    <w:name w:val="footer"/>
    <w:basedOn w:val="a"/>
    <w:link w:val="ad"/>
    <w:uiPriority w:val="99"/>
    <w:unhideWhenUsed/>
    <w:rsid w:val="001E1B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1B13"/>
  </w:style>
  <w:style w:type="table" w:styleId="ae">
    <w:name w:val="Table Grid"/>
    <w:basedOn w:val="a1"/>
    <w:uiPriority w:val="39"/>
    <w:rsid w:val="001E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2024-11-18T04:53:00Z</dcterms:created>
  <dcterms:modified xsi:type="dcterms:W3CDTF">2024-11-18T04:54:00Z</dcterms:modified>
</cp:coreProperties>
</file>