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47DB8" w14:textId="77777777" w:rsidR="008622A7" w:rsidRDefault="008E3F7C" w:rsidP="008E3F7C">
      <w:pPr>
        <w:ind w:firstLineChars="250" w:firstLine="1807"/>
        <w:rPr>
          <w:rFonts w:ascii="HGP創英角ｺﾞｼｯｸUB" w:eastAsia="HGP創英角ｺﾞｼｯｸUB" w:hAnsi="HGP創英角ｺﾞｼｯｸUB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B69CF">
        <w:rPr>
          <w:b/>
          <w:noProof/>
          <w:color w:val="00B0F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DE0494A" wp14:editId="7068659C">
                <wp:simplePos x="0" y="0"/>
                <wp:positionH relativeFrom="column">
                  <wp:posOffset>5909981</wp:posOffset>
                </wp:positionH>
                <wp:positionV relativeFrom="paragraph">
                  <wp:posOffset>-50841</wp:posOffset>
                </wp:positionV>
                <wp:extent cx="660851" cy="699482"/>
                <wp:effectExtent l="0" t="318" r="6033" b="6032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60851" cy="699482"/>
                          <a:chOff x="16510" y="-16510"/>
                          <a:chExt cx="2809875" cy="2800350"/>
                        </a:xfrm>
                      </wpg:grpSpPr>
                      <wps:wsp>
                        <wps:cNvPr id="23" name="正方形/長方形 23"/>
                        <wps:cNvSpPr/>
                        <wps:spPr>
                          <a:xfrm>
                            <a:off x="483235" y="469265"/>
                            <a:ext cx="1832610" cy="18288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円/楕円 25"/>
                        <wps:cNvSpPr/>
                        <wps:spPr>
                          <a:xfrm>
                            <a:off x="35560" y="215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円/楕円 26"/>
                        <wps:cNvSpPr/>
                        <wps:spPr>
                          <a:xfrm>
                            <a:off x="949960" y="-1651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円/楕円 27"/>
                        <wps:cNvSpPr>
                          <a:spLocks noChangeAspect="1"/>
                        </wps:cNvSpPr>
                        <wps:spPr>
                          <a:xfrm>
                            <a:off x="1864360" y="215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円/楕円 28"/>
                        <wps:cNvSpPr/>
                        <wps:spPr>
                          <a:xfrm>
                            <a:off x="16510" y="9359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円/楕円 29"/>
                        <wps:cNvSpPr/>
                        <wps:spPr>
                          <a:xfrm>
                            <a:off x="959485" y="935990"/>
                            <a:ext cx="914400" cy="9048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円/楕円 30"/>
                        <wps:cNvSpPr/>
                        <wps:spPr>
                          <a:xfrm>
                            <a:off x="54610" y="18503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円/楕円 31"/>
                        <wps:cNvSpPr/>
                        <wps:spPr>
                          <a:xfrm>
                            <a:off x="949960" y="1869440"/>
                            <a:ext cx="93348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円/楕円 32"/>
                        <wps:cNvSpPr/>
                        <wps:spPr>
                          <a:xfrm>
                            <a:off x="1864360" y="18503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円/楕円 33"/>
                        <wps:cNvSpPr/>
                        <wps:spPr>
                          <a:xfrm>
                            <a:off x="1911985" y="9359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1BA0D2" id="グループ化 20" o:spid="_x0000_s1026" style="position:absolute;margin-left:465.35pt;margin-top:-4pt;width:52.05pt;height:55.1pt;rotation:90;z-index:251661824;mso-width-relative:margin;mso-height-relative:margin" coordorigin="165,-165" coordsize="28098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">
                <v:rect id="正方形/長方形 23" o:spid="_x0000_s1027" style="position:absolute;left:4832;top:4692;width:18326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" fillcolor="windowText" strokeweight="2pt"/>
                <v:oval id="円/楕円 25" o:spid="_x0000_s1028" style="position:absolute;left:355;top:2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" fillcolor="window" stroked="f" strokeweight="2pt"/>
                <v:oval id="円/楕円 26" o:spid="_x0000_s1029" style="position:absolute;left:9499;top:-165;width:9144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" fillcolor="window" stroked="f" strokeweight="2pt"/>
                <v:oval id="円/楕円 27" o:spid="_x0000_s1030" style="position:absolute;left:18643;top:2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" fillcolor="window" stroked="f" strokeweight="2pt">
                  <o:lock v:ext="edit" aspectratio="t"/>
                </v:oval>
                <v:oval id="円/楕円 28" o:spid="_x0000_s1031" style="position:absolute;left:165;top:9359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" fillcolor="window" stroked="f" strokeweight="2pt"/>
                <v:oval id="円/楕円 29" o:spid="_x0000_s1032" style="position:absolute;left:9594;top:9359;width:914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" fillcolor="window" stroked="f" strokeweight="2pt"/>
                <v:oval id="円/楕円 30" o:spid="_x0000_s1033" style="position:absolute;left:546;top:18503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" fillcolor="window" stroked="f" strokeweight="2pt"/>
                <v:oval id="円/楕円 31" o:spid="_x0000_s1034" style="position:absolute;left:9499;top:18694;width:9335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" fillcolor="window" stroked="f" strokeweight="2pt"/>
                <v:oval id="円/楕円 32" o:spid="_x0000_s1035" style="position:absolute;left:18643;top:18503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" fillcolor="window" stroked="f" strokeweight="2pt"/>
                <v:oval id="円/楕円 33" o:spid="_x0000_s1036" style="position:absolute;left:19119;top:9359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" fillcolor="window" stroked="f" strokeweight="2pt"/>
              </v:group>
            </w:pict>
          </mc:Fallback>
        </mc:AlternateContent>
      </w:r>
      <w:r w:rsidR="00BA5909" w:rsidRPr="004B69CF">
        <w:rPr>
          <w:b/>
          <w:noProof/>
          <w:color w:val="00B0F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00F07AE" wp14:editId="0BA6A1B7">
                <wp:simplePos x="0" y="0"/>
                <wp:positionH relativeFrom="column">
                  <wp:posOffset>326751</wp:posOffset>
                </wp:positionH>
                <wp:positionV relativeFrom="paragraph">
                  <wp:posOffset>-35220</wp:posOffset>
                </wp:positionV>
                <wp:extent cx="660851" cy="699482"/>
                <wp:effectExtent l="0" t="318" r="6033" b="6032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60851" cy="699482"/>
                          <a:chOff x="16510" y="-16510"/>
                          <a:chExt cx="2809875" cy="2800350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483235" y="469265"/>
                            <a:ext cx="1832610" cy="18288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円/楕円 11"/>
                        <wps:cNvSpPr/>
                        <wps:spPr>
                          <a:xfrm>
                            <a:off x="35560" y="215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円/楕円 12"/>
                        <wps:cNvSpPr/>
                        <wps:spPr>
                          <a:xfrm>
                            <a:off x="949960" y="-1651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円/楕円 13"/>
                        <wps:cNvSpPr>
                          <a:spLocks noChangeAspect="1"/>
                        </wps:cNvSpPr>
                        <wps:spPr>
                          <a:xfrm>
                            <a:off x="1864360" y="215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円/楕円 14"/>
                        <wps:cNvSpPr/>
                        <wps:spPr>
                          <a:xfrm>
                            <a:off x="16510" y="9359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円/楕円 15"/>
                        <wps:cNvSpPr/>
                        <wps:spPr>
                          <a:xfrm>
                            <a:off x="959485" y="935990"/>
                            <a:ext cx="914400" cy="9048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円/楕円 16"/>
                        <wps:cNvSpPr/>
                        <wps:spPr>
                          <a:xfrm>
                            <a:off x="54610" y="18503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円/楕円 17"/>
                        <wps:cNvSpPr/>
                        <wps:spPr>
                          <a:xfrm>
                            <a:off x="949960" y="1869440"/>
                            <a:ext cx="93348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円/楕円 18"/>
                        <wps:cNvSpPr/>
                        <wps:spPr>
                          <a:xfrm>
                            <a:off x="1864360" y="18503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円/楕円 19"/>
                        <wps:cNvSpPr/>
                        <wps:spPr>
                          <a:xfrm>
                            <a:off x="1911985" y="935990"/>
                            <a:ext cx="914400" cy="914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85E83" id="グループ化 9" o:spid="_x0000_s1026" style="position:absolute;margin-left:25.75pt;margin-top:-2.75pt;width:52.05pt;height:55.1pt;rotation:90;z-index:251656704;mso-width-relative:margin;mso-height-relative:margin" coordorigin="165,-165" coordsize="28098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">
                <v:rect id="正方形/長方形 10" o:spid="_x0000_s1027" style="position:absolute;left:4832;top:4692;width:18326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" fillcolor="windowText" strokeweight="2pt"/>
                <v:oval id="円/楕円 11" o:spid="_x0000_s1028" style="position:absolute;left:355;top:2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" fillcolor="window" stroked="f" strokeweight="2pt"/>
                <v:oval id="円/楕円 12" o:spid="_x0000_s1029" style="position:absolute;left:9499;top:-165;width:9144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" fillcolor="window" stroked="f" strokeweight="2pt"/>
                <v:oval id="円/楕円 13" o:spid="_x0000_s1030" style="position:absolute;left:18643;top:215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" fillcolor="window" stroked="f" strokeweight="2pt">
                  <o:lock v:ext="edit" aspectratio="t"/>
                </v:oval>
                <v:oval id="円/楕円 14" o:spid="_x0000_s1031" style="position:absolute;left:165;top:9359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" fillcolor="window" stroked="f" strokeweight="2pt"/>
                <v:oval id="円/楕円 15" o:spid="_x0000_s1032" style="position:absolute;left:9594;top:9359;width:9144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" fillcolor="window" stroked="f" strokeweight="2pt"/>
                <v:oval id="円/楕円 16" o:spid="_x0000_s1033" style="position:absolute;left:546;top:18503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" fillcolor="window" stroked="f" strokeweight="2pt"/>
                <v:oval id="円/楕円 17" o:spid="_x0000_s1034" style="position:absolute;left:9499;top:18694;width:9335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" fillcolor="window" stroked="f" strokeweight="2pt"/>
                <v:oval id="円/楕円 18" o:spid="_x0000_s1035" style="position:absolute;left:18643;top:18503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" fillcolor="window" stroked="f" strokeweight="2pt"/>
                <v:oval id="円/楕円 19" o:spid="_x0000_s1036" style="position:absolute;left:19119;top:9359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" fillcolor="window" stroked="f" strokeweight="2pt"/>
              </v:group>
            </w:pict>
          </mc:Fallback>
        </mc:AlternateContent>
      </w:r>
      <w:r w:rsidR="00BA5909" w:rsidRPr="004B69CF">
        <w:rPr>
          <w:rFonts w:ascii="HGS創英角ﾎﾟｯﾌﾟ体" w:eastAsia="HGS創英角ﾎﾟｯﾌﾟ体" w:hAnsi="HGS創英角ﾎﾟｯﾌﾟ体" w:hint="eastAsia"/>
          <w:b/>
          <w:color w:val="4F81BD" w:themeColor="accent1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診療所からのお知らせ</w:t>
      </w:r>
    </w:p>
    <w:p w14:paraId="2FE7E618" w14:textId="77777777" w:rsidR="00BA5909" w:rsidRPr="00BA5909" w:rsidRDefault="00BA5909" w:rsidP="00BA5909">
      <w:pPr>
        <w:rPr>
          <w:rFonts w:ascii="HGP創英角ｺﾞｼｯｸUB" w:eastAsia="HGP創英角ｺﾞｼｯｸUB" w:hAnsi="HGP創英角ｺﾞｼｯｸUB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E72EFEC" w14:textId="315F50FE" w:rsidR="00982DEB" w:rsidRDefault="005F082B" w:rsidP="005F082B">
      <w:pPr>
        <w:ind w:firstLineChars="100" w:firstLine="440"/>
        <w:rPr>
          <w:rFonts w:ascii="HGP創英角ｺﾞｼｯｸUB" w:eastAsia="HGP創英角ｺﾞｼｯｸUB" w:hAnsi="HGP創英角ｺﾞｼｯｸUB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622A7">
        <w:rPr>
          <w:noProof/>
          <w:color w:val="000000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12969491" wp14:editId="35CE4329">
            <wp:simplePos x="0" y="0"/>
            <wp:positionH relativeFrom="column">
              <wp:posOffset>5316855</wp:posOffset>
            </wp:positionH>
            <wp:positionV relativeFrom="paragraph">
              <wp:posOffset>306705</wp:posOffset>
            </wp:positionV>
            <wp:extent cx="1148715" cy="904875"/>
            <wp:effectExtent l="0" t="0" r="0" b="9525"/>
            <wp:wrapSquare wrapText="bothSides"/>
            <wp:docPr id="38" name="図 3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411" w:rsidRPr="00982DEB">
        <w:rPr>
          <w:rFonts w:ascii="HGP創英角ｺﾞｼｯｸUB" w:eastAsia="HGP創英角ｺﾞｼｯｸUB" w:hAnsi="HGP創英角ｺﾞｼｯｸUB" w:hint="eastAsi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＃　</w:t>
      </w:r>
      <w:r w:rsidR="00FE5411" w:rsidRPr="008622A7">
        <w:rPr>
          <w:rFonts w:ascii="HGP創英角ｺﾞｼｯｸUB" w:eastAsia="HGP創英角ｺﾞｼｯｸUB" w:hAnsi="HGP創英角ｺﾞｼｯｸUB" w:hint="eastAsia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１回だけの内服で治療できる</w:t>
      </w:r>
      <w:r w:rsidR="0096558A">
        <w:rPr>
          <w:rFonts w:ascii="HGP創英角ｺﾞｼｯｸUB" w:eastAsia="HGP創英角ｺﾞｼｯｸUB" w:hAnsi="HGP創英角ｺﾞｼｯｸUB" w:hint="eastAsia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、</w:t>
      </w:r>
    </w:p>
    <w:p w14:paraId="4A6B1C55" w14:textId="6B7D5FCF" w:rsidR="00FE5411" w:rsidRPr="003F51DF" w:rsidRDefault="00363A89" w:rsidP="008622A7">
      <w:pPr>
        <w:ind w:firstLineChars="100" w:firstLine="440"/>
        <w:rPr>
          <w:rFonts w:ascii="HGP創英角ｺﾞｼｯｸUB" w:eastAsia="HGP創英角ｺﾞｼｯｸUB" w:hAnsi="HGP創英角ｺﾞｼｯｸUB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622A7">
        <w:rPr>
          <w:rFonts w:ascii="HGP創英角ｺﾞｼｯｸUB" w:eastAsia="HGP創英角ｺﾞｼｯｸUB" w:hAnsi="HGP創英角ｺﾞｼｯｸU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4F3567C" wp14:editId="46499DAD">
                <wp:simplePos x="0" y="0"/>
                <wp:positionH relativeFrom="column">
                  <wp:posOffset>220980</wp:posOffset>
                </wp:positionH>
                <wp:positionV relativeFrom="paragraph">
                  <wp:posOffset>325120</wp:posOffset>
                </wp:positionV>
                <wp:extent cx="4886325" cy="1019175"/>
                <wp:effectExtent l="0" t="0" r="9525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019175"/>
                        </a:xfrm>
                        <a:prstGeom prst="roundRect">
                          <a:avLst/>
                        </a:prstGeom>
                        <a:ln>
                          <a:noFill/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C17F5" w14:textId="5B211400" w:rsidR="006619E9" w:rsidRPr="006619E9" w:rsidRDefault="006619E9" w:rsidP="00F64748">
                            <w:pPr>
                              <w:spacing w:line="280" w:lineRule="exact"/>
                              <w:rPr>
                                <w:rFonts w:ascii="平成角ゴシック" w:eastAsia="平成角ゴシック" w:hAnsi="HGP創英角ｺﾞｼｯｸUB"/>
                                <w:szCs w:val="21"/>
                              </w:rPr>
                            </w:pPr>
                            <w:r w:rsidRPr="006619E9">
                              <w:rPr>
                                <w:rFonts w:ascii="平成角ゴシック" w:eastAsia="平成角ゴシック" w:hAnsi="HGP創英角ｺﾞｼｯｸUB" w:hint="eastAsia"/>
                                <w:szCs w:val="21"/>
                              </w:rPr>
                              <w:t>インフルエンザの主な治療法は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  <w:szCs w:val="21"/>
                              </w:rPr>
                              <w:t>、</w:t>
                            </w:r>
                            <w:r w:rsidRPr="006619E9">
                              <w:rPr>
                                <w:rFonts w:ascii="平成角ゴシック" w:eastAsia="平成角ゴシック" w:hAnsi="HGP創英角ｺﾞｼｯｸUB" w:hint="eastAsia"/>
                                <w:szCs w:val="21"/>
                              </w:rPr>
                              <w:t>抗インフルエンザウイルス薬の使用です。</w:t>
                            </w:r>
                          </w:p>
                          <w:p w14:paraId="72AFE519" w14:textId="35F0B711" w:rsidR="006619E9" w:rsidRPr="006619E9" w:rsidRDefault="006619E9" w:rsidP="00F64748">
                            <w:pPr>
                              <w:spacing w:line="280" w:lineRule="exact"/>
                              <w:rPr>
                                <w:rFonts w:ascii="平成角ゴシック" w:eastAsia="平成角ゴシック" w:hAnsi="HGP創英角ｺﾞｼｯｸUB"/>
                                <w:szCs w:val="21"/>
                              </w:rPr>
                            </w:pPr>
                            <w:r w:rsidRPr="006619E9">
                              <w:rPr>
                                <w:rFonts w:ascii="平成角ゴシック" w:eastAsia="平成角ゴシック" w:hAnsi="HGP創英角ｺﾞｼｯｸUB" w:hint="eastAsia"/>
                                <w:szCs w:val="21"/>
                              </w:rPr>
                              <w:t>これを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  <w:szCs w:val="21"/>
                              </w:rPr>
                              <w:t>、</w:t>
                            </w:r>
                            <w:r w:rsidRPr="006619E9">
                              <w:rPr>
                                <w:rFonts w:ascii="平成角ゴシック" w:eastAsia="平成角ゴシック" w:hAnsi="HGP創英角ｺﾞｼｯｸUB" w:hint="eastAsia"/>
                                <w:szCs w:val="21"/>
                              </w:rPr>
                              <w:t>インフルエンザ発症から４８時間以内に使用すると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  <w:szCs w:val="21"/>
                              </w:rPr>
                              <w:t>、</w:t>
                            </w:r>
                          </w:p>
                          <w:p w14:paraId="60F4DAC7" w14:textId="3E07B55C" w:rsidR="006619E9" w:rsidRPr="006619E9" w:rsidRDefault="006619E9" w:rsidP="00F64748">
                            <w:pPr>
                              <w:spacing w:line="280" w:lineRule="exact"/>
                              <w:rPr>
                                <w:rFonts w:ascii="平成角ゴシック" w:eastAsia="平成角ゴシック" w:hAnsi="HGP創英角ｺﾞｼｯｸUB"/>
                                <w:szCs w:val="21"/>
                              </w:rPr>
                            </w:pPr>
                            <w:r w:rsidRPr="006619E9">
                              <w:rPr>
                                <w:rFonts w:ascii="平成角ゴシック" w:eastAsia="平成角ゴシック" w:hAnsi="HGP創英角ｺﾞｼｯｸUB" w:hint="eastAsia"/>
                                <w:szCs w:val="21"/>
                              </w:rPr>
                              <w:t>ウイルスの増殖を抑えて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  <w:szCs w:val="21"/>
                              </w:rPr>
                              <w:t>、</w:t>
                            </w:r>
                            <w:r w:rsidRPr="006619E9">
                              <w:rPr>
                                <w:rFonts w:ascii="平成角ゴシック" w:eastAsia="平成角ゴシック" w:hAnsi="HGP創英角ｺﾞｼｯｸUB" w:hint="eastAsia"/>
                                <w:szCs w:val="21"/>
                              </w:rPr>
                              <w:t>発熱などの症状が消えるのを早めたり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  <w:szCs w:val="21"/>
                              </w:rPr>
                              <w:t>、</w:t>
                            </w:r>
                          </w:p>
                          <w:p w14:paraId="2C79F74F" w14:textId="77777777" w:rsidR="006619E9" w:rsidRPr="006619E9" w:rsidRDefault="006619E9" w:rsidP="00F64748">
                            <w:pPr>
                              <w:spacing w:line="280" w:lineRule="exact"/>
                              <w:rPr>
                                <w:rFonts w:ascii="平成角ゴシック" w:eastAsia="平成角ゴシック" w:hAnsi="HGP創英角ｺﾞｼｯｸUB"/>
                                <w:szCs w:val="21"/>
                              </w:rPr>
                            </w:pPr>
                            <w:r w:rsidRPr="006619E9">
                              <w:rPr>
                                <w:rFonts w:ascii="平成角ゴシック" w:eastAsia="平成角ゴシック" w:hAnsi="HGP創英角ｺﾞｼｯｸUB" w:hint="eastAsia"/>
                                <w:szCs w:val="21"/>
                              </w:rPr>
                              <w:t>体外に排出されるウイルスの量を減らすなどの効果があります。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3567C" id="角丸四角形 3" o:spid="_x0000_s1026" style="position:absolute;left:0;text-align:left;margin-left:17.4pt;margin-top:25.6pt;width:384.75pt;height:8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" fillcolor="white [3201]" stroked="f" strokeweight="2pt">
                <v:stroke dashstyle="1 1"/>
                <v:textbox>
                  <w:txbxContent>
                    <w:p w14:paraId="4B7C17F5" w14:textId="5B211400" w:rsidR="006619E9" w:rsidRPr="006619E9" w:rsidRDefault="006619E9" w:rsidP="00F64748">
                      <w:pPr>
                        <w:spacing w:line="280" w:lineRule="exact"/>
                        <w:rPr>
                          <w:rFonts w:ascii="平成角ゴシック" w:eastAsia="平成角ゴシック" w:hAnsi="HGP創英角ｺﾞｼｯｸUB"/>
                          <w:szCs w:val="21"/>
                        </w:rPr>
                      </w:pPr>
                      <w:r w:rsidRPr="006619E9">
                        <w:rPr>
                          <w:rFonts w:ascii="平成角ゴシック" w:eastAsia="平成角ゴシック" w:hAnsi="HGP創英角ｺﾞｼｯｸUB" w:hint="eastAsia"/>
                          <w:szCs w:val="21"/>
                        </w:rPr>
                        <w:t>インフルエンザの主な治療法は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  <w:szCs w:val="21"/>
                        </w:rPr>
                        <w:t>、</w:t>
                      </w:r>
                      <w:r w:rsidRPr="006619E9">
                        <w:rPr>
                          <w:rFonts w:ascii="平成角ゴシック" w:eastAsia="平成角ゴシック" w:hAnsi="HGP創英角ｺﾞｼｯｸUB" w:hint="eastAsia"/>
                          <w:szCs w:val="21"/>
                        </w:rPr>
                        <w:t>抗インフルエンザウイルス薬の使用です。</w:t>
                      </w:r>
                    </w:p>
                    <w:p w14:paraId="72AFE519" w14:textId="35F0B711" w:rsidR="006619E9" w:rsidRPr="006619E9" w:rsidRDefault="006619E9" w:rsidP="00F64748">
                      <w:pPr>
                        <w:spacing w:line="280" w:lineRule="exact"/>
                        <w:rPr>
                          <w:rFonts w:ascii="平成角ゴシック" w:eastAsia="平成角ゴシック" w:hAnsi="HGP創英角ｺﾞｼｯｸUB"/>
                          <w:szCs w:val="21"/>
                        </w:rPr>
                      </w:pPr>
                      <w:r w:rsidRPr="006619E9">
                        <w:rPr>
                          <w:rFonts w:ascii="平成角ゴシック" w:eastAsia="平成角ゴシック" w:hAnsi="HGP創英角ｺﾞｼｯｸUB" w:hint="eastAsia"/>
                          <w:szCs w:val="21"/>
                        </w:rPr>
                        <w:t>これを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  <w:szCs w:val="21"/>
                        </w:rPr>
                        <w:t>、</w:t>
                      </w:r>
                      <w:r w:rsidRPr="006619E9">
                        <w:rPr>
                          <w:rFonts w:ascii="平成角ゴシック" w:eastAsia="平成角ゴシック" w:hAnsi="HGP創英角ｺﾞｼｯｸUB" w:hint="eastAsia"/>
                          <w:szCs w:val="21"/>
                        </w:rPr>
                        <w:t>インフルエンザ発症から４８時間以内に使用すると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  <w:szCs w:val="21"/>
                        </w:rPr>
                        <w:t>、</w:t>
                      </w:r>
                    </w:p>
                    <w:p w14:paraId="60F4DAC7" w14:textId="3E07B55C" w:rsidR="006619E9" w:rsidRPr="006619E9" w:rsidRDefault="006619E9" w:rsidP="00F64748">
                      <w:pPr>
                        <w:spacing w:line="280" w:lineRule="exact"/>
                        <w:rPr>
                          <w:rFonts w:ascii="平成角ゴシック" w:eastAsia="平成角ゴシック" w:hAnsi="HGP創英角ｺﾞｼｯｸUB"/>
                          <w:szCs w:val="21"/>
                        </w:rPr>
                      </w:pPr>
                      <w:r w:rsidRPr="006619E9">
                        <w:rPr>
                          <w:rFonts w:ascii="平成角ゴシック" w:eastAsia="平成角ゴシック" w:hAnsi="HGP創英角ｺﾞｼｯｸUB" w:hint="eastAsia"/>
                          <w:szCs w:val="21"/>
                        </w:rPr>
                        <w:t>ウイルスの増殖を抑えて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  <w:szCs w:val="21"/>
                        </w:rPr>
                        <w:t>、</w:t>
                      </w:r>
                      <w:r w:rsidRPr="006619E9">
                        <w:rPr>
                          <w:rFonts w:ascii="平成角ゴシック" w:eastAsia="平成角ゴシック" w:hAnsi="HGP創英角ｺﾞｼｯｸUB" w:hint="eastAsia"/>
                          <w:szCs w:val="21"/>
                        </w:rPr>
                        <w:t>発熱などの症状が消えるのを早めたり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  <w:szCs w:val="21"/>
                        </w:rPr>
                        <w:t>、</w:t>
                      </w:r>
                    </w:p>
                    <w:p w14:paraId="2C79F74F" w14:textId="77777777" w:rsidR="006619E9" w:rsidRPr="006619E9" w:rsidRDefault="006619E9" w:rsidP="00F64748">
                      <w:pPr>
                        <w:spacing w:line="280" w:lineRule="exact"/>
                        <w:rPr>
                          <w:rFonts w:ascii="平成角ゴシック" w:eastAsia="平成角ゴシック" w:hAnsi="HGP創英角ｺﾞｼｯｸUB"/>
                          <w:szCs w:val="21"/>
                        </w:rPr>
                      </w:pPr>
                      <w:r w:rsidRPr="006619E9">
                        <w:rPr>
                          <w:rFonts w:ascii="平成角ゴシック" w:eastAsia="平成角ゴシック" w:hAnsi="HGP創英角ｺﾞｼｯｸUB" w:hint="eastAsia"/>
                          <w:szCs w:val="21"/>
                        </w:rPr>
                        <w:t>体外に排出されるウイルスの量を減らすなどの効果があります。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FE5411" w:rsidRPr="008622A7">
        <w:rPr>
          <w:rFonts w:ascii="HGP創英角ｺﾞｼｯｸUB" w:eastAsia="HGP創英角ｺﾞｼｯｸUB" w:hAnsi="HGP創英角ｺﾞｼｯｸUB" w:hint="eastAsia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抗インフルエンザ薬が</w:t>
      </w:r>
      <w:r w:rsidR="008F49B1">
        <w:rPr>
          <w:rFonts w:ascii="HGP創英角ｺﾞｼｯｸUB" w:eastAsia="HGP創英角ｺﾞｼｯｸUB" w:hAnsi="HGP創英角ｺﾞｼｯｸUB" w:hint="eastAsia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あります</w:t>
      </w:r>
      <w:r w:rsidR="00FE5411" w:rsidRPr="00982DEB">
        <w:rPr>
          <w:rFonts w:ascii="HGP創英角ｺﾞｼｯｸUB" w:eastAsia="HGP創英角ｺﾞｼｯｸUB" w:hAnsi="HGP創英角ｺﾞｼｯｸUB" w:hint="eastAsi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14:paraId="0A2ABC6D" w14:textId="77777777" w:rsidR="00D27982" w:rsidRDefault="00D27982" w:rsidP="006619E9">
      <w:pPr>
        <w:rPr>
          <w:rFonts w:ascii="HGP創英角ｺﾞｼｯｸUB" w:eastAsia="HGP創英角ｺﾞｼｯｸUB" w:hAnsi="HGP創英角ｺﾞｼｯｸUB"/>
        </w:rPr>
      </w:pPr>
    </w:p>
    <w:p w14:paraId="248B6962" w14:textId="77777777" w:rsidR="006619E9" w:rsidRDefault="006619E9" w:rsidP="006619E9">
      <w:pPr>
        <w:rPr>
          <w:rFonts w:ascii="HGP創英角ｺﾞｼｯｸUB" w:eastAsia="HGP創英角ｺﾞｼｯｸUB" w:hAnsi="HGP創英角ｺﾞｼｯｸUB"/>
        </w:rPr>
      </w:pPr>
    </w:p>
    <w:p w14:paraId="13568888" w14:textId="77777777" w:rsidR="006619E9" w:rsidRDefault="006619E9" w:rsidP="006619E9">
      <w:pPr>
        <w:rPr>
          <w:rFonts w:ascii="HGP創英角ｺﾞｼｯｸUB" w:eastAsia="HGP創英角ｺﾞｼｯｸUB" w:hAnsi="HGP創英角ｺﾞｼｯｸUB"/>
        </w:rPr>
      </w:pPr>
    </w:p>
    <w:p w14:paraId="79C07829" w14:textId="77777777" w:rsidR="00D27982" w:rsidRDefault="00D27982">
      <w:pPr>
        <w:rPr>
          <w:rFonts w:ascii="HGP創英角ｺﾞｼｯｸUB" w:eastAsia="HGP創英角ｺﾞｼｯｸUB" w:hAnsi="HGP創英角ｺﾞｼｯｸUB"/>
        </w:rPr>
      </w:pPr>
    </w:p>
    <w:p w14:paraId="67CEA3EB" w14:textId="77777777" w:rsidR="00F64748" w:rsidRPr="008F49B1" w:rsidRDefault="00F64748">
      <w:pPr>
        <w:rPr>
          <w:rFonts w:ascii="HGP創英角ｺﾞｼｯｸUB" w:eastAsia="HGP創英角ｺﾞｼｯｸUB" w:hAnsi="HGP創英角ｺﾞｼｯｸUB"/>
        </w:rPr>
      </w:pPr>
    </w:p>
    <w:p w14:paraId="7D736547" w14:textId="77777777" w:rsidR="00D27982" w:rsidRPr="0012763F" w:rsidRDefault="00D27982" w:rsidP="00456BCC">
      <w:pPr>
        <w:ind w:firstLineChars="100" w:firstLine="442"/>
        <w:rPr>
          <w:rFonts w:ascii="HGP創英角ｺﾞｼｯｸUB" w:eastAsia="HGP創英角ｺﾞｼｯｸUB" w:hAnsi="HGP創英角ｺﾞｼｯｸUB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2763F">
        <w:rPr>
          <w:rFonts w:ascii="HGP創英角ｺﾞｼｯｸUB" w:eastAsia="HGP創英角ｺﾞｼｯｸUB" w:hAnsi="HGP創英角ｺﾞｼｯｸUB" w:hint="eastAsia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#　日常生活の中でできるインフルエンザの予防</w:t>
      </w:r>
    </w:p>
    <w:p w14:paraId="4F015F1C" w14:textId="77777777" w:rsidR="00FC17A5" w:rsidRDefault="00456BCC">
      <w:pPr>
        <w:rPr>
          <w:rFonts w:ascii="HGP創英角ｺﾞｼｯｸUB" w:eastAsia="HGP創英角ｺﾞｼｯｸUB" w:hAnsi="HGP創英角ｺﾞｼｯｸUB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132CC65" wp14:editId="64D7EA4C">
            <wp:simplePos x="0" y="0"/>
            <wp:positionH relativeFrom="column">
              <wp:posOffset>5059680</wp:posOffset>
            </wp:positionH>
            <wp:positionV relativeFrom="paragraph">
              <wp:posOffset>81119</wp:posOffset>
            </wp:positionV>
            <wp:extent cx="1527748" cy="1228725"/>
            <wp:effectExtent l="0" t="0" r="0" b="0"/>
            <wp:wrapNone/>
            <wp:docPr id="24" name="図 24" descr="C:\Users\h1840\AppData\Local\Microsoft\Windows\Temporary Internet Files\Content.IE5\MUM2MSWI\publicdomainq-0001822ge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1840\AppData\Local\Microsoft\Windows\Temporary Internet Files\Content.IE5\MUM2MSWI\publicdomainq-0001822gey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748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63F" w:rsidRPr="0012763F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439" behindDoc="1" locked="0" layoutInCell="1" allowOverlap="1" wp14:anchorId="4A445ADF" wp14:editId="3B5F011E">
                <wp:simplePos x="0" y="0"/>
                <wp:positionH relativeFrom="column">
                  <wp:posOffset>201930</wp:posOffset>
                </wp:positionH>
                <wp:positionV relativeFrom="paragraph">
                  <wp:posOffset>11430</wp:posOffset>
                </wp:positionV>
                <wp:extent cx="4429125" cy="1219200"/>
                <wp:effectExtent l="0" t="0" r="9525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12192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C0AD5" w14:textId="5930DE2A" w:rsidR="00FC17A5" w:rsidRPr="00FC17A5" w:rsidRDefault="00FC17A5" w:rsidP="00F64748">
                            <w:pPr>
                              <w:spacing w:line="280" w:lineRule="exact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  <w:r w:rsidRPr="00FC17A5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インフルエンザの感染は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、</w:t>
                            </w:r>
                            <w:r w:rsidRPr="00FC17A5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主に</w:t>
                            </w:r>
                          </w:p>
                          <w:p w14:paraId="6C486664" w14:textId="77777777" w:rsidR="00FC17A5" w:rsidRPr="00FC17A5" w:rsidRDefault="00FC17A5" w:rsidP="00F64748">
                            <w:pPr>
                              <w:spacing w:line="280" w:lineRule="exact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  <w:r w:rsidRPr="00FC17A5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 xml:space="preserve">　・飛沫感染…感染している人の咳やくしゃみを吸い込む。</w:t>
                            </w:r>
                          </w:p>
                          <w:p w14:paraId="308D0270" w14:textId="06B8C4E5" w:rsidR="00FC17A5" w:rsidRPr="00FC17A5" w:rsidRDefault="00FC17A5" w:rsidP="00F64748">
                            <w:pPr>
                              <w:spacing w:line="280" w:lineRule="exact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  <w:r w:rsidRPr="00FC17A5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 xml:space="preserve">　・接触感染…感染した人が触った直後のドアノブなどに触り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、</w:t>
                            </w:r>
                          </w:p>
                          <w:p w14:paraId="2CA3631F" w14:textId="0F054B4B" w:rsidR="00FC17A5" w:rsidRPr="00FC17A5" w:rsidRDefault="00FC17A5" w:rsidP="00F64748">
                            <w:pPr>
                              <w:spacing w:line="280" w:lineRule="exact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  <w:r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 xml:space="preserve">　　　　　　　</w:t>
                            </w:r>
                            <w:r w:rsidRPr="00FC17A5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そのまま目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、</w:t>
                            </w:r>
                            <w:r w:rsidRPr="00FC17A5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鼻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、</w:t>
                            </w:r>
                            <w:r w:rsidRPr="00FC17A5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口に触る。</w:t>
                            </w:r>
                          </w:p>
                          <w:p w14:paraId="131E6D56" w14:textId="2AAB0ABE" w:rsidR="00FC17A5" w:rsidRPr="00FC17A5" w:rsidRDefault="00FC17A5" w:rsidP="00F64748">
                            <w:pPr>
                              <w:spacing w:line="280" w:lineRule="exact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  <w:r w:rsidRPr="00FC17A5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そこで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、</w:t>
                            </w:r>
                            <w:r w:rsidRPr="00FC17A5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普段からウイルスが体内に入るのを防ぐようにしましょう。</w:t>
                            </w:r>
                          </w:p>
                          <w:p w14:paraId="11554440" w14:textId="77777777" w:rsidR="00FC17A5" w:rsidRPr="00FC17A5" w:rsidRDefault="00FC17A5" w:rsidP="00FC17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45ADF" id="角丸四角形 4" o:spid="_x0000_s1027" style="position:absolute;left:0;text-align:left;margin-left:15.9pt;margin-top:.9pt;width:348.75pt;height:96pt;z-index:-251655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" fillcolor="white [3201]" stroked="f" strokeweight="2pt">
                <v:textbox>
                  <w:txbxContent>
                    <w:p w14:paraId="5C4C0AD5" w14:textId="5930DE2A" w:rsidR="00FC17A5" w:rsidRPr="00FC17A5" w:rsidRDefault="00FC17A5" w:rsidP="00F64748">
                      <w:pPr>
                        <w:spacing w:line="280" w:lineRule="exact"/>
                        <w:rPr>
                          <w:rFonts w:ascii="平成角ゴシック" w:eastAsia="平成角ゴシック" w:hAnsi="HGP創英角ｺﾞｼｯｸUB"/>
                        </w:rPr>
                      </w:pPr>
                      <w:r w:rsidRPr="00FC17A5">
                        <w:rPr>
                          <w:rFonts w:ascii="平成角ゴシック" w:eastAsia="平成角ゴシック" w:hAnsi="HGP創英角ｺﾞｼｯｸUB" w:hint="eastAsia"/>
                        </w:rPr>
                        <w:t>インフルエンザの感染は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</w:rPr>
                        <w:t>、</w:t>
                      </w:r>
                      <w:r w:rsidRPr="00FC17A5">
                        <w:rPr>
                          <w:rFonts w:ascii="平成角ゴシック" w:eastAsia="平成角ゴシック" w:hAnsi="HGP創英角ｺﾞｼｯｸUB" w:hint="eastAsia"/>
                        </w:rPr>
                        <w:t>主に</w:t>
                      </w:r>
                    </w:p>
                    <w:p w14:paraId="6C486664" w14:textId="77777777" w:rsidR="00FC17A5" w:rsidRPr="00FC17A5" w:rsidRDefault="00FC17A5" w:rsidP="00F64748">
                      <w:pPr>
                        <w:spacing w:line="280" w:lineRule="exact"/>
                        <w:rPr>
                          <w:rFonts w:ascii="平成角ゴシック" w:eastAsia="平成角ゴシック" w:hAnsi="HGP創英角ｺﾞｼｯｸUB"/>
                        </w:rPr>
                      </w:pPr>
                      <w:r w:rsidRPr="00FC17A5">
                        <w:rPr>
                          <w:rFonts w:ascii="平成角ゴシック" w:eastAsia="平成角ゴシック" w:hAnsi="HGP創英角ｺﾞｼｯｸUB" w:hint="eastAsia"/>
                        </w:rPr>
                        <w:t xml:space="preserve">　・飛沫感染…感染している人の咳やくしゃみを吸い込む。</w:t>
                      </w:r>
                    </w:p>
                    <w:p w14:paraId="308D0270" w14:textId="06B8C4E5" w:rsidR="00FC17A5" w:rsidRPr="00FC17A5" w:rsidRDefault="00FC17A5" w:rsidP="00F64748">
                      <w:pPr>
                        <w:spacing w:line="280" w:lineRule="exact"/>
                        <w:rPr>
                          <w:rFonts w:ascii="平成角ゴシック" w:eastAsia="平成角ゴシック" w:hAnsi="HGP創英角ｺﾞｼｯｸUB"/>
                        </w:rPr>
                      </w:pPr>
                      <w:r w:rsidRPr="00FC17A5">
                        <w:rPr>
                          <w:rFonts w:ascii="平成角ゴシック" w:eastAsia="平成角ゴシック" w:hAnsi="HGP創英角ｺﾞｼｯｸUB" w:hint="eastAsia"/>
                        </w:rPr>
                        <w:t xml:space="preserve">　・接触感染…感染した人が触った直後のドアノブなどに触り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</w:rPr>
                        <w:t>、</w:t>
                      </w:r>
                    </w:p>
                    <w:p w14:paraId="2CA3631F" w14:textId="0F054B4B" w:rsidR="00FC17A5" w:rsidRPr="00FC17A5" w:rsidRDefault="00FC17A5" w:rsidP="00F64748">
                      <w:pPr>
                        <w:spacing w:line="280" w:lineRule="exact"/>
                        <w:rPr>
                          <w:rFonts w:ascii="平成角ゴシック" w:eastAsia="平成角ゴシック" w:hAnsi="HGP創英角ｺﾞｼｯｸUB"/>
                        </w:rPr>
                      </w:pPr>
                      <w:r>
                        <w:rPr>
                          <w:rFonts w:ascii="平成角ゴシック" w:eastAsia="平成角ゴシック" w:hAnsi="HGP創英角ｺﾞｼｯｸUB" w:hint="eastAsia"/>
                        </w:rPr>
                        <w:t xml:space="preserve">　　　　　　　</w:t>
                      </w:r>
                      <w:r w:rsidRPr="00FC17A5">
                        <w:rPr>
                          <w:rFonts w:ascii="平成角ゴシック" w:eastAsia="平成角ゴシック" w:hAnsi="HGP創英角ｺﾞｼｯｸUB" w:hint="eastAsia"/>
                        </w:rPr>
                        <w:t>そのまま目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</w:rPr>
                        <w:t>、</w:t>
                      </w:r>
                      <w:r w:rsidRPr="00FC17A5">
                        <w:rPr>
                          <w:rFonts w:ascii="平成角ゴシック" w:eastAsia="平成角ゴシック" w:hAnsi="HGP創英角ｺﾞｼｯｸUB" w:hint="eastAsia"/>
                        </w:rPr>
                        <w:t>鼻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</w:rPr>
                        <w:t>、</w:t>
                      </w:r>
                      <w:r w:rsidRPr="00FC17A5">
                        <w:rPr>
                          <w:rFonts w:ascii="平成角ゴシック" w:eastAsia="平成角ゴシック" w:hAnsi="HGP創英角ｺﾞｼｯｸUB" w:hint="eastAsia"/>
                        </w:rPr>
                        <w:t>口に触る。</w:t>
                      </w:r>
                    </w:p>
                    <w:p w14:paraId="131E6D56" w14:textId="2AAB0ABE" w:rsidR="00FC17A5" w:rsidRPr="00FC17A5" w:rsidRDefault="00FC17A5" w:rsidP="00F64748">
                      <w:pPr>
                        <w:spacing w:line="280" w:lineRule="exact"/>
                        <w:rPr>
                          <w:rFonts w:ascii="平成角ゴシック" w:eastAsia="平成角ゴシック" w:hAnsi="HGP創英角ｺﾞｼｯｸUB"/>
                        </w:rPr>
                      </w:pPr>
                      <w:r w:rsidRPr="00FC17A5">
                        <w:rPr>
                          <w:rFonts w:ascii="平成角ゴシック" w:eastAsia="平成角ゴシック" w:hAnsi="HGP創英角ｺﾞｼｯｸUB" w:hint="eastAsia"/>
                        </w:rPr>
                        <w:t>そこで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</w:rPr>
                        <w:t>、</w:t>
                      </w:r>
                      <w:r w:rsidRPr="00FC17A5">
                        <w:rPr>
                          <w:rFonts w:ascii="平成角ゴシック" w:eastAsia="平成角ゴシック" w:hAnsi="HGP創英角ｺﾞｼｯｸUB" w:hint="eastAsia"/>
                        </w:rPr>
                        <w:t>普段からウイルスが体内に入るのを防ぐようにしましょう。</w:t>
                      </w:r>
                    </w:p>
                    <w:p w14:paraId="11554440" w14:textId="77777777" w:rsidR="00FC17A5" w:rsidRPr="00FC17A5" w:rsidRDefault="00FC17A5" w:rsidP="00FC17A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AA9B01" w14:textId="77777777" w:rsidR="00FC17A5" w:rsidRDefault="00FC17A5">
      <w:pPr>
        <w:rPr>
          <w:rFonts w:ascii="HGP創英角ｺﾞｼｯｸUB" w:eastAsia="HGP創英角ｺﾞｼｯｸUB" w:hAnsi="HGP創英角ｺﾞｼｯｸUB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66092311" w14:textId="77777777" w:rsidR="0012763F" w:rsidRDefault="0012763F">
      <w:pPr>
        <w:rPr>
          <w:rFonts w:ascii="HGP創英角ｺﾞｼｯｸUB" w:eastAsia="HGP創英角ｺﾞｼｯｸUB" w:hAnsi="HGP創英角ｺﾞｼｯｸUB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07933BBE" w14:textId="77777777" w:rsidR="0012763F" w:rsidRPr="0012763F" w:rsidRDefault="0012763F">
      <w:pPr>
        <w:rPr>
          <w:rFonts w:ascii="HGP創英角ｺﾞｼｯｸUB" w:eastAsia="HGP創英角ｺﾞｼｯｸUB" w:hAnsi="HGP創英角ｺﾞｼｯｸUB"/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3667961B" w14:textId="77777777" w:rsidR="00897301" w:rsidRDefault="00456BCC" w:rsidP="00456BCC">
      <w:pPr>
        <w:ind w:firstLineChars="1400" w:firstLine="2940"/>
        <w:rPr>
          <w:rFonts w:ascii="HGP創英角ｺﾞｼｯｸUB" w:eastAsia="HGP創英角ｺﾞｼｯｸUB" w:hAnsi="HGP創英角ｺﾞｼｯｸUB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61567" behindDoc="1" locked="0" layoutInCell="1" allowOverlap="1" wp14:anchorId="46BAA926" wp14:editId="01F7FB10">
                <wp:simplePos x="0" y="0"/>
                <wp:positionH relativeFrom="column">
                  <wp:posOffset>1678305</wp:posOffset>
                </wp:positionH>
                <wp:positionV relativeFrom="paragraph">
                  <wp:posOffset>230505</wp:posOffset>
                </wp:positionV>
                <wp:extent cx="4438650" cy="923925"/>
                <wp:effectExtent l="0" t="0" r="0" b="952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9239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73263" w14:textId="52CE1039" w:rsidR="00897301" w:rsidRPr="00897301" w:rsidRDefault="00897301" w:rsidP="00F6474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  <w:r w:rsidRPr="00897301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普段から十分に栄養と睡眠をとって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、</w:t>
                            </w:r>
                            <w:r w:rsidRPr="00897301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抵抗力を高めておきます。</w:t>
                            </w:r>
                          </w:p>
                          <w:p w14:paraId="3674C1C1" w14:textId="349EAD6E" w:rsidR="00897301" w:rsidRPr="00897301" w:rsidRDefault="00897301" w:rsidP="00F6474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  <w:r w:rsidRPr="00897301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まめに手洗い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、</w:t>
                            </w:r>
                            <w:r w:rsidRPr="00897301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うがいを心がけます。</w:t>
                            </w:r>
                          </w:p>
                          <w:p w14:paraId="3839CF06" w14:textId="77777777" w:rsidR="00897301" w:rsidRPr="00897301" w:rsidRDefault="00897301" w:rsidP="00F6474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  <w:r w:rsidRPr="00897301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アルコールを含んだ消毒液で手を消毒するのも効果的です。</w:t>
                            </w:r>
                          </w:p>
                          <w:p w14:paraId="1CC7DEB7" w14:textId="77777777" w:rsidR="00897301" w:rsidRPr="00897301" w:rsidRDefault="00897301" w:rsidP="00F6474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 w:left="357" w:hanging="357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  <w:r w:rsidRPr="00897301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咳エチケットを行いましょう。</w:t>
                            </w:r>
                          </w:p>
                          <w:p w14:paraId="3AB7DB89" w14:textId="77777777" w:rsidR="00897301" w:rsidRPr="00897301" w:rsidRDefault="00897301" w:rsidP="00897301">
                            <w:pPr>
                              <w:jc w:val="center"/>
                              <w:rPr>
                                <w:rFonts w:ascii="平成角ゴシック" w:eastAsia="平成角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AA926" id="角丸四角形 5" o:spid="_x0000_s1028" style="position:absolute;left:0;text-align:left;margin-left:132.15pt;margin-top:18.15pt;width:349.5pt;height:72.75pt;z-index:-2516549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" fillcolor="white [3201]" stroked="f" strokeweight="2pt">
                <v:textbox>
                  <w:txbxContent>
                    <w:p w14:paraId="0F973263" w14:textId="52CE1039" w:rsidR="00897301" w:rsidRPr="00897301" w:rsidRDefault="00897301" w:rsidP="00F6474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rPr>
                          <w:rFonts w:ascii="平成角ゴシック" w:eastAsia="平成角ゴシック" w:hAnsi="HGP創英角ｺﾞｼｯｸUB"/>
                        </w:rPr>
                      </w:pPr>
                      <w:r w:rsidRPr="00897301">
                        <w:rPr>
                          <w:rFonts w:ascii="平成角ゴシック" w:eastAsia="平成角ゴシック" w:hAnsi="HGP創英角ｺﾞｼｯｸUB" w:hint="eastAsia"/>
                        </w:rPr>
                        <w:t>普段から十分に栄養と睡眠をとって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</w:rPr>
                        <w:t>、</w:t>
                      </w:r>
                      <w:r w:rsidRPr="00897301">
                        <w:rPr>
                          <w:rFonts w:ascii="平成角ゴシック" w:eastAsia="平成角ゴシック" w:hAnsi="HGP創英角ｺﾞｼｯｸUB" w:hint="eastAsia"/>
                        </w:rPr>
                        <w:t>抵抗力を高めておきます。</w:t>
                      </w:r>
                    </w:p>
                    <w:p w14:paraId="3674C1C1" w14:textId="349EAD6E" w:rsidR="00897301" w:rsidRPr="00897301" w:rsidRDefault="00897301" w:rsidP="00F6474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rPr>
                          <w:rFonts w:ascii="平成角ゴシック" w:eastAsia="平成角ゴシック" w:hAnsi="HGP創英角ｺﾞｼｯｸUB"/>
                        </w:rPr>
                      </w:pPr>
                      <w:r w:rsidRPr="00897301">
                        <w:rPr>
                          <w:rFonts w:ascii="平成角ゴシック" w:eastAsia="平成角ゴシック" w:hAnsi="HGP創英角ｺﾞｼｯｸUB" w:hint="eastAsia"/>
                        </w:rPr>
                        <w:t>まめに手洗い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</w:rPr>
                        <w:t>、</w:t>
                      </w:r>
                      <w:r w:rsidRPr="00897301">
                        <w:rPr>
                          <w:rFonts w:ascii="平成角ゴシック" w:eastAsia="平成角ゴシック" w:hAnsi="HGP創英角ｺﾞｼｯｸUB" w:hint="eastAsia"/>
                        </w:rPr>
                        <w:t>うがいを心がけます。</w:t>
                      </w:r>
                    </w:p>
                    <w:p w14:paraId="3839CF06" w14:textId="77777777" w:rsidR="00897301" w:rsidRPr="00897301" w:rsidRDefault="00897301" w:rsidP="00F6474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rPr>
                          <w:rFonts w:ascii="平成角ゴシック" w:eastAsia="平成角ゴシック" w:hAnsi="HGP創英角ｺﾞｼｯｸUB"/>
                        </w:rPr>
                      </w:pPr>
                      <w:r w:rsidRPr="00897301">
                        <w:rPr>
                          <w:rFonts w:ascii="平成角ゴシック" w:eastAsia="平成角ゴシック" w:hAnsi="HGP創英角ｺﾞｼｯｸUB" w:hint="eastAsia"/>
                        </w:rPr>
                        <w:t>アルコールを含んだ消毒液で手を消毒するのも効果的です。</w:t>
                      </w:r>
                    </w:p>
                    <w:p w14:paraId="1CC7DEB7" w14:textId="77777777" w:rsidR="00897301" w:rsidRPr="00897301" w:rsidRDefault="00897301" w:rsidP="00F6474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 w:left="357" w:hanging="357"/>
                        <w:rPr>
                          <w:rFonts w:ascii="平成角ゴシック" w:eastAsia="平成角ゴシック" w:hAnsi="HGP創英角ｺﾞｼｯｸUB"/>
                        </w:rPr>
                      </w:pPr>
                      <w:r w:rsidRPr="00897301">
                        <w:rPr>
                          <w:rFonts w:ascii="平成角ゴシック" w:eastAsia="平成角ゴシック" w:hAnsi="HGP創英角ｺﾞｼｯｸUB" w:hint="eastAsia"/>
                        </w:rPr>
                        <w:t>咳エチケットを行いましょう。</w:t>
                      </w:r>
                    </w:p>
                    <w:p w14:paraId="3AB7DB89" w14:textId="77777777" w:rsidR="00897301" w:rsidRPr="00897301" w:rsidRDefault="00897301" w:rsidP="00897301">
                      <w:pPr>
                        <w:jc w:val="center"/>
                        <w:rPr>
                          <w:rFonts w:ascii="平成角ゴシック" w:eastAsia="平成角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16749A4" wp14:editId="1280CE3B">
            <wp:simplePos x="0" y="0"/>
            <wp:positionH relativeFrom="column">
              <wp:posOffset>175895</wp:posOffset>
            </wp:positionH>
            <wp:positionV relativeFrom="paragraph">
              <wp:posOffset>92710</wp:posOffset>
            </wp:positionV>
            <wp:extent cx="1478280" cy="1052830"/>
            <wp:effectExtent l="0" t="0" r="7620" b="0"/>
            <wp:wrapNone/>
            <wp:docPr id="21" name="図 21" descr="C:\Users\h1840\AppData\Local\Microsoft\Windows\Temporary Internet Files\Content.IE5\8L9MPEX8\publicdomainq-0001125xvq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1840\AppData\Local\Microsoft\Windows\Temporary Internet Files\Content.IE5\8L9MPEX8\publicdomainq-0001125xvq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B9F" w:rsidRPr="00982DEB">
        <w:rPr>
          <w:rFonts w:ascii="HGP創英角ｺﾞｼｯｸUB" w:eastAsia="HGP創英角ｺﾞｼｯｸUB" w:hAnsi="HGP創英角ｺﾞｼｯｸUB" w:hint="eastAsi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〈予防法〉</w:t>
      </w:r>
    </w:p>
    <w:p w14:paraId="3EF6587C" w14:textId="77777777" w:rsidR="0012763F" w:rsidRPr="0012763F" w:rsidRDefault="0012763F" w:rsidP="00456BCC">
      <w:pPr>
        <w:ind w:firstLineChars="200" w:firstLine="562"/>
        <w:rPr>
          <w:rFonts w:ascii="HGP創英角ｺﾞｼｯｸUB" w:eastAsia="HGP創英角ｺﾞｼｯｸUB" w:hAnsi="HGP創英角ｺﾞｼｯｸUB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BAD5C40" w14:textId="77777777" w:rsidR="00F64748" w:rsidRPr="0012763F" w:rsidRDefault="00456BCC" w:rsidP="00897301">
      <w:pPr>
        <w:rPr>
          <w:rFonts w:ascii="HGP創英角ｺﾞｼｯｸUB" w:eastAsia="HGP創英角ｺﾞｼｯｸUB" w:hAnsi="HGP創英角ｺﾞｼｯｸUB"/>
          <w:b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2747A02" wp14:editId="797990FD">
            <wp:simplePos x="0" y="0"/>
            <wp:positionH relativeFrom="column">
              <wp:posOffset>4678045</wp:posOffset>
            </wp:positionH>
            <wp:positionV relativeFrom="paragraph">
              <wp:posOffset>116205</wp:posOffset>
            </wp:positionV>
            <wp:extent cx="1438275" cy="1438275"/>
            <wp:effectExtent l="0" t="0" r="9525" b="9525"/>
            <wp:wrapNone/>
            <wp:docPr id="22" name="図 22" descr="C:\Users\h1840\AppData\Local\Microsoft\Windows\Temporary Internet Files\Content.IE5\8L9MPEX8\mask_091104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1840\AppData\Local\Microsoft\Windows\Temporary Internet Files\Content.IE5\8L9MPEX8\mask_0911041[1]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8B681" w14:textId="77777777" w:rsidR="001A3B9F" w:rsidRPr="00456BCC" w:rsidRDefault="00F64748" w:rsidP="00456BCC">
      <w:pPr>
        <w:ind w:firstLineChars="600" w:firstLine="1260"/>
        <w:rPr>
          <w:rFonts w:ascii="HGP創英角ｺﾞｼｯｸUB" w:eastAsia="HGP創英角ｺﾞｼｯｸUB" w:hAnsi="HGP創英角ｺﾞｼｯｸUB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62079" behindDoc="1" locked="0" layoutInCell="1" allowOverlap="1" wp14:anchorId="47BC3A43" wp14:editId="1B13FC07">
                <wp:simplePos x="0" y="0"/>
                <wp:positionH relativeFrom="column">
                  <wp:posOffset>659130</wp:posOffset>
                </wp:positionH>
                <wp:positionV relativeFrom="paragraph">
                  <wp:posOffset>287655</wp:posOffset>
                </wp:positionV>
                <wp:extent cx="3667125" cy="542925"/>
                <wp:effectExtent l="0" t="0" r="9525" b="95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5429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6FBC0" w14:textId="555C2733" w:rsidR="00456BCC" w:rsidRDefault="003C2A9B" w:rsidP="00F64748">
                            <w:pPr>
                              <w:spacing w:line="280" w:lineRule="exact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  <w:r w:rsidRPr="003C2A9B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咳やくしゃみに含まれているかもしれない病原体が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、</w:t>
                            </w:r>
                          </w:p>
                          <w:p w14:paraId="6934BBC8" w14:textId="77777777" w:rsidR="003C2A9B" w:rsidRPr="003C2A9B" w:rsidRDefault="003C2A9B" w:rsidP="00F64748">
                            <w:pPr>
                              <w:spacing w:line="280" w:lineRule="exact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  <w:r w:rsidRPr="003C2A9B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周囲に飛び散らないように気を付けることです。</w:t>
                            </w:r>
                          </w:p>
                          <w:p w14:paraId="2714C8FD" w14:textId="77777777" w:rsidR="003C2A9B" w:rsidRDefault="003C2A9B" w:rsidP="003C2A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C3A43" id="角丸四角形 6" o:spid="_x0000_s1029" style="position:absolute;left:0;text-align:left;margin-left:51.9pt;margin-top:22.65pt;width:288.75pt;height:42.75pt;z-index:-2516544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" fillcolor="white [3201]" stroked="f" strokeweight="2pt">
                <v:textbox>
                  <w:txbxContent>
                    <w:p w14:paraId="2746FBC0" w14:textId="555C2733" w:rsidR="00456BCC" w:rsidRDefault="003C2A9B" w:rsidP="00F64748">
                      <w:pPr>
                        <w:spacing w:line="280" w:lineRule="exact"/>
                        <w:rPr>
                          <w:rFonts w:ascii="平成角ゴシック" w:eastAsia="平成角ゴシック" w:hAnsi="HGP創英角ｺﾞｼｯｸUB"/>
                        </w:rPr>
                      </w:pPr>
                      <w:r w:rsidRPr="003C2A9B">
                        <w:rPr>
                          <w:rFonts w:ascii="平成角ゴシック" w:eastAsia="平成角ゴシック" w:hAnsi="HGP創英角ｺﾞｼｯｸUB" w:hint="eastAsia"/>
                        </w:rPr>
                        <w:t>咳やくしゃみに含まれているかもしれない病原体が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</w:rPr>
                        <w:t>、</w:t>
                      </w:r>
                    </w:p>
                    <w:p w14:paraId="6934BBC8" w14:textId="77777777" w:rsidR="003C2A9B" w:rsidRPr="003C2A9B" w:rsidRDefault="003C2A9B" w:rsidP="00F64748">
                      <w:pPr>
                        <w:spacing w:line="280" w:lineRule="exact"/>
                        <w:rPr>
                          <w:rFonts w:ascii="平成角ゴシック" w:eastAsia="平成角ゴシック" w:hAnsi="HGP創英角ｺﾞｼｯｸUB"/>
                        </w:rPr>
                      </w:pPr>
                      <w:r w:rsidRPr="003C2A9B">
                        <w:rPr>
                          <w:rFonts w:ascii="平成角ゴシック" w:eastAsia="平成角ゴシック" w:hAnsi="HGP創英角ｺﾞｼｯｸUB" w:hint="eastAsia"/>
                        </w:rPr>
                        <w:t>周囲に飛び散らないように気を付けることです。</w:t>
                      </w:r>
                    </w:p>
                    <w:p w14:paraId="2714C8FD" w14:textId="77777777" w:rsidR="003C2A9B" w:rsidRDefault="003C2A9B" w:rsidP="003C2A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A3B9F" w:rsidRPr="00982DEB">
        <w:rPr>
          <w:rFonts w:ascii="HGP創英角ｺﾞｼｯｸUB" w:eastAsia="HGP創英角ｺﾞｼｯｸUB" w:hAnsi="HGP創英角ｺﾞｼｯｸUB" w:hint="eastAsia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〈咳エチケット〉</w:t>
      </w:r>
    </w:p>
    <w:p w14:paraId="0D3E2FA2" w14:textId="77777777" w:rsidR="001A3B9F" w:rsidRDefault="001A3B9F" w:rsidP="001A3B9F">
      <w:pPr>
        <w:rPr>
          <w:rFonts w:ascii="HGP創英角ｺﾞｼｯｸUB" w:eastAsia="HGP創英角ｺﾞｼｯｸUB" w:hAnsi="HGP創英角ｺﾞｼｯｸUB"/>
        </w:rPr>
      </w:pPr>
    </w:p>
    <w:p w14:paraId="25B6193E" w14:textId="77777777" w:rsidR="00F64748" w:rsidRPr="0012763F" w:rsidRDefault="00F64748" w:rsidP="003C2A9B">
      <w:pPr>
        <w:rPr>
          <w:rFonts w:ascii="HGP創英角ｺﾞｼｯｸUB" w:eastAsia="HGP創英角ｺﾞｼｯｸUB" w:hAnsi="HGP創英角ｺﾞｼｯｸUB"/>
          <w:sz w:val="18"/>
          <w:szCs w:val="18"/>
        </w:rPr>
      </w:pPr>
    </w:p>
    <w:p w14:paraId="55F32CA0" w14:textId="77777777" w:rsidR="001A3B9F" w:rsidRPr="00982DEB" w:rsidRDefault="003C2A9B" w:rsidP="003C2A9B">
      <w:pPr>
        <w:ind w:firstLineChars="200" w:firstLine="420"/>
        <w:rPr>
          <w:rFonts w:ascii="HGP創英角ｺﾞｼｯｸUB" w:eastAsia="HGP創英角ｺﾞｼｯｸUB" w:hAnsi="HGP創英角ｺﾞｼｯｸUB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61950" behindDoc="0" locked="0" layoutInCell="1" allowOverlap="1" wp14:anchorId="68B84A4B" wp14:editId="01071078">
                <wp:simplePos x="0" y="0"/>
                <wp:positionH relativeFrom="column">
                  <wp:posOffset>201930</wp:posOffset>
                </wp:positionH>
                <wp:positionV relativeFrom="paragraph">
                  <wp:posOffset>363856</wp:posOffset>
                </wp:positionV>
                <wp:extent cx="5114925" cy="781050"/>
                <wp:effectExtent l="0" t="0" r="9525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7810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D99A8" w14:textId="77777777" w:rsidR="003C2A9B" w:rsidRPr="003C2A9B" w:rsidRDefault="003C2A9B" w:rsidP="00F6474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 w:left="357" w:hanging="357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  <w:r w:rsidRPr="003C2A9B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他の人から顔をそらしましょう。</w:t>
                            </w:r>
                          </w:p>
                          <w:p w14:paraId="0A3C8F5C" w14:textId="25DEB05F" w:rsidR="003C2A9B" w:rsidRPr="003C2A9B" w:rsidRDefault="003C2A9B" w:rsidP="00F6474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 w:left="357" w:hanging="357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  <w:r w:rsidRPr="003C2A9B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ティッシュなどで口と鼻を覆い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、</w:t>
                            </w:r>
                            <w:r w:rsidRPr="003C2A9B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使用後のティッシュは捨てましょう。</w:t>
                            </w:r>
                          </w:p>
                          <w:p w14:paraId="50548148" w14:textId="6E974871" w:rsidR="003C2A9B" w:rsidRPr="00F64748" w:rsidRDefault="003C2A9B" w:rsidP="00F6474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ind w:leftChars="0" w:left="357" w:hanging="357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  <w:r w:rsidRPr="003C2A9B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咳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、</w:t>
                            </w:r>
                            <w:r w:rsidRPr="003C2A9B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くしゃみが出ているときは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、</w:t>
                            </w:r>
                            <w:r w:rsidRPr="003C2A9B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積極的にマスクを着用しましょう。</w:t>
                            </w:r>
                          </w:p>
                          <w:p w14:paraId="54F07E39" w14:textId="77777777" w:rsidR="003C2A9B" w:rsidRPr="00F64748" w:rsidRDefault="003C2A9B" w:rsidP="003C2A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84A4B" id="角丸四角形 7" o:spid="_x0000_s1030" style="position:absolute;left:0;text-align:left;margin-left:15.9pt;margin-top:28.65pt;width:402.75pt;height:61.5pt;z-index:2516619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" fillcolor="white [3201]" stroked="f" strokeweight="2pt">
                <v:textbox>
                  <w:txbxContent>
                    <w:p w14:paraId="443D99A8" w14:textId="77777777" w:rsidR="003C2A9B" w:rsidRPr="003C2A9B" w:rsidRDefault="003C2A9B" w:rsidP="00F6474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 w:left="357" w:hanging="357"/>
                        <w:rPr>
                          <w:rFonts w:ascii="平成角ゴシック" w:eastAsia="平成角ゴシック" w:hAnsi="HGP創英角ｺﾞｼｯｸUB"/>
                        </w:rPr>
                      </w:pPr>
                      <w:r w:rsidRPr="003C2A9B">
                        <w:rPr>
                          <w:rFonts w:ascii="平成角ゴシック" w:eastAsia="平成角ゴシック" w:hAnsi="HGP創英角ｺﾞｼｯｸUB" w:hint="eastAsia"/>
                        </w:rPr>
                        <w:t>他の人から顔をそらしましょう。</w:t>
                      </w:r>
                    </w:p>
                    <w:p w14:paraId="0A3C8F5C" w14:textId="25DEB05F" w:rsidR="003C2A9B" w:rsidRPr="003C2A9B" w:rsidRDefault="003C2A9B" w:rsidP="00F6474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 w:left="357" w:hanging="357"/>
                        <w:rPr>
                          <w:rFonts w:ascii="平成角ゴシック" w:eastAsia="平成角ゴシック" w:hAnsi="HGP創英角ｺﾞｼｯｸUB"/>
                        </w:rPr>
                      </w:pPr>
                      <w:r w:rsidRPr="003C2A9B">
                        <w:rPr>
                          <w:rFonts w:ascii="平成角ゴシック" w:eastAsia="平成角ゴシック" w:hAnsi="HGP創英角ｺﾞｼｯｸUB" w:hint="eastAsia"/>
                        </w:rPr>
                        <w:t>ティッシュなどで口と鼻を覆い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</w:rPr>
                        <w:t>、</w:t>
                      </w:r>
                      <w:r w:rsidRPr="003C2A9B">
                        <w:rPr>
                          <w:rFonts w:ascii="平成角ゴシック" w:eastAsia="平成角ゴシック" w:hAnsi="HGP創英角ｺﾞｼｯｸUB" w:hint="eastAsia"/>
                        </w:rPr>
                        <w:t>使用後のティッシュは捨てましょう。</w:t>
                      </w:r>
                    </w:p>
                    <w:p w14:paraId="50548148" w14:textId="6E974871" w:rsidR="003C2A9B" w:rsidRPr="00F64748" w:rsidRDefault="003C2A9B" w:rsidP="00F64748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80" w:lineRule="exact"/>
                        <w:ind w:leftChars="0" w:left="357" w:hanging="357"/>
                        <w:rPr>
                          <w:rFonts w:ascii="平成角ゴシック" w:eastAsia="平成角ゴシック" w:hAnsi="HGP創英角ｺﾞｼｯｸUB"/>
                        </w:rPr>
                      </w:pPr>
                      <w:r w:rsidRPr="003C2A9B">
                        <w:rPr>
                          <w:rFonts w:ascii="平成角ゴシック" w:eastAsia="平成角ゴシック" w:hAnsi="HGP創英角ｺﾞｼｯｸUB" w:hint="eastAsia"/>
                        </w:rPr>
                        <w:t>咳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</w:rPr>
                        <w:t>、</w:t>
                      </w:r>
                      <w:r w:rsidRPr="003C2A9B">
                        <w:rPr>
                          <w:rFonts w:ascii="平成角ゴシック" w:eastAsia="平成角ゴシック" w:hAnsi="HGP創英角ｺﾞｼｯｸUB" w:hint="eastAsia"/>
                        </w:rPr>
                        <w:t>くしゃみが出ているときは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</w:rPr>
                        <w:t>、</w:t>
                      </w:r>
                      <w:r w:rsidRPr="003C2A9B">
                        <w:rPr>
                          <w:rFonts w:ascii="平成角ゴシック" w:eastAsia="平成角ゴシック" w:hAnsi="HGP創英角ｺﾞｼｯｸUB" w:hint="eastAsia"/>
                        </w:rPr>
                        <w:t>積極的にマスクを着用しましょう。</w:t>
                      </w:r>
                    </w:p>
                    <w:p w14:paraId="54F07E39" w14:textId="77777777" w:rsidR="003C2A9B" w:rsidRPr="00F64748" w:rsidRDefault="003C2A9B" w:rsidP="003C2A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A3B9F" w:rsidRPr="00982DEB">
        <w:rPr>
          <w:rFonts w:ascii="HGP創英角ｺﾞｼｯｸUB" w:eastAsia="HGP創英角ｺﾞｼｯｸUB" w:hAnsi="HGP創英角ｺﾞｼｯｸUB" w:hint="eastAsia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〈咳やくしゃみをするときに気をつけること〉</w:t>
      </w:r>
    </w:p>
    <w:p w14:paraId="6D03CC71" w14:textId="77777777" w:rsidR="005B5E3D" w:rsidRDefault="005B5E3D" w:rsidP="003C2A9B">
      <w:pPr>
        <w:pStyle w:val="a3"/>
        <w:ind w:leftChars="0" w:left="360"/>
        <w:rPr>
          <w:rFonts w:ascii="HGP創英角ｺﾞｼｯｸUB" w:eastAsia="HGP創英角ｺﾞｼｯｸUB" w:hAnsi="HGP創英角ｺﾞｼｯｸUB"/>
        </w:rPr>
      </w:pPr>
    </w:p>
    <w:p w14:paraId="45C6EE7B" w14:textId="77777777" w:rsidR="005B5E3D" w:rsidRDefault="005B5E3D" w:rsidP="005B5E3D">
      <w:pPr>
        <w:pStyle w:val="a3"/>
        <w:ind w:leftChars="0" w:left="360"/>
        <w:rPr>
          <w:rFonts w:ascii="HGP創英角ｺﾞｼｯｸUB" w:eastAsia="HGP創英角ｺﾞｼｯｸUB" w:hAnsi="HGP創英角ｺﾞｼｯｸUB"/>
        </w:rPr>
      </w:pPr>
    </w:p>
    <w:p w14:paraId="7BB7C005" w14:textId="77777777" w:rsidR="008622A7" w:rsidRPr="00F64748" w:rsidRDefault="008622A7" w:rsidP="005B5E3D">
      <w:pPr>
        <w:pStyle w:val="a3"/>
        <w:ind w:leftChars="0" w:left="360"/>
        <w:rPr>
          <w:rFonts w:ascii="HGP創英角ｺﾞｼｯｸUB" w:eastAsia="HGP創英角ｺﾞｼｯｸUB" w:hAnsi="HGP創英角ｺﾞｼｯｸUB"/>
        </w:rPr>
      </w:pPr>
    </w:p>
    <w:p w14:paraId="534E69C4" w14:textId="77777777" w:rsidR="005B5E3D" w:rsidRPr="00BA5909" w:rsidRDefault="00666A40" w:rsidP="00BA5909">
      <w:pPr>
        <w:ind w:firstLineChars="100" w:firstLine="440"/>
        <w:rPr>
          <w:rFonts w:ascii="HGP創英角ｺﾞｼｯｸUB" w:eastAsia="HGP創英角ｺﾞｼｯｸUB" w:hAnsi="HGP創英角ｺﾞｼｯｸUB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2763F">
        <w:rPr>
          <w:rFonts w:ascii="HGP創英角ｺﾞｼｯｸUB" w:eastAsia="HGP創英角ｺﾞｼｯｸUB" w:hAnsi="HGP創英角ｺﾞｼｯｸU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014" behindDoc="1" locked="0" layoutInCell="1" allowOverlap="1" wp14:anchorId="070F6A51" wp14:editId="756E6B08">
                <wp:simplePos x="0" y="0"/>
                <wp:positionH relativeFrom="column">
                  <wp:posOffset>230505</wp:posOffset>
                </wp:positionH>
                <wp:positionV relativeFrom="paragraph">
                  <wp:posOffset>297180</wp:posOffset>
                </wp:positionV>
                <wp:extent cx="3895725" cy="1590675"/>
                <wp:effectExtent l="0" t="0" r="9525" b="952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5906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9CA22" w14:textId="22F2AF47" w:rsidR="003C2A9B" w:rsidRPr="003C2A9B" w:rsidRDefault="003C2A9B" w:rsidP="0012763F">
                            <w:pPr>
                              <w:spacing w:line="260" w:lineRule="exact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  <w:r w:rsidRPr="003C2A9B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インフルエンザは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、</w:t>
                            </w:r>
                          </w:p>
                          <w:p w14:paraId="2FCC6114" w14:textId="6A5F39D0" w:rsidR="008622A7" w:rsidRDefault="003C2A9B" w:rsidP="0012763F">
                            <w:pPr>
                              <w:spacing w:line="260" w:lineRule="exact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  <w:r w:rsidRPr="003C2A9B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咳やのどの痛みだけでなく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、</w:t>
                            </w:r>
                            <w:r w:rsidRPr="003C2A9B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高熱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、</w:t>
                            </w:r>
                            <w:r w:rsidRPr="003C2A9B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全身のだるさ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、</w:t>
                            </w:r>
                          </w:p>
                          <w:p w14:paraId="4EB5173A" w14:textId="3EE5B621" w:rsidR="003C2A9B" w:rsidRPr="003C2A9B" w:rsidRDefault="003C2A9B" w:rsidP="0012763F">
                            <w:pPr>
                              <w:spacing w:line="260" w:lineRule="exact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  <w:r w:rsidRPr="003C2A9B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食欲不振が強く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、</w:t>
                            </w:r>
                            <w:r w:rsidRPr="003C2A9B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しばしば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、</w:t>
                            </w:r>
                            <w:r w:rsidRPr="003C2A9B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頭痛や関節痛を伴います。</w:t>
                            </w:r>
                          </w:p>
                          <w:p w14:paraId="1448F98B" w14:textId="583FFE88" w:rsidR="003C2A9B" w:rsidRDefault="003C2A9B" w:rsidP="0012763F">
                            <w:pPr>
                              <w:spacing w:line="260" w:lineRule="exact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  <w:r w:rsidRPr="003C2A9B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合併症として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、</w:t>
                            </w:r>
                            <w:r w:rsidRPr="003C2A9B">
                              <w:rPr>
                                <w:rFonts w:ascii="平成角ゴシック" w:eastAsia="平成角ゴシック" w:hAnsi="HGP創英角ｺﾞｼｯｸUB" w:hint="eastAsia"/>
                              </w:rPr>
                              <w:t>肺炎や急性脳症があります。</w:t>
                            </w:r>
                          </w:p>
                          <w:p w14:paraId="4E9A0B6F" w14:textId="77777777" w:rsidR="00666A40" w:rsidRPr="003C2A9B" w:rsidRDefault="00666A40" w:rsidP="0012763F">
                            <w:pPr>
                              <w:spacing w:line="260" w:lineRule="exact"/>
                              <w:rPr>
                                <w:rFonts w:ascii="平成角ゴシック" w:eastAsia="平成角ゴシック" w:hAnsi="HGP創英角ｺﾞｼｯｸUB"/>
                              </w:rPr>
                            </w:pPr>
                          </w:p>
                          <w:p w14:paraId="06B5752C" w14:textId="7A225E66" w:rsidR="003C2A9B" w:rsidRPr="00666A40" w:rsidRDefault="003C2A9B" w:rsidP="0012763F">
                            <w:pPr>
                              <w:spacing w:line="260" w:lineRule="exact"/>
                              <w:rPr>
                                <w:rFonts w:ascii="平成角ゴシック" w:eastAsia="平成角ゴシック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666A40">
                              <w:rPr>
                                <w:rFonts w:ascii="平成角ゴシック" w:eastAsia="平成角ゴシック" w:hAnsi="HGP創英角ｺﾞｼｯｸUB" w:hint="eastAsia"/>
                                <w:b/>
                                <w:sz w:val="24"/>
                                <w:szCs w:val="24"/>
                              </w:rPr>
                              <w:t>もし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666A40">
                              <w:rPr>
                                <w:rFonts w:ascii="平成角ゴシック" w:eastAsia="平成角ゴシック" w:hAnsi="HGP創英角ｺﾞｼｯｸUB" w:hint="eastAsia"/>
                                <w:b/>
                                <w:sz w:val="24"/>
                                <w:szCs w:val="24"/>
                              </w:rPr>
                              <w:t>インフルエンザが疑われる症状に気づいたら</w:t>
                            </w:r>
                            <w:r w:rsidR="0096558A">
                              <w:rPr>
                                <w:rFonts w:ascii="平成角ゴシック" w:eastAsia="平成角ゴシック" w:hAnsi="HGP創英角ｺﾞｼｯｸUB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7A5CD646" w14:textId="77777777" w:rsidR="003C2A9B" w:rsidRPr="00666A40" w:rsidRDefault="003C2A9B" w:rsidP="0012763F">
                            <w:pPr>
                              <w:spacing w:line="260" w:lineRule="exact"/>
                              <w:rPr>
                                <w:rFonts w:ascii="平成角ゴシック" w:eastAsia="平成角ゴシック" w:hAnsi="HGP創英角ｺﾞｼｯｸUB"/>
                                <w:b/>
                                <w:sz w:val="24"/>
                                <w:szCs w:val="24"/>
                              </w:rPr>
                            </w:pPr>
                            <w:r w:rsidRPr="00666A40">
                              <w:rPr>
                                <w:rFonts w:ascii="平成角ゴシック" w:eastAsia="平成角ゴシック" w:hAnsi="HGP創英角ｺﾞｼｯｸUB" w:hint="eastAsia"/>
                                <w:b/>
                                <w:sz w:val="24"/>
                                <w:szCs w:val="24"/>
                              </w:rPr>
                              <w:t>できるだけ早く受診しましょう。</w:t>
                            </w:r>
                          </w:p>
                          <w:p w14:paraId="56952B99" w14:textId="77777777" w:rsidR="003C2A9B" w:rsidRPr="00666A40" w:rsidRDefault="003C2A9B" w:rsidP="003C2A9B">
                            <w:pPr>
                              <w:jc w:val="center"/>
                              <w:rPr>
                                <w:rFonts w:ascii="平成角ゴシック" w:eastAsia="平成角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F6A51" id="角丸四角形 8" o:spid="_x0000_s1031" style="position:absolute;left:0;text-align:left;margin-left:18.15pt;margin-top:23.4pt;width:306.75pt;height:125.25pt;z-index:-251654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" fillcolor="white [3201]" stroked="f" strokeweight="2pt">
                <v:textbox>
                  <w:txbxContent>
                    <w:p w14:paraId="5EF9CA22" w14:textId="22F2AF47" w:rsidR="003C2A9B" w:rsidRPr="003C2A9B" w:rsidRDefault="003C2A9B" w:rsidP="0012763F">
                      <w:pPr>
                        <w:spacing w:line="260" w:lineRule="exact"/>
                        <w:rPr>
                          <w:rFonts w:ascii="平成角ゴシック" w:eastAsia="平成角ゴシック" w:hAnsi="HGP創英角ｺﾞｼｯｸUB"/>
                        </w:rPr>
                      </w:pPr>
                      <w:r w:rsidRPr="003C2A9B">
                        <w:rPr>
                          <w:rFonts w:ascii="平成角ゴシック" w:eastAsia="平成角ゴシック" w:hAnsi="HGP創英角ｺﾞｼｯｸUB" w:hint="eastAsia"/>
                        </w:rPr>
                        <w:t>インフルエンザは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</w:rPr>
                        <w:t>、</w:t>
                      </w:r>
                    </w:p>
                    <w:p w14:paraId="2FCC6114" w14:textId="6A5F39D0" w:rsidR="008622A7" w:rsidRDefault="003C2A9B" w:rsidP="0012763F">
                      <w:pPr>
                        <w:spacing w:line="260" w:lineRule="exact"/>
                        <w:rPr>
                          <w:rFonts w:ascii="平成角ゴシック" w:eastAsia="平成角ゴシック" w:hAnsi="HGP創英角ｺﾞｼｯｸUB"/>
                        </w:rPr>
                      </w:pPr>
                      <w:r w:rsidRPr="003C2A9B">
                        <w:rPr>
                          <w:rFonts w:ascii="平成角ゴシック" w:eastAsia="平成角ゴシック" w:hAnsi="HGP創英角ｺﾞｼｯｸUB" w:hint="eastAsia"/>
                        </w:rPr>
                        <w:t>咳やのどの痛みだけでなく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</w:rPr>
                        <w:t>、</w:t>
                      </w:r>
                      <w:r w:rsidRPr="003C2A9B">
                        <w:rPr>
                          <w:rFonts w:ascii="平成角ゴシック" w:eastAsia="平成角ゴシック" w:hAnsi="HGP創英角ｺﾞｼｯｸUB" w:hint="eastAsia"/>
                        </w:rPr>
                        <w:t>高熱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</w:rPr>
                        <w:t>、</w:t>
                      </w:r>
                      <w:r w:rsidRPr="003C2A9B">
                        <w:rPr>
                          <w:rFonts w:ascii="平成角ゴシック" w:eastAsia="平成角ゴシック" w:hAnsi="HGP創英角ｺﾞｼｯｸUB" w:hint="eastAsia"/>
                        </w:rPr>
                        <w:t>全身のだるさ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</w:rPr>
                        <w:t>、</w:t>
                      </w:r>
                    </w:p>
                    <w:p w14:paraId="4EB5173A" w14:textId="3EE5B621" w:rsidR="003C2A9B" w:rsidRPr="003C2A9B" w:rsidRDefault="003C2A9B" w:rsidP="0012763F">
                      <w:pPr>
                        <w:spacing w:line="260" w:lineRule="exact"/>
                        <w:rPr>
                          <w:rFonts w:ascii="平成角ゴシック" w:eastAsia="平成角ゴシック" w:hAnsi="HGP創英角ｺﾞｼｯｸUB"/>
                        </w:rPr>
                      </w:pPr>
                      <w:r w:rsidRPr="003C2A9B">
                        <w:rPr>
                          <w:rFonts w:ascii="平成角ゴシック" w:eastAsia="平成角ゴシック" w:hAnsi="HGP創英角ｺﾞｼｯｸUB" w:hint="eastAsia"/>
                        </w:rPr>
                        <w:t>食欲不振が強く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</w:rPr>
                        <w:t>、</w:t>
                      </w:r>
                      <w:r w:rsidRPr="003C2A9B">
                        <w:rPr>
                          <w:rFonts w:ascii="平成角ゴシック" w:eastAsia="平成角ゴシック" w:hAnsi="HGP創英角ｺﾞｼｯｸUB" w:hint="eastAsia"/>
                        </w:rPr>
                        <w:t>しばしば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</w:rPr>
                        <w:t>、</w:t>
                      </w:r>
                      <w:r w:rsidRPr="003C2A9B">
                        <w:rPr>
                          <w:rFonts w:ascii="平成角ゴシック" w:eastAsia="平成角ゴシック" w:hAnsi="HGP創英角ｺﾞｼｯｸUB" w:hint="eastAsia"/>
                        </w:rPr>
                        <w:t>頭痛や関節痛を伴います。</w:t>
                      </w:r>
                    </w:p>
                    <w:p w14:paraId="1448F98B" w14:textId="583FFE88" w:rsidR="003C2A9B" w:rsidRDefault="003C2A9B" w:rsidP="0012763F">
                      <w:pPr>
                        <w:spacing w:line="260" w:lineRule="exact"/>
                        <w:rPr>
                          <w:rFonts w:ascii="平成角ゴシック" w:eastAsia="平成角ゴシック" w:hAnsi="HGP創英角ｺﾞｼｯｸUB"/>
                        </w:rPr>
                      </w:pPr>
                      <w:r w:rsidRPr="003C2A9B">
                        <w:rPr>
                          <w:rFonts w:ascii="平成角ゴシック" w:eastAsia="平成角ゴシック" w:hAnsi="HGP創英角ｺﾞｼｯｸUB" w:hint="eastAsia"/>
                        </w:rPr>
                        <w:t>合併症として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</w:rPr>
                        <w:t>、</w:t>
                      </w:r>
                      <w:r w:rsidRPr="003C2A9B">
                        <w:rPr>
                          <w:rFonts w:ascii="平成角ゴシック" w:eastAsia="平成角ゴシック" w:hAnsi="HGP創英角ｺﾞｼｯｸUB" w:hint="eastAsia"/>
                        </w:rPr>
                        <w:t>肺炎や急性脳症があります。</w:t>
                      </w:r>
                    </w:p>
                    <w:p w14:paraId="4E9A0B6F" w14:textId="77777777" w:rsidR="00666A40" w:rsidRPr="003C2A9B" w:rsidRDefault="00666A40" w:rsidP="0012763F">
                      <w:pPr>
                        <w:spacing w:line="260" w:lineRule="exact"/>
                        <w:rPr>
                          <w:rFonts w:ascii="平成角ゴシック" w:eastAsia="平成角ゴシック" w:hAnsi="HGP創英角ｺﾞｼｯｸUB"/>
                        </w:rPr>
                      </w:pPr>
                    </w:p>
                    <w:p w14:paraId="06B5752C" w14:textId="7A225E66" w:rsidR="003C2A9B" w:rsidRPr="00666A40" w:rsidRDefault="003C2A9B" w:rsidP="0012763F">
                      <w:pPr>
                        <w:spacing w:line="260" w:lineRule="exact"/>
                        <w:rPr>
                          <w:rFonts w:ascii="平成角ゴシック" w:eastAsia="平成角ゴシック" w:hAnsi="HGP創英角ｺﾞｼｯｸUB"/>
                          <w:b/>
                          <w:sz w:val="24"/>
                          <w:szCs w:val="24"/>
                        </w:rPr>
                      </w:pPr>
                      <w:r w:rsidRPr="00666A40">
                        <w:rPr>
                          <w:rFonts w:ascii="平成角ゴシック" w:eastAsia="平成角ゴシック" w:hAnsi="HGP創英角ｺﾞｼｯｸUB" w:hint="eastAsia"/>
                          <w:b/>
                          <w:sz w:val="24"/>
                          <w:szCs w:val="24"/>
                        </w:rPr>
                        <w:t>もし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666A40">
                        <w:rPr>
                          <w:rFonts w:ascii="平成角ゴシック" w:eastAsia="平成角ゴシック" w:hAnsi="HGP創英角ｺﾞｼｯｸUB" w:hint="eastAsia"/>
                          <w:b/>
                          <w:sz w:val="24"/>
                          <w:szCs w:val="24"/>
                        </w:rPr>
                        <w:t>インフルエンザが疑われる症状に気づいたら</w:t>
                      </w:r>
                      <w:r w:rsidR="0096558A">
                        <w:rPr>
                          <w:rFonts w:ascii="平成角ゴシック" w:eastAsia="平成角ゴシック" w:hAnsi="HGP創英角ｺﾞｼｯｸUB" w:hint="eastAsia"/>
                          <w:b/>
                          <w:sz w:val="24"/>
                          <w:szCs w:val="24"/>
                        </w:rPr>
                        <w:t>、</w:t>
                      </w:r>
                    </w:p>
                    <w:p w14:paraId="7A5CD646" w14:textId="77777777" w:rsidR="003C2A9B" w:rsidRPr="00666A40" w:rsidRDefault="003C2A9B" w:rsidP="0012763F">
                      <w:pPr>
                        <w:spacing w:line="260" w:lineRule="exact"/>
                        <w:rPr>
                          <w:rFonts w:ascii="平成角ゴシック" w:eastAsia="平成角ゴシック" w:hAnsi="HGP創英角ｺﾞｼｯｸUB"/>
                          <w:b/>
                          <w:sz w:val="24"/>
                          <w:szCs w:val="24"/>
                        </w:rPr>
                      </w:pPr>
                      <w:r w:rsidRPr="00666A40">
                        <w:rPr>
                          <w:rFonts w:ascii="平成角ゴシック" w:eastAsia="平成角ゴシック" w:hAnsi="HGP創英角ｺﾞｼｯｸUB" w:hint="eastAsia"/>
                          <w:b/>
                          <w:sz w:val="24"/>
                          <w:szCs w:val="24"/>
                        </w:rPr>
                        <w:t>できるだけ早く受診しましょう。</w:t>
                      </w:r>
                    </w:p>
                    <w:p w14:paraId="56952B99" w14:textId="77777777" w:rsidR="003C2A9B" w:rsidRPr="00666A40" w:rsidRDefault="003C2A9B" w:rsidP="003C2A9B">
                      <w:pPr>
                        <w:jc w:val="center"/>
                        <w:rPr>
                          <w:rFonts w:ascii="平成角ゴシック" w:eastAsia="平成角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A7ABE" w:rsidRPr="0012763F">
        <w:rPr>
          <w:rFonts w:ascii="HGP創英角ｺﾞｼｯｸUB" w:eastAsia="HGP創英角ｺﾞｼｯｸUB" w:hAnsi="HGP創英角ｺﾞｼｯｸUB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80D13CC" wp14:editId="18BD3AF9">
            <wp:simplePos x="0" y="0"/>
            <wp:positionH relativeFrom="column">
              <wp:posOffset>4232910</wp:posOffset>
            </wp:positionH>
            <wp:positionV relativeFrom="paragraph">
              <wp:posOffset>180340</wp:posOffset>
            </wp:positionV>
            <wp:extent cx="2057400" cy="1516315"/>
            <wp:effectExtent l="0" t="0" r="0" b="8255"/>
            <wp:wrapNone/>
            <wp:docPr id="1" name="図 1" descr="C:\Users\h2220\Desktop\A型インフルエンザウイルスの電子顕微鏡写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2220\Desktop\A型インフルエンザウイルスの電子顕微鏡写真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1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E3D" w:rsidRPr="0012763F">
        <w:rPr>
          <w:rFonts w:ascii="HGP創英角ｺﾞｼｯｸUB" w:eastAsia="HGP創英角ｺﾞｼｯｸUB" w:hAnsi="HGP創英角ｺﾞｼｯｸUB" w:hint="eastAsia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＃　インフルエンザかな</w:t>
      </w:r>
      <w:r w:rsidR="005B5E3D" w:rsidRPr="00982DEB">
        <w:rPr>
          <w:rFonts w:ascii="HGP創英角ｺﾞｼｯｸUB" w:eastAsia="HGP創英角ｺﾞｼｯｸUB" w:hAnsi="HGP創英角ｺﾞｼｯｸUB" w:hint="eastAsi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？</w:t>
      </w:r>
    </w:p>
    <w:p w14:paraId="023C580D" w14:textId="77777777" w:rsidR="003F51D3" w:rsidRDefault="003F51D3">
      <w:pPr>
        <w:rPr>
          <w:rFonts w:ascii="HGP創英角ｺﾞｼｯｸUB" w:eastAsia="HGP創英角ｺﾞｼｯｸUB" w:hAnsi="HGP創英角ｺﾞｼｯｸUB"/>
        </w:rPr>
      </w:pPr>
    </w:p>
    <w:p w14:paraId="600AA803" w14:textId="77777777" w:rsidR="00FE5411" w:rsidRDefault="00FE5411">
      <w:pPr>
        <w:rPr>
          <w:rFonts w:ascii="HGP創英角ｺﾞｼｯｸUB" w:eastAsia="HGP創英角ｺﾞｼｯｸUB" w:hAnsi="HGP創英角ｺﾞｼｯｸUB"/>
        </w:rPr>
      </w:pPr>
    </w:p>
    <w:p w14:paraId="13DC6B43" w14:textId="77777777" w:rsidR="00FC17A5" w:rsidRDefault="00FC17A5">
      <w:pPr>
        <w:rPr>
          <w:rFonts w:ascii="HGP創英角ｺﾞｼｯｸUB" w:eastAsia="HGP創英角ｺﾞｼｯｸUB" w:hAnsi="HGP創英角ｺﾞｼｯｸUB"/>
        </w:rPr>
      </w:pPr>
    </w:p>
    <w:p w14:paraId="0A0BB09A" w14:textId="77777777" w:rsidR="00FC17A5" w:rsidRDefault="00FC17A5">
      <w:pPr>
        <w:rPr>
          <w:rFonts w:ascii="HGP創英角ｺﾞｼｯｸUB" w:eastAsia="HGP創英角ｺﾞｼｯｸUB" w:hAnsi="HGP創英角ｺﾞｼｯｸUB"/>
        </w:rPr>
      </w:pPr>
    </w:p>
    <w:p w14:paraId="7D82AD74" w14:textId="77777777" w:rsidR="00FC17A5" w:rsidRDefault="00FC17A5">
      <w:pPr>
        <w:rPr>
          <w:rFonts w:ascii="HGP創英角ｺﾞｼｯｸUB" w:eastAsia="HGP創英角ｺﾞｼｯｸUB" w:hAnsi="HGP創英角ｺﾞｼｯｸUB"/>
        </w:rPr>
      </w:pPr>
    </w:p>
    <w:p w14:paraId="19452D1C" w14:textId="77777777" w:rsidR="00897301" w:rsidRDefault="005F082B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C2F56" wp14:editId="5300B7A7">
                <wp:simplePos x="0" y="0"/>
                <wp:positionH relativeFrom="column">
                  <wp:posOffset>4126230</wp:posOffset>
                </wp:positionH>
                <wp:positionV relativeFrom="paragraph">
                  <wp:posOffset>30480</wp:posOffset>
                </wp:positionV>
                <wp:extent cx="2533650" cy="600075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000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B5456" w14:textId="0F415562" w:rsidR="003F51DF" w:rsidRPr="00BA5909" w:rsidRDefault="003F51DF" w:rsidP="003F51DF">
                            <w:pPr>
                              <w:pStyle w:val="Web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BA590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A</w:t>
                            </w:r>
                            <w:r w:rsidRPr="00BA590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  <w:t>型インフルエンザウイルスの電子顕微鏡写真</w:t>
                            </w:r>
                            <w:r w:rsidRPr="00BA590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0"/>
                                <w:szCs w:val="10"/>
                              </w:rPr>
                              <w:br/>
                              <w:t>図中のスケールは100nm（1/10</w:t>
                            </w:r>
                            <w:r w:rsidR="0096558A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0"/>
                                <w:szCs w:val="10"/>
                              </w:rPr>
                              <w:t>、</w:t>
                            </w:r>
                            <w:r w:rsidRPr="00BA590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0"/>
                                <w:szCs w:val="10"/>
                              </w:rPr>
                              <w:t>000mm）の長さを示す。</w:t>
                            </w:r>
                          </w:p>
                          <w:p w14:paraId="08AF5444" w14:textId="2DEA515D" w:rsidR="003F51DF" w:rsidRPr="003F51DF" w:rsidRDefault="003F51DF" w:rsidP="003F51DF">
                            <w:pPr>
                              <w:pStyle w:val="notes-r"/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BA590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0"/>
                                <w:szCs w:val="10"/>
                              </w:rPr>
                              <w:t>加地正郎編：インフルエンザとかぜ症候群2版．p19</w:t>
                            </w:r>
                            <w:r w:rsidR="0096558A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0"/>
                                <w:szCs w:val="10"/>
                              </w:rPr>
                              <w:t>、</w:t>
                            </w:r>
                            <w:r w:rsidRPr="00BA590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0"/>
                                <w:szCs w:val="10"/>
                              </w:rPr>
                              <w:t>南山堂</w:t>
                            </w:r>
                            <w:r w:rsidR="0096558A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0"/>
                                <w:szCs w:val="10"/>
                              </w:rPr>
                              <w:t>、</w:t>
                            </w:r>
                            <w:r w:rsidRPr="00BA590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0"/>
                                <w:szCs w:val="10"/>
                              </w:rPr>
                              <w:t>東京</w:t>
                            </w:r>
                            <w:r w:rsidR="0096558A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0"/>
                                <w:szCs w:val="10"/>
                              </w:rPr>
                              <w:t>、</w:t>
                            </w:r>
                            <w:r w:rsidRPr="00BA590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0"/>
                                <w:szCs w:val="10"/>
                              </w:rPr>
                              <w:t>2003.</w:t>
                            </w:r>
                          </w:p>
                          <w:p w14:paraId="49407345" w14:textId="77777777" w:rsidR="003F51DF" w:rsidRPr="003F51DF" w:rsidRDefault="003F51DF" w:rsidP="003F51D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C2F56" id="角丸四角形 2" o:spid="_x0000_s1032" style="position:absolute;left:0;text-align:left;margin-left:324.9pt;margin-top:2.4pt;width:199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" filled="f" stroked="f" strokeweight="2pt">
                <v:textbox>
                  <w:txbxContent>
                    <w:p w14:paraId="770B5456" w14:textId="0F415562" w:rsidR="003F51DF" w:rsidRPr="00BA5909" w:rsidRDefault="003F51DF" w:rsidP="003F51DF">
                      <w:pPr>
                        <w:pStyle w:val="Web"/>
                        <w:spacing w:line="180" w:lineRule="exact"/>
                        <w:rPr>
                          <w:rFonts w:ascii="メイリオ" w:eastAsia="メイリオ" w:hAnsi="メイリオ" w:cs="メイリオ"/>
                          <w:color w:val="000000"/>
                          <w:sz w:val="10"/>
                          <w:szCs w:val="10"/>
                        </w:rPr>
                      </w:pPr>
                      <w:r w:rsidRPr="00BA590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10"/>
                          <w:szCs w:val="10"/>
                        </w:rPr>
                        <w:t>A</w:t>
                      </w:r>
                      <w:r w:rsidRPr="00BA590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10"/>
                          <w:szCs w:val="10"/>
                        </w:rPr>
                        <w:t>型インフルエンザウイルスの電子顕微鏡写真</w:t>
                      </w:r>
                      <w:r w:rsidRPr="00BA5909">
                        <w:rPr>
                          <w:rFonts w:ascii="メイリオ" w:eastAsia="メイリオ" w:hAnsi="メイリオ" w:cs="メイリオ" w:hint="eastAsia"/>
                          <w:color w:val="000000"/>
                          <w:sz w:val="10"/>
                          <w:szCs w:val="10"/>
                        </w:rPr>
                        <w:br/>
                        <w:t>図中のスケールは100nm（1/10</w:t>
                      </w:r>
                      <w:r w:rsidR="0096558A">
                        <w:rPr>
                          <w:rFonts w:ascii="メイリオ" w:eastAsia="メイリオ" w:hAnsi="メイリオ" w:cs="メイリオ" w:hint="eastAsia"/>
                          <w:color w:val="000000"/>
                          <w:sz w:val="10"/>
                          <w:szCs w:val="10"/>
                        </w:rPr>
                        <w:t>、</w:t>
                      </w:r>
                      <w:r w:rsidRPr="00BA5909">
                        <w:rPr>
                          <w:rFonts w:ascii="メイリオ" w:eastAsia="メイリオ" w:hAnsi="メイリオ" w:cs="メイリオ" w:hint="eastAsia"/>
                          <w:color w:val="000000"/>
                          <w:sz w:val="10"/>
                          <w:szCs w:val="10"/>
                        </w:rPr>
                        <w:t>000mm）の長さを示す。</w:t>
                      </w:r>
                    </w:p>
                    <w:p w14:paraId="08AF5444" w14:textId="2DEA515D" w:rsidR="003F51DF" w:rsidRPr="003F51DF" w:rsidRDefault="003F51DF" w:rsidP="003F51DF">
                      <w:pPr>
                        <w:pStyle w:val="notes-r"/>
                        <w:spacing w:line="180" w:lineRule="exact"/>
                        <w:rPr>
                          <w:rFonts w:ascii="メイリオ" w:eastAsia="メイリオ" w:hAnsi="メイリオ" w:cs="メイリオ"/>
                          <w:color w:val="000000"/>
                          <w:sz w:val="12"/>
                          <w:szCs w:val="12"/>
                        </w:rPr>
                      </w:pPr>
                      <w:r w:rsidRPr="00BA5909">
                        <w:rPr>
                          <w:rFonts w:ascii="メイリオ" w:eastAsia="メイリオ" w:hAnsi="メイリオ" w:cs="メイリオ" w:hint="eastAsia"/>
                          <w:color w:val="000000"/>
                          <w:sz w:val="10"/>
                          <w:szCs w:val="10"/>
                        </w:rPr>
                        <w:t>加地正郎編：インフルエンザとかぜ症候群2版．p19</w:t>
                      </w:r>
                      <w:r w:rsidR="0096558A">
                        <w:rPr>
                          <w:rFonts w:ascii="メイリオ" w:eastAsia="メイリオ" w:hAnsi="メイリオ" w:cs="メイリオ" w:hint="eastAsia"/>
                          <w:color w:val="000000"/>
                          <w:sz w:val="10"/>
                          <w:szCs w:val="10"/>
                        </w:rPr>
                        <w:t>、</w:t>
                      </w:r>
                      <w:r w:rsidRPr="00BA5909">
                        <w:rPr>
                          <w:rFonts w:ascii="メイリオ" w:eastAsia="メイリオ" w:hAnsi="メイリオ" w:cs="メイリオ" w:hint="eastAsia"/>
                          <w:color w:val="000000"/>
                          <w:sz w:val="10"/>
                          <w:szCs w:val="10"/>
                        </w:rPr>
                        <w:t>南山堂</w:t>
                      </w:r>
                      <w:r w:rsidR="0096558A">
                        <w:rPr>
                          <w:rFonts w:ascii="メイリオ" w:eastAsia="メイリオ" w:hAnsi="メイリオ" w:cs="メイリオ" w:hint="eastAsia"/>
                          <w:color w:val="000000"/>
                          <w:sz w:val="10"/>
                          <w:szCs w:val="10"/>
                        </w:rPr>
                        <w:t>、</w:t>
                      </w:r>
                      <w:r w:rsidRPr="00BA5909">
                        <w:rPr>
                          <w:rFonts w:ascii="メイリオ" w:eastAsia="メイリオ" w:hAnsi="メイリオ" w:cs="メイリオ" w:hint="eastAsia"/>
                          <w:color w:val="000000"/>
                          <w:sz w:val="10"/>
                          <w:szCs w:val="10"/>
                        </w:rPr>
                        <w:t>東京</w:t>
                      </w:r>
                      <w:r w:rsidR="0096558A">
                        <w:rPr>
                          <w:rFonts w:ascii="メイリオ" w:eastAsia="メイリオ" w:hAnsi="メイリオ" w:cs="メイリオ" w:hint="eastAsia"/>
                          <w:color w:val="000000"/>
                          <w:sz w:val="10"/>
                          <w:szCs w:val="10"/>
                        </w:rPr>
                        <w:t>、</w:t>
                      </w:r>
                      <w:r w:rsidRPr="00BA5909">
                        <w:rPr>
                          <w:rFonts w:ascii="メイリオ" w:eastAsia="メイリオ" w:hAnsi="メイリオ" w:cs="メイリオ" w:hint="eastAsia"/>
                          <w:color w:val="000000"/>
                          <w:sz w:val="10"/>
                          <w:szCs w:val="10"/>
                        </w:rPr>
                        <w:t>2003.</w:t>
                      </w:r>
                    </w:p>
                    <w:p w14:paraId="49407345" w14:textId="77777777" w:rsidR="003F51DF" w:rsidRPr="003F51DF" w:rsidRDefault="003F51DF" w:rsidP="003F51D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897301" w:rsidSect="003F51D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4B7F2" w14:textId="77777777" w:rsidR="00BA5909" w:rsidRDefault="00BA5909" w:rsidP="00BA5909">
      <w:r>
        <w:separator/>
      </w:r>
    </w:p>
  </w:endnote>
  <w:endnote w:type="continuationSeparator" w:id="0">
    <w:p w14:paraId="2D1FB78A" w14:textId="77777777" w:rsidR="00BA5909" w:rsidRDefault="00BA5909" w:rsidP="00BA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79601" w14:textId="77777777" w:rsidR="00BA5909" w:rsidRDefault="00BA5909" w:rsidP="00BA5909">
      <w:r>
        <w:separator/>
      </w:r>
    </w:p>
  </w:footnote>
  <w:footnote w:type="continuationSeparator" w:id="0">
    <w:p w14:paraId="4C04608D" w14:textId="77777777" w:rsidR="00BA5909" w:rsidRDefault="00BA5909" w:rsidP="00BA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14967"/>
    <w:multiLevelType w:val="hybridMultilevel"/>
    <w:tmpl w:val="1E087810"/>
    <w:lvl w:ilvl="0" w:tplc="27AE9462">
      <w:start w:val="1"/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16FFA"/>
    <w:multiLevelType w:val="hybridMultilevel"/>
    <w:tmpl w:val="F822EE06"/>
    <w:lvl w:ilvl="0" w:tplc="D49ABA9E">
      <w:start w:val="1"/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9E5E1B"/>
    <w:multiLevelType w:val="hybridMultilevel"/>
    <w:tmpl w:val="204C7D3E"/>
    <w:lvl w:ilvl="0" w:tplc="9C5CDE7E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8368033">
    <w:abstractNumId w:val="2"/>
  </w:num>
  <w:num w:numId="2" w16cid:durableId="437599681">
    <w:abstractNumId w:val="0"/>
  </w:num>
  <w:num w:numId="3" w16cid:durableId="1764955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411"/>
    <w:rsid w:val="0012763F"/>
    <w:rsid w:val="00192CA0"/>
    <w:rsid w:val="001A3B9F"/>
    <w:rsid w:val="002661DF"/>
    <w:rsid w:val="0029279F"/>
    <w:rsid w:val="003213E5"/>
    <w:rsid w:val="00363A89"/>
    <w:rsid w:val="003C2A9B"/>
    <w:rsid w:val="003F51D3"/>
    <w:rsid w:val="003F51DF"/>
    <w:rsid w:val="00405E6E"/>
    <w:rsid w:val="00456BCC"/>
    <w:rsid w:val="005433AF"/>
    <w:rsid w:val="005B5E3D"/>
    <w:rsid w:val="005F082B"/>
    <w:rsid w:val="006619E9"/>
    <w:rsid w:val="00666A40"/>
    <w:rsid w:val="008622A7"/>
    <w:rsid w:val="00897301"/>
    <w:rsid w:val="008C5E66"/>
    <w:rsid w:val="008E3F7C"/>
    <w:rsid w:val="008F49B1"/>
    <w:rsid w:val="0096558A"/>
    <w:rsid w:val="009713D3"/>
    <w:rsid w:val="00981EA7"/>
    <w:rsid w:val="00982DEB"/>
    <w:rsid w:val="00A54AD6"/>
    <w:rsid w:val="00AC1485"/>
    <w:rsid w:val="00BA5909"/>
    <w:rsid w:val="00CA7ABE"/>
    <w:rsid w:val="00D27982"/>
    <w:rsid w:val="00F64748"/>
    <w:rsid w:val="00FC17A5"/>
    <w:rsid w:val="00F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9060DE"/>
  <w15:docId w15:val="{63562AB7-897E-4455-94B1-25507E41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B9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F5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51D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F51D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s-r">
    <w:name w:val="notes-r"/>
    <w:basedOn w:val="a"/>
    <w:rsid w:val="003F51D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A5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5909"/>
  </w:style>
  <w:style w:type="paragraph" w:styleId="a8">
    <w:name w:val="footer"/>
    <w:basedOn w:val="a"/>
    <w:link w:val="a9"/>
    <w:uiPriority w:val="99"/>
    <w:unhideWhenUsed/>
    <w:rsid w:val="00BA59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5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5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9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8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D469-5028-4019-83F3-3CA0CC72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伊藤 京子</cp:lastModifiedBy>
  <cp:revision>13</cp:revision>
  <cp:lastPrinted>2024-11-21T06:58:00Z</cp:lastPrinted>
  <dcterms:created xsi:type="dcterms:W3CDTF">2018-12-18T23:57:00Z</dcterms:created>
  <dcterms:modified xsi:type="dcterms:W3CDTF">2024-11-25T02:14:00Z</dcterms:modified>
</cp:coreProperties>
</file>