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E830" w14:textId="25F3FBD4" w:rsidR="004803CB" w:rsidRDefault="002120B2">
      <w:pPr>
        <w:snapToGrid w:val="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B3F570D" wp14:editId="47FB860F">
                <wp:simplePos x="0" y="0"/>
                <wp:positionH relativeFrom="column">
                  <wp:posOffset>5375910</wp:posOffset>
                </wp:positionH>
                <wp:positionV relativeFrom="paragraph">
                  <wp:posOffset>50165</wp:posOffset>
                </wp:positionV>
                <wp:extent cx="638175" cy="2667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03574" w14:textId="0EBFEE34" w:rsidR="004803CB" w:rsidRPr="005308BE" w:rsidRDefault="002120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5308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様式</w:t>
                            </w:r>
                            <w:r w:rsidR="00A4067A" w:rsidRPr="005308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7B3F570D" id="正方形/長方形 1" o:spid="_x0000_s1026" style="position:absolute;left:0;text-align:left;margin-left:423.3pt;margin-top:3.95pt;width:50.25pt;height:2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h6PAIAAMgEAAAOAAAAZHJzL2Uyb0RvYy54bWysVE1v2zAMvQ/YfxB0X+xkSFoEcYogRXcp&#10;1mLdsLMiS7EBWdQoJXb260fJHym2YodhOSiURL7HR4re3HWNYWeFvgZb8Pks50xZCWVtjwX/9vXh&#10;wy1nPghbCgNWFfyiPL/bvn+3ad1aLaACUypkBGL9unUFr0Jw6yzzslKN8DNwytKlBmxEoC0esxJF&#10;S+iNyRZ5vspawNIhSOU9nd73l3yb8LVWMjxp7VVgpuCUW0grpvUQ12y7EesjClfVckhD/EMWjagt&#10;kU5Q9yIIdsL6D6imlggedJhJaDLQupYqaSA18/w3NS+VcCppoeJ4N5XJ/z9Y+fn84p6RytA6v/Zk&#10;RhWdxib+U36sS8W6TMVSXWCSDlcfb+c3S84kXS1Wq5s8FTO7Bjv04ZOChkWj4Ei9SCUS50cfiJBc&#10;R5fIZeGhNib1w1jWRoJlngI8mLqMl9EtvQy1N8jOgnoaunnsIWG98qKdsXR4lZSscDEqQhj7RWlW&#10;lyRi0RPE13bFFFIqG+b9VSVK1VMtc/qNZGNEok6AEVlTkhP2ADB69iAjdp/z4B9DVXqsU/Cg/G/B&#10;U0RiBhum4Ka2gG8pM6RqYO79xyL1pYlVCt2hI5doHqC8PCND6KeGpjw80aINUHdgsDirAH++dd7S&#10;VBXc/zgJVJzZU7MHaticvgdOJpPmEYMZTY3QfKdh3mFPJ6wk5ILLgJz1m33oJ5c+B1Ltdulh0hg5&#10;ER7ti5MRPKqLudO4pNYMox3n8fU+eV0/QNtfAAAA//8DAFBLAwQUAAYACAAAACEAAxLC5dwAAAAI&#10;AQAADwAAAGRycy9kb3ducmV2LnhtbEyPwU7DMBBE70j8g7VI3KjTEqVJyKZClbjAqWnF2Y23SUS8&#10;jmKnNX+POcFxNKOZN9UumFFcaXaDZYT1KgFB3Fo9cIdwOr495SCcV6zVaJkQvsnBrr6/q1Sp7Y0P&#10;dG18J2IJu1Ih9N5PpZSu7ckot7ITcfQudjbKRzl3Us/qFsvNKDdJkkmjBo4LvZpo31P71SwG4TM/&#10;6O4U3hvz8bzsL5vMmeAd4uNDeH0B4Sn4vzD84kd0qCPT2S6snRgR8jTLYhRhW4CIfpFu1yDOCGlR&#10;gKwr+f9A/QMAAP//AwBQSwECLQAUAAYACAAAACEAtoM4kv4AAADhAQAAEwAAAAAAAAAAAAAAAAAA&#10;AAAAW0NvbnRlbnRfVHlwZXNdLnhtbFBLAQItABQABgAIAAAAIQA4/SH/1gAAAJQBAAALAAAAAAAA&#10;AAAAAAAAAC8BAABfcmVscy8ucmVsc1BLAQItABQABgAIAAAAIQDfeTh6PAIAAMgEAAAOAAAAAAAA&#10;AAAAAAAAAC4CAABkcnMvZTJvRG9jLnhtbFBLAQItABQABgAIAAAAIQADEsLl3AAAAAgBAAAPAAAA&#10;AAAAAAAAAAAAAJYEAABkcnMvZG93bnJldi54bWxQSwUGAAAAAAQABADzAAAAnwUAAAAA&#10;" filled="f" strokecolor="black [3213]" strokeweight=".5pt">
                <v:textbox>
                  <w:txbxContent>
                    <w:p w14:paraId="2DD03574" w14:textId="0EBFEE34" w:rsidR="004803CB" w:rsidRPr="005308BE" w:rsidRDefault="002120B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5308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様式</w:t>
                      </w:r>
                      <w:r w:rsidR="00A4067A" w:rsidRPr="005308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</w:rPr>
        <w:t>実務経験証明書（</w:t>
      </w:r>
      <w:r w:rsidRPr="002120B2">
        <w:rPr>
          <w:rFonts w:ascii="ＭＳ ゴシック" w:eastAsia="ＭＳ ゴシック" w:hAnsi="ＭＳ ゴシック" w:hint="eastAsia"/>
          <w:w w:val="66"/>
          <w:sz w:val="32"/>
        </w:rPr>
        <w:t>主任相談支援専門員養成研修</w:t>
      </w:r>
      <w:r w:rsidR="00003AEF">
        <w:rPr>
          <w:rFonts w:ascii="ＭＳ ゴシック" w:eastAsia="ＭＳ ゴシック" w:hAnsi="ＭＳ ゴシック" w:hint="eastAsia"/>
          <w:w w:val="66"/>
          <w:sz w:val="32"/>
        </w:rPr>
        <w:t>用</w:t>
      </w:r>
      <w:r>
        <w:rPr>
          <w:rFonts w:ascii="ＭＳ ゴシック" w:eastAsia="ＭＳ ゴシック" w:hAnsi="ＭＳ ゴシック" w:hint="eastAsia"/>
          <w:sz w:val="32"/>
        </w:rPr>
        <w:t>）</w:t>
      </w:r>
    </w:p>
    <w:p w14:paraId="72CE426A" w14:textId="77777777" w:rsidR="004803CB" w:rsidRDefault="002120B2">
      <w:pPr>
        <w:snapToGrid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tbl>
      <w:tblPr>
        <w:tblStyle w:val="6"/>
        <w:tblW w:w="9729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4803CB" w14:paraId="2D93DC67" w14:textId="77777777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6D990" w14:textId="77777777" w:rsidR="004803CB" w:rsidRDefault="002120B2">
            <w:pPr>
              <w:ind w:firstLineChars="100" w:firstLine="210"/>
            </w:pPr>
            <w:r>
              <w:rPr>
                <w:rFonts w:hint="eastAsia"/>
              </w:rPr>
              <w:t>広島県知事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5494B" w14:textId="77777777" w:rsidR="004803CB" w:rsidRDefault="002120B2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9B64F" w14:textId="77777777" w:rsidR="004803CB" w:rsidRDefault="004803CB"/>
        </w:tc>
      </w:tr>
      <w:tr w:rsidR="004803CB" w14:paraId="5120AB80" w14:textId="7777777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C7B1DE2" w14:textId="77777777" w:rsidR="004803CB" w:rsidRDefault="002120B2">
            <w:pPr>
              <w:wordWrap w:val="0"/>
              <w:jc w:val="right"/>
            </w:pPr>
            <w:r>
              <w:rPr>
                <w:rFonts w:hint="eastAsia"/>
              </w:rPr>
              <w:t>（証明者）</w:t>
            </w:r>
            <w:r>
              <w:rPr>
                <w:rFonts w:hint="eastAsia"/>
              </w:rPr>
              <w:t xml:space="preserve"> </w:t>
            </w:r>
          </w:p>
          <w:p w14:paraId="3A361F00" w14:textId="77777777" w:rsidR="004803CB" w:rsidRDefault="002120B2">
            <w:pPr>
              <w:wordWrap w:val="0"/>
              <w:ind w:right="525"/>
              <w:jc w:val="righ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  <w:p w14:paraId="495009CF" w14:textId="77777777" w:rsidR="004803CB" w:rsidRDefault="002120B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E9516A1" w14:textId="77777777" w:rsidR="004803CB" w:rsidRDefault="002120B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5891DC74" w14:textId="77777777" w:rsidR="004803CB" w:rsidRDefault="002120B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EC3304B" w14:textId="77777777" w:rsidR="004803CB" w:rsidRDefault="002120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令和　　　年　　　月　　　日</w:t>
            </w:r>
          </w:p>
        </w:tc>
      </w:tr>
      <w:tr w:rsidR="004803CB" w14:paraId="2DFB275E" w14:textId="77777777">
        <w:trPr>
          <w:trHeight w:val="417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6D6029E2" w14:textId="77777777" w:rsidR="004803CB" w:rsidRDefault="004803CB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D33C1E2" w14:textId="77777777" w:rsidR="004803CB" w:rsidRDefault="002120B2">
            <w:r>
              <w:rPr>
                <w:rFonts w:hint="eastAsia"/>
              </w:rPr>
              <w:t xml:space="preserve"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5A1BB77" w14:textId="77777777" w:rsidR="004803CB" w:rsidRDefault="002120B2">
            <w:r>
              <w:rPr>
                <w:rFonts w:hint="eastAsia"/>
              </w:rPr>
              <w:t>〒</w:t>
            </w:r>
          </w:p>
          <w:p w14:paraId="08A19F32" w14:textId="77777777" w:rsidR="004803CB" w:rsidRDefault="004803CB"/>
          <w:p w14:paraId="3B650846" w14:textId="77777777" w:rsidR="004803CB" w:rsidRDefault="004803CB"/>
        </w:tc>
      </w:tr>
      <w:tr w:rsidR="004803CB" w14:paraId="3FE4D4BB" w14:textId="77777777">
        <w:trPr>
          <w:trHeight w:val="331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172214FF" w14:textId="77777777" w:rsidR="004803CB" w:rsidRDefault="004803CB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18C37EE" w14:textId="77777777" w:rsidR="004803CB" w:rsidRDefault="002120B2">
            <w:r>
              <w:rPr>
                <w:rFonts w:hint="eastAsia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B4A6F44" w14:textId="77777777" w:rsidR="004803CB" w:rsidRDefault="004803CB"/>
          <w:p w14:paraId="019B5A53" w14:textId="77777777" w:rsidR="004803CB" w:rsidRDefault="004803CB"/>
        </w:tc>
      </w:tr>
      <w:tr w:rsidR="004803CB" w14:paraId="1145AEFC" w14:textId="77777777">
        <w:trPr>
          <w:trHeight w:val="58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C1D4B7" w14:textId="77777777" w:rsidR="004803CB" w:rsidRDefault="004803CB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4F0A3A0F" w14:textId="77777777" w:rsidR="004803CB" w:rsidRDefault="002120B2">
            <w:r>
              <w:rPr>
                <w:rFonts w:hint="eastAsia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623986" w14:textId="77777777" w:rsidR="004803CB" w:rsidRDefault="002120B2">
            <w:pPr>
              <w:ind w:right="63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3956C334" w14:textId="77777777" w:rsidR="004803CB" w:rsidRDefault="004803CB">
      <w:pPr>
        <w:snapToGrid w:val="0"/>
        <w:rPr>
          <w:rFonts w:asciiTheme="minorEastAsia" w:eastAsiaTheme="minorEastAsia" w:hAnsiTheme="minorEastAsia"/>
          <w:sz w:val="22"/>
        </w:rPr>
      </w:pPr>
    </w:p>
    <w:p w14:paraId="508B6A92" w14:textId="77777777" w:rsidR="004803CB" w:rsidRDefault="002120B2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以下の内容について、相違ないことを証明します。</w:t>
      </w:r>
    </w:p>
    <w:p w14:paraId="0F844439" w14:textId="77777777" w:rsidR="004803CB" w:rsidRDefault="004803CB">
      <w:pPr>
        <w:snapToGrid w:val="0"/>
        <w:rPr>
          <w:rFonts w:asciiTheme="minorEastAsia" w:eastAsiaTheme="minorEastAsia" w:hAnsiTheme="minorEastAsia"/>
          <w:sz w:val="22"/>
        </w:rPr>
      </w:pPr>
    </w:p>
    <w:tbl>
      <w:tblPr>
        <w:tblStyle w:val="6"/>
        <w:tblW w:w="97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4"/>
        <w:gridCol w:w="3349"/>
      </w:tblGrid>
      <w:tr w:rsidR="004803CB" w14:paraId="2DFAFB8D" w14:textId="77777777">
        <w:trPr>
          <w:trHeight w:val="255"/>
        </w:trPr>
        <w:tc>
          <w:tcPr>
            <w:tcW w:w="2127" w:type="dxa"/>
            <w:vMerge w:val="restart"/>
            <w:vAlign w:val="center"/>
          </w:tcPr>
          <w:p w14:paraId="603A08BC" w14:textId="77777777" w:rsidR="004803CB" w:rsidRDefault="002120B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D6DFFD2" w14:textId="77777777" w:rsidR="004803CB" w:rsidRDefault="004803CB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9" w:type="dxa"/>
            <w:tcBorders>
              <w:left w:val="single" w:sz="4" w:space="0" w:color="000000" w:themeColor="text1"/>
              <w:bottom w:val="dotted" w:sz="4" w:space="0" w:color="auto"/>
            </w:tcBorders>
          </w:tcPr>
          <w:p w14:paraId="6FFBE7DD" w14:textId="77777777" w:rsidR="004803CB" w:rsidRDefault="002120B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4803CB" w14:paraId="03A82E52" w14:textId="77777777">
        <w:trPr>
          <w:trHeight w:val="477"/>
        </w:trPr>
        <w:tc>
          <w:tcPr>
            <w:tcW w:w="2127" w:type="dxa"/>
            <w:vMerge/>
          </w:tcPr>
          <w:p w14:paraId="10912A37" w14:textId="77777777" w:rsidR="004803CB" w:rsidRDefault="004803CB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4" w:space="0" w:color="000000" w:themeColor="text1"/>
            </w:tcBorders>
          </w:tcPr>
          <w:p w14:paraId="2C0D393A" w14:textId="77777777" w:rsidR="004803CB" w:rsidRDefault="004803CB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12593739" w14:textId="77777777" w:rsidR="004803CB" w:rsidRDefault="002120B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803CB" w14:paraId="2FF2EA91" w14:textId="77777777" w:rsidTr="00825915">
        <w:trPr>
          <w:trHeight w:val="748"/>
        </w:trPr>
        <w:tc>
          <w:tcPr>
            <w:tcW w:w="2127" w:type="dxa"/>
            <w:vMerge w:val="restart"/>
            <w:vAlign w:val="center"/>
          </w:tcPr>
          <w:p w14:paraId="06502BA2" w14:textId="7937648E" w:rsidR="004803CB" w:rsidRDefault="002120B2" w:rsidP="002120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7601" w:type="dxa"/>
            <w:gridSpan w:val="3"/>
            <w:tcBorders>
              <w:bottom w:val="nil"/>
            </w:tcBorders>
            <w:vAlign w:val="center"/>
          </w:tcPr>
          <w:p w14:paraId="4CA6A41E" w14:textId="77777777" w:rsidR="004803CB" w:rsidRDefault="004803C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803CB" w14:paraId="2B016D6A" w14:textId="77777777">
        <w:trPr>
          <w:trHeight w:val="317"/>
        </w:trPr>
        <w:tc>
          <w:tcPr>
            <w:tcW w:w="2127" w:type="dxa"/>
            <w:vMerge/>
            <w:vAlign w:val="center"/>
          </w:tcPr>
          <w:p w14:paraId="151D8416" w14:textId="77777777" w:rsidR="004803CB" w:rsidRDefault="004803C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1" w:type="dxa"/>
            <w:gridSpan w:val="3"/>
            <w:tcBorders>
              <w:top w:val="nil"/>
            </w:tcBorders>
            <w:vAlign w:val="center"/>
          </w:tcPr>
          <w:p w14:paraId="2860F771" w14:textId="77777777" w:rsidR="004803CB" w:rsidRDefault="002120B2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同一団体等であっても勤務先施設・事業所が複数ある場合は、施設等ごとに証明書を提出してください。</w:t>
            </w:r>
          </w:p>
        </w:tc>
      </w:tr>
      <w:tr w:rsidR="004803CB" w14:paraId="62A83502" w14:textId="77777777">
        <w:trPr>
          <w:trHeight w:val="690"/>
        </w:trPr>
        <w:tc>
          <w:tcPr>
            <w:tcW w:w="2127" w:type="dxa"/>
            <w:vAlign w:val="center"/>
          </w:tcPr>
          <w:p w14:paraId="58FC57B0" w14:textId="3A60875E" w:rsidR="004803CB" w:rsidRDefault="002120B2" w:rsidP="002120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事業所所在地</w:t>
            </w:r>
          </w:p>
        </w:tc>
        <w:tc>
          <w:tcPr>
            <w:tcW w:w="760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3BCF24C" w14:textId="77777777" w:rsidR="004803CB" w:rsidRDefault="004803CB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4803CB" w14:paraId="63783C89" w14:textId="77777777">
        <w:trPr>
          <w:trHeight w:val="714"/>
        </w:trPr>
        <w:tc>
          <w:tcPr>
            <w:tcW w:w="2127" w:type="dxa"/>
            <w:vMerge w:val="restart"/>
            <w:vAlign w:val="center"/>
          </w:tcPr>
          <w:p w14:paraId="29B69A6C" w14:textId="77777777" w:rsidR="002120B2" w:rsidRDefault="002120B2" w:rsidP="002120B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120B2">
              <w:rPr>
                <w:rFonts w:asciiTheme="minorEastAsia" w:eastAsiaTheme="minorEastAsia" w:hAnsiTheme="minorEastAsia" w:hint="eastAsia"/>
                <w:sz w:val="20"/>
              </w:rPr>
              <w:t>職種名及び</w:t>
            </w:r>
          </w:p>
          <w:p w14:paraId="6A06810A" w14:textId="6281D433" w:rsidR="004803CB" w:rsidRPr="002120B2" w:rsidRDefault="002120B2" w:rsidP="002120B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120B2"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14B61" w14:textId="77777777" w:rsidR="004803CB" w:rsidRDefault="002120B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業務内容</w:t>
            </w:r>
            <w:r>
              <w:rPr>
                <w:rFonts w:asciiTheme="minorEastAsia" w:eastAsiaTheme="minorEastAsia" w:hAnsiTheme="minorEastAsia" w:hint="eastAsia"/>
                <w:sz w:val="16"/>
              </w:rPr>
              <w:t>※2</w:t>
            </w:r>
          </w:p>
          <w:p w14:paraId="5F058D8C" w14:textId="77777777" w:rsidR="004803CB" w:rsidRDefault="002120B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（いずれかに○）</w:t>
            </w:r>
          </w:p>
        </w:tc>
        <w:tc>
          <w:tcPr>
            <w:tcW w:w="5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73140E5F" w14:textId="77777777" w:rsidR="004803CB" w:rsidRDefault="002120B2">
            <w:pPr>
              <w:spacing w:line="276" w:lineRule="auto"/>
              <w:ind w:leftChars="83" w:left="17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相談業務</w:t>
            </w:r>
            <w:r>
              <w:rPr>
                <w:rFonts w:asciiTheme="minorEastAsia" w:eastAsiaTheme="minorEastAsia" w:hAnsiTheme="minorEastAsia" w:hint="eastAsia"/>
              </w:rPr>
              <w:t xml:space="preserve">　　・　　直接支援業務</w:t>
            </w:r>
            <w:r>
              <w:rPr>
                <w:rFonts w:asciiTheme="minorEastAsia" w:eastAsiaTheme="minorEastAsia" w:hAnsiTheme="minorEastAsia" w:hint="eastAsia"/>
                <w:sz w:val="16"/>
              </w:rPr>
              <w:t>（実務に含まない）</w:t>
            </w:r>
          </w:p>
        </w:tc>
      </w:tr>
      <w:tr w:rsidR="004803CB" w14:paraId="5044677C" w14:textId="77777777">
        <w:trPr>
          <w:trHeight w:val="966"/>
        </w:trPr>
        <w:tc>
          <w:tcPr>
            <w:tcW w:w="2127" w:type="dxa"/>
            <w:vMerge/>
          </w:tcPr>
          <w:p w14:paraId="16B72E83" w14:textId="77777777" w:rsidR="004803CB" w:rsidRDefault="004803CB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0C8009CC" w14:textId="77777777" w:rsidR="004803CB" w:rsidRDefault="002120B2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  <w:p w14:paraId="27047F0C" w14:textId="77777777" w:rsidR="004803CB" w:rsidRDefault="002120B2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（具体的に記述）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728AC214" w14:textId="77777777" w:rsidR="004803CB" w:rsidRDefault="004803CB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4803CB" w14:paraId="7B0C9451" w14:textId="77777777">
        <w:trPr>
          <w:trHeight w:val="67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42E160" w14:textId="77777777" w:rsidR="004803CB" w:rsidRDefault="002120B2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相談業務</w:t>
            </w:r>
            <w:r>
              <w:rPr>
                <w:rFonts w:asciiTheme="minorEastAsia" w:eastAsiaTheme="minorEastAsia" w:hAnsiTheme="minorEastAsia" w:hint="eastAsia"/>
              </w:rPr>
              <w:t>の従事期間</w:t>
            </w:r>
          </w:p>
        </w:tc>
        <w:tc>
          <w:tcPr>
            <w:tcW w:w="76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CD1E33" w14:textId="77777777" w:rsidR="004803CB" w:rsidRDefault="002120B2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月　　日～　　　年　　月　　日（　　　年　　　か月間）</w:t>
            </w:r>
          </w:p>
        </w:tc>
      </w:tr>
      <w:tr w:rsidR="004803CB" w14:paraId="3A606CF8" w14:textId="77777777" w:rsidTr="00825915">
        <w:trPr>
          <w:trHeight w:val="794"/>
        </w:trPr>
        <w:tc>
          <w:tcPr>
            <w:tcW w:w="97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2E921" w14:textId="76C5ED06" w:rsidR="004803CB" w:rsidRDefault="002120B2" w:rsidP="00825915">
            <w:pPr>
              <w:snapToGrid w:val="0"/>
              <w:ind w:firstLineChars="300" w:firstLine="602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bookmarkStart w:id="0" w:name="_Hlk115444382"/>
            <w:r>
              <w:rPr>
                <w:rFonts w:asciiTheme="minorEastAsia" w:eastAsiaTheme="minorEastAsia" w:hAnsiTheme="minorEastAsia" w:hint="eastAsia"/>
                <w:b/>
                <w:color w:val="FF0000"/>
                <w:sz w:val="20"/>
              </w:rPr>
              <w:t>現任研修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修了日以降の従事期間を記入してください。</w:t>
            </w:r>
          </w:p>
          <w:bookmarkEnd w:id="0"/>
          <w:p w14:paraId="00D65AA7" w14:textId="76C5ED06" w:rsidR="004803CB" w:rsidRDefault="00825915" w:rsidP="00825915">
            <w:pPr>
              <w:snapToGrid w:val="0"/>
              <w:ind w:firstLineChars="300" w:firstLine="600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申込締切日までの期間を見込みとして算入可能です。</w:t>
            </w:r>
          </w:p>
        </w:tc>
      </w:tr>
      <w:tr w:rsidR="004803CB" w14:paraId="54AE063C" w14:textId="77777777">
        <w:trPr>
          <w:trHeight w:val="460"/>
        </w:trPr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204137B2" w14:textId="77777777" w:rsidR="004803CB" w:rsidRDefault="002120B2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上記従事期間のうち業務に従事した日数</w:t>
            </w:r>
          </w:p>
        </w:tc>
        <w:tc>
          <w:tcPr>
            <w:tcW w:w="7601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1025F31" w14:textId="77777777" w:rsidR="004803CB" w:rsidRDefault="004803CB">
            <w:pPr>
              <w:snapToGrid w:val="0"/>
              <w:ind w:leftChars="15" w:left="31" w:firstLineChars="100" w:firstLine="210"/>
              <w:rPr>
                <w:rFonts w:asciiTheme="minorEastAsia" w:eastAsiaTheme="minorEastAsia" w:hAnsiTheme="minorEastAsia"/>
              </w:rPr>
            </w:pPr>
          </w:p>
          <w:p w14:paraId="530A7EC4" w14:textId="115513B1" w:rsidR="004803CB" w:rsidRDefault="002120B2" w:rsidP="002120B2">
            <w:pPr>
              <w:snapToGrid w:val="0"/>
              <w:ind w:leftChars="15" w:left="31" w:firstLineChars="300" w:firstLine="630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</w:rPr>
              <w:t>約　　　　　　　日</w:t>
            </w:r>
          </w:p>
        </w:tc>
      </w:tr>
      <w:tr w:rsidR="004803CB" w14:paraId="4B982B8D" w14:textId="77777777">
        <w:trPr>
          <w:trHeight w:val="485"/>
        </w:trPr>
        <w:tc>
          <w:tcPr>
            <w:tcW w:w="2127" w:type="dxa"/>
            <w:vMerge/>
            <w:vAlign w:val="center"/>
          </w:tcPr>
          <w:p w14:paraId="333219B8" w14:textId="77777777" w:rsidR="004803CB" w:rsidRDefault="004803C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4116D3B" w14:textId="77777777" w:rsidR="004803CB" w:rsidRDefault="002120B2">
            <w:pPr>
              <w:snapToGrid w:val="0"/>
              <w:ind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休日、休暇、研修、休職等で業務に従事しなかった日は除く</w:t>
            </w:r>
          </w:p>
        </w:tc>
      </w:tr>
      <w:tr w:rsidR="004803CB" w14:paraId="01A6EBD6" w14:textId="77777777" w:rsidTr="002120B2">
        <w:trPr>
          <w:trHeight w:val="852"/>
        </w:trPr>
        <w:tc>
          <w:tcPr>
            <w:tcW w:w="2127" w:type="dxa"/>
            <w:vAlign w:val="center"/>
          </w:tcPr>
          <w:p w14:paraId="27CBA620" w14:textId="77777777" w:rsidR="004803CB" w:rsidRDefault="002120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</w:tcBorders>
            <w:vAlign w:val="center"/>
          </w:tcPr>
          <w:p w14:paraId="4AB0F4AA" w14:textId="77777777" w:rsidR="004803CB" w:rsidRDefault="004803CB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7BB22E8E" w14:textId="77777777" w:rsidR="004803CB" w:rsidRDefault="004803CB">
      <w:pPr>
        <w:ind w:left="200" w:hangingChars="100" w:hanging="200"/>
        <w:rPr>
          <w:sz w:val="20"/>
        </w:rPr>
      </w:pPr>
    </w:p>
    <w:p w14:paraId="7DB0F82B" w14:textId="77777777" w:rsidR="004803CB" w:rsidRDefault="002120B2">
      <w:pPr>
        <w:ind w:left="300" w:hangingChars="150" w:hanging="300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 xml:space="preserve">　証明者とは、法人の代表者、施設・事業所の長等、証明権限がある人です。個人の印ではなく法人印を使用してください。</w:t>
      </w:r>
    </w:p>
    <w:p w14:paraId="092D754C" w14:textId="77777777" w:rsidR="004803CB" w:rsidRDefault="004803CB">
      <w:pPr>
        <w:snapToGrid w:val="0"/>
        <w:ind w:left="300" w:hangingChars="150" w:hanging="300"/>
        <w:rPr>
          <w:sz w:val="20"/>
        </w:rPr>
      </w:pPr>
    </w:p>
    <w:p w14:paraId="2FF998D6" w14:textId="77777777" w:rsidR="004803CB" w:rsidRDefault="002120B2">
      <w:pPr>
        <w:snapToGrid w:val="0"/>
        <w:ind w:left="300" w:hangingChars="150" w:hanging="300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 xml:space="preserve">　【相談業務】　　日常生活の自立に関する相談に応じ、助言指導等の支援を行う業務</w:t>
      </w:r>
    </w:p>
    <w:p w14:paraId="15691460" w14:textId="77777777" w:rsidR="004803CB" w:rsidRDefault="002120B2">
      <w:pPr>
        <w:snapToGrid w:val="0"/>
        <w:ind w:leftChars="240" w:left="2126" w:hangingChars="811" w:hanging="1622"/>
        <w:rPr>
          <w:sz w:val="20"/>
        </w:rPr>
      </w:pPr>
      <w:r>
        <w:rPr>
          <w:rFonts w:hint="eastAsia"/>
          <w:sz w:val="20"/>
        </w:rPr>
        <w:t>【直接支援業務】入浴、排せつ、食事等の介護、日常生活における基本的な動作の指導、知識技能の付与、生活能力の向上のために必要な訓練、職業訓練・職業教育等の支援を行う業務、または、介護者に対し介護や訓練等に関する指導を行う業務</w:t>
      </w:r>
    </w:p>
    <w:sectPr w:rsidR="004803CB">
      <w:pgSz w:w="11906" w:h="16838"/>
      <w:pgMar w:top="851" w:right="1134" w:bottom="851" w:left="1134" w:header="851" w:footer="99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F29FC" w14:textId="77777777" w:rsidR="002120B2" w:rsidRDefault="002120B2">
      <w:r>
        <w:separator/>
      </w:r>
    </w:p>
  </w:endnote>
  <w:endnote w:type="continuationSeparator" w:id="0">
    <w:p w14:paraId="1569178D" w14:textId="77777777" w:rsidR="002120B2" w:rsidRDefault="0021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462D" w14:textId="77777777" w:rsidR="002120B2" w:rsidRDefault="002120B2">
      <w:r>
        <w:separator/>
      </w:r>
    </w:p>
  </w:footnote>
  <w:footnote w:type="continuationSeparator" w:id="0">
    <w:p w14:paraId="558DD2D9" w14:textId="77777777" w:rsidR="002120B2" w:rsidRDefault="0021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3CB"/>
    <w:rsid w:val="00003AEF"/>
    <w:rsid w:val="000A0A1A"/>
    <w:rsid w:val="002120B2"/>
    <w:rsid w:val="004803CB"/>
    <w:rsid w:val="005308BE"/>
    <w:rsid w:val="00532034"/>
    <w:rsid w:val="007E3EAC"/>
    <w:rsid w:val="00825915"/>
    <w:rsid w:val="00A4067A"/>
    <w:rsid w:val="00C96A86"/>
    <w:rsid w:val="00C97405"/>
    <w:rsid w:val="00DB19D8"/>
    <w:rsid w:val="00E1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4FFA8"/>
  <w15:chartTrackingRefBased/>
  <w15:docId w15:val="{5547C7F8-981C-443D-BFD2-A1E738B8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102</Words>
  <Characters>583</Characters>
  <Application>Microsoft Office Word</Application>
  <DocSecurity>0</DocSecurity>
  <Lines>4</Lines>
  <Paragraphs>1</Paragraphs>
  <ScaleCrop>false</ScaleCrop>
  <Company>広島県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　広島県障害者ケアマネジメント従事者研修実施要領</dc:title>
  <dc:creator>広島県</dc:creator>
  <cp:lastModifiedBy>永島 浩</cp:lastModifiedBy>
  <cp:revision>92</cp:revision>
  <cp:lastPrinted>2021-11-24T05:59:00Z</cp:lastPrinted>
  <dcterms:created xsi:type="dcterms:W3CDTF">2015-02-26T07:02:00Z</dcterms:created>
  <dcterms:modified xsi:type="dcterms:W3CDTF">2024-10-29T02:56:00Z</dcterms:modified>
</cp:coreProperties>
</file>