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C8F6" w14:textId="72C816A3" w:rsidR="00222009" w:rsidRPr="00222009" w:rsidRDefault="00222009" w:rsidP="00222009">
      <w:pPr>
        <w:spacing w:after="0" w:line="240" w:lineRule="auto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【別表１】</w:t>
      </w: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80"/>
        <w:gridCol w:w="835"/>
        <w:gridCol w:w="2071"/>
        <w:gridCol w:w="5730"/>
      </w:tblGrid>
      <w:tr w:rsidR="00222009" w14:paraId="62333E91" w14:textId="77777777" w:rsidTr="002A54C1">
        <w:trPr>
          <w:trHeight w:val="421"/>
          <w:jc w:val="center"/>
        </w:trPr>
        <w:tc>
          <w:tcPr>
            <w:tcW w:w="39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7CFF2E" w14:textId="77777777" w:rsidR="00222009" w:rsidRPr="00E14F0B" w:rsidRDefault="00222009">
            <w:pPr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勤務時間</w:t>
            </w:r>
          </w:p>
        </w:tc>
        <w:tc>
          <w:tcPr>
            <w:tcW w:w="57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567E2D" w14:textId="70A087EA" w:rsidR="00222009" w:rsidRPr="00E14F0B" w:rsidRDefault="00E14F0B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cs="ＭＳ 明朝" w:hint="eastAsia"/>
                <w:sz w:val="18"/>
              </w:rPr>
              <w:t>配置校によって設定</w:t>
            </w:r>
          </w:p>
        </w:tc>
      </w:tr>
      <w:tr w:rsidR="00222009" w14:paraId="68067E2B" w14:textId="77777777" w:rsidTr="002A54C1">
        <w:trPr>
          <w:trHeight w:val="449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1FAF" w14:textId="77777777" w:rsidR="00222009" w:rsidRPr="00E14F0B" w:rsidRDefault="00222009">
            <w:pPr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週休日等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7062B3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週休日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875CF8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日曜日、土曜日</w:t>
            </w:r>
          </w:p>
        </w:tc>
      </w:tr>
      <w:tr w:rsidR="00222009" w14:paraId="6D5EB1ED" w14:textId="77777777" w:rsidTr="002A54C1">
        <w:trPr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1CEC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1979C0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休日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60A9CB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国民の祝日に関する法律に定める休日、年末年始（12/29～1/3）</w:t>
            </w:r>
          </w:p>
        </w:tc>
      </w:tr>
      <w:tr w:rsidR="00222009" w14:paraId="38925F52" w14:textId="77777777" w:rsidTr="002A54C1">
        <w:trPr>
          <w:trHeight w:val="451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C17D" w14:textId="77777777" w:rsidR="00222009" w:rsidRPr="00E14F0B" w:rsidRDefault="00222009">
            <w:pPr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休　　暇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F7C3F0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年次有給休暇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247466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正規職員に準じて付与</w:t>
            </w:r>
          </w:p>
        </w:tc>
      </w:tr>
      <w:tr w:rsidR="00222009" w14:paraId="623894F2" w14:textId="77777777" w:rsidTr="002A54C1">
        <w:trPr>
          <w:trHeight w:val="4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A6B4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8B2009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特別休暇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58A82D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正規職員に準じて認められる</w:t>
            </w:r>
          </w:p>
        </w:tc>
      </w:tr>
      <w:tr w:rsidR="00222009" w14:paraId="06204D7B" w14:textId="77777777" w:rsidTr="002A54C1">
        <w:trPr>
          <w:trHeight w:val="421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F682" w14:textId="77777777" w:rsidR="00222009" w:rsidRPr="00E14F0B" w:rsidRDefault="00222009">
            <w:pPr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給　　与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1BB6F7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給料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46DE1F" w14:textId="77777777" w:rsidR="00222009" w:rsidRPr="00E14F0B" w:rsidRDefault="0022200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C43489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経験年数等によって決定</w:t>
            </w:r>
          </w:p>
        </w:tc>
      </w:tr>
      <w:tr w:rsidR="00222009" w14:paraId="5A54679A" w14:textId="77777777" w:rsidTr="002A54C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15C4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D4CEE1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5115CF0" w14:textId="7F983948" w:rsidR="00222009" w:rsidRPr="00E14F0B" w:rsidRDefault="00222009">
            <w:pPr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教育職（教諭）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6273CCC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217,656円　～　428,782円</w:t>
            </w:r>
          </w:p>
        </w:tc>
      </w:tr>
      <w:tr w:rsidR="00222009" w14:paraId="51D0189E" w14:textId="77777777" w:rsidTr="002A54C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64C5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81D3FF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0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6AED65A" w14:textId="77777777" w:rsidR="00222009" w:rsidRPr="00E14F0B" w:rsidRDefault="00222009">
            <w:pPr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 xml:space="preserve">教育職（助教諭等）　</w:t>
            </w:r>
          </w:p>
        </w:tc>
        <w:tc>
          <w:tcPr>
            <w:tcW w:w="57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C61DFB5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193,847円　～　324,799円</w:t>
            </w:r>
          </w:p>
        </w:tc>
      </w:tr>
      <w:tr w:rsidR="00222009" w14:paraId="57B57007" w14:textId="77777777" w:rsidTr="002A54C1">
        <w:trPr>
          <w:trHeight w:val="3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3D71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C6D9E9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給料の調整額（教育職のみ）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A2B2E3" w14:textId="77777777" w:rsidR="00222009" w:rsidRPr="00E14F0B" w:rsidRDefault="00222009">
            <w:pPr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 xml:space="preserve">　特別支援学級等の担当になった場合、級号給に応じて支給</w:t>
            </w:r>
          </w:p>
        </w:tc>
      </w:tr>
      <w:tr w:rsidR="00222009" w14:paraId="628F64D2" w14:textId="77777777" w:rsidTr="002A54C1">
        <w:trPr>
          <w:trHeight w:val="4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93E8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12238A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地域手当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EA536E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給料、扶養手当の月額合計額に支給割合を乗じて算定</w:t>
            </w:r>
          </w:p>
        </w:tc>
      </w:tr>
      <w:tr w:rsidR="00222009" w14:paraId="41C276FC" w14:textId="77777777" w:rsidTr="002A54C1">
        <w:trPr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BF88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8F85D1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諸手当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0D92B8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通勤手当、扶養手当、住居手当等を届出により支給</w:t>
            </w:r>
          </w:p>
        </w:tc>
      </w:tr>
      <w:tr w:rsidR="00222009" w14:paraId="3DBAFA0C" w14:textId="77777777" w:rsidTr="002A54C1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68BA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CD96D7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期末手当、勤勉手当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2085D5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基準日における任用期間に応じて支給</w:t>
            </w:r>
          </w:p>
        </w:tc>
      </w:tr>
      <w:tr w:rsidR="00222009" w14:paraId="63BE6206" w14:textId="77777777" w:rsidTr="002A54C1">
        <w:trPr>
          <w:trHeight w:val="5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64A4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CFF5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支給日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429E74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給料及び諸手当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C5A7AD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毎月19日</w:t>
            </w:r>
          </w:p>
        </w:tc>
      </w:tr>
      <w:tr w:rsidR="00222009" w14:paraId="6A4EB55D" w14:textId="77777777" w:rsidTr="002A54C1">
        <w:trPr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79A4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4CE9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7979A9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期末手当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3D1B57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６月、12月及び３月の所定の日</w:t>
            </w:r>
          </w:p>
        </w:tc>
      </w:tr>
      <w:tr w:rsidR="00222009" w14:paraId="565311E5" w14:textId="77777777" w:rsidTr="002A54C1">
        <w:trPr>
          <w:trHeight w:val="4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AC0A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41F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B5FFBC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勤勉手当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20AB29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６月及び12月の所定の日</w:t>
            </w:r>
          </w:p>
        </w:tc>
      </w:tr>
      <w:tr w:rsidR="00222009" w14:paraId="14CF40D6" w14:textId="77777777" w:rsidTr="002A54C1">
        <w:trPr>
          <w:trHeight w:val="5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5B67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D956C2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退職手当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E2303C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在職期間等に応じて支給</w:t>
            </w:r>
          </w:p>
          <w:p w14:paraId="29614CE2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（引き続いて在職した期間が６月未満の場合は対象外）</w:t>
            </w:r>
          </w:p>
        </w:tc>
      </w:tr>
      <w:tr w:rsidR="00222009" w14:paraId="7CCD0619" w14:textId="77777777" w:rsidTr="002A54C1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1733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41E7FA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6D43C0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正規職員に適用される条例等の規定を適用</w:t>
            </w:r>
          </w:p>
        </w:tc>
      </w:tr>
      <w:tr w:rsidR="00222009" w14:paraId="0B94F040" w14:textId="77777777" w:rsidTr="002A54C1">
        <w:trPr>
          <w:jc w:val="center"/>
        </w:trPr>
        <w:tc>
          <w:tcPr>
            <w:tcW w:w="39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6FD5C1" w14:textId="77777777" w:rsidR="00222009" w:rsidRPr="00E14F0B" w:rsidRDefault="00222009">
            <w:pPr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社会保険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6843E0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公立学校共済組合の短期組合員及び厚生年金の被保険者</w:t>
            </w:r>
          </w:p>
          <w:p w14:paraId="6400BE64" w14:textId="77777777" w:rsidR="00222009" w:rsidRPr="00E14F0B" w:rsidRDefault="00222009">
            <w:pPr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 xml:space="preserve">　　※　40～64歳の方は、介護保険の被保険者となる</w:t>
            </w:r>
          </w:p>
        </w:tc>
      </w:tr>
      <w:tr w:rsidR="00222009" w14:paraId="4B6C16DB" w14:textId="77777777" w:rsidTr="002A54C1">
        <w:trPr>
          <w:trHeight w:val="393"/>
          <w:jc w:val="center"/>
        </w:trPr>
        <w:tc>
          <w:tcPr>
            <w:tcW w:w="39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D18CA2" w14:textId="77777777" w:rsidR="00222009" w:rsidRPr="00E14F0B" w:rsidRDefault="00222009">
            <w:pPr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雇用保険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0D0455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無し</w:t>
            </w:r>
          </w:p>
        </w:tc>
      </w:tr>
      <w:tr w:rsidR="00222009" w14:paraId="439BF20B" w14:textId="77777777" w:rsidTr="002A54C1">
        <w:trPr>
          <w:trHeight w:val="413"/>
          <w:jc w:val="center"/>
        </w:trPr>
        <w:tc>
          <w:tcPr>
            <w:tcW w:w="39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B5B191" w14:textId="77777777" w:rsidR="00222009" w:rsidRPr="00E14F0B" w:rsidRDefault="00222009">
            <w:pPr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災害補償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69D1A2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公務上及び通勤途上の災害に「地方公務員災害補償法」が適用</w:t>
            </w:r>
          </w:p>
        </w:tc>
      </w:tr>
      <w:tr w:rsidR="00222009" w14:paraId="72CA2D63" w14:textId="77777777" w:rsidTr="002A54C1">
        <w:trPr>
          <w:jc w:val="center"/>
        </w:trPr>
        <w:tc>
          <w:tcPr>
            <w:tcW w:w="39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A160B1" w14:textId="77777777" w:rsidR="00222009" w:rsidRPr="00E14F0B" w:rsidRDefault="00222009">
            <w:pPr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そ の 他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075831" w14:textId="77777777" w:rsidR="00222009" w:rsidRPr="00E14F0B" w:rsidRDefault="00222009">
            <w:pPr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・給与から所得税、住民税、共済掛金等を控除して支給</w:t>
            </w:r>
          </w:p>
          <w:p w14:paraId="66CF2D3C" w14:textId="77777777" w:rsidR="00222009" w:rsidRPr="00E14F0B" w:rsidRDefault="00222009">
            <w:pPr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・任用に伴い住居を移転した場合は、赴任旅費を支給</w:t>
            </w:r>
          </w:p>
          <w:p w14:paraId="3507440B" w14:textId="77777777" w:rsidR="00222009" w:rsidRPr="00E14F0B" w:rsidRDefault="00222009">
            <w:pPr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・児童手当（特例給付）は、住所地の市区町村が支給</w:t>
            </w:r>
          </w:p>
        </w:tc>
      </w:tr>
    </w:tbl>
    <w:p w14:paraId="52E2F578" w14:textId="67EFD2AF" w:rsidR="00603B57" w:rsidRDefault="00603B57" w:rsidP="00603B57">
      <w:pPr>
        <w:spacing w:after="0" w:line="240" w:lineRule="auto"/>
        <w:ind w:firstLineChars="3600" w:firstLine="75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令和６年４月１日時点</w:t>
      </w:r>
    </w:p>
    <w:sectPr w:rsidR="00603B57" w:rsidSect="008C16DD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AA8DC" w14:textId="77777777" w:rsidR="00FD363A" w:rsidRDefault="00FD363A">
      <w:pPr>
        <w:spacing w:after="0" w:line="240" w:lineRule="auto"/>
      </w:pPr>
      <w:r>
        <w:separator/>
      </w:r>
    </w:p>
  </w:endnote>
  <w:endnote w:type="continuationSeparator" w:id="0">
    <w:p w14:paraId="573D3CDA" w14:textId="77777777" w:rsidR="00FD363A" w:rsidRDefault="00FD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B1CB9" w14:textId="77777777" w:rsidR="00FD363A" w:rsidRDefault="00FD363A">
      <w:pPr>
        <w:spacing w:after="0" w:line="240" w:lineRule="auto"/>
      </w:pPr>
      <w:r>
        <w:separator/>
      </w:r>
    </w:p>
  </w:footnote>
  <w:footnote w:type="continuationSeparator" w:id="0">
    <w:p w14:paraId="4B76487A" w14:textId="77777777" w:rsidR="00FD363A" w:rsidRDefault="00FD3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B1"/>
    <w:rsid w:val="00007349"/>
    <w:rsid w:val="000209AE"/>
    <w:rsid w:val="000229ED"/>
    <w:rsid w:val="00034FDE"/>
    <w:rsid w:val="0005339C"/>
    <w:rsid w:val="00087AFA"/>
    <w:rsid w:val="00093A9B"/>
    <w:rsid w:val="000B3B17"/>
    <w:rsid w:val="000D6B9A"/>
    <w:rsid w:val="00113855"/>
    <w:rsid w:val="001145C0"/>
    <w:rsid w:val="00124321"/>
    <w:rsid w:val="00150E7C"/>
    <w:rsid w:val="0015218F"/>
    <w:rsid w:val="001555F2"/>
    <w:rsid w:val="0015616E"/>
    <w:rsid w:val="00162064"/>
    <w:rsid w:val="00162F80"/>
    <w:rsid w:val="00186CF7"/>
    <w:rsid w:val="001A2275"/>
    <w:rsid w:val="001B1CE6"/>
    <w:rsid w:val="001B60DB"/>
    <w:rsid w:val="00201BD4"/>
    <w:rsid w:val="00210ED7"/>
    <w:rsid w:val="00222009"/>
    <w:rsid w:val="00226490"/>
    <w:rsid w:val="0022662B"/>
    <w:rsid w:val="00247E51"/>
    <w:rsid w:val="002A54C1"/>
    <w:rsid w:val="002C1AF9"/>
    <w:rsid w:val="002C23C6"/>
    <w:rsid w:val="002C2BD2"/>
    <w:rsid w:val="002E348F"/>
    <w:rsid w:val="002E3F06"/>
    <w:rsid w:val="00305EB6"/>
    <w:rsid w:val="0031453E"/>
    <w:rsid w:val="003A651D"/>
    <w:rsid w:val="003F7ECA"/>
    <w:rsid w:val="00403498"/>
    <w:rsid w:val="00416DD3"/>
    <w:rsid w:val="00472922"/>
    <w:rsid w:val="004730B8"/>
    <w:rsid w:val="004B5B7F"/>
    <w:rsid w:val="004D1247"/>
    <w:rsid w:val="004F6232"/>
    <w:rsid w:val="00502A98"/>
    <w:rsid w:val="005259B1"/>
    <w:rsid w:val="00554945"/>
    <w:rsid w:val="00556E5F"/>
    <w:rsid w:val="005829B3"/>
    <w:rsid w:val="005A5E33"/>
    <w:rsid w:val="005D0E78"/>
    <w:rsid w:val="005E2E26"/>
    <w:rsid w:val="00603B57"/>
    <w:rsid w:val="00617077"/>
    <w:rsid w:val="00622D53"/>
    <w:rsid w:val="00691EC1"/>
    <w:rsid w:val="006A3A63"/>
    <w:rsid w:val="006A5D52"/>
    <w:rsid w:val="006E4E53"/>
    <w:rsid w:val="007043DA"/>
    <w:rsid w:val="0073772A"/>
    <w:rsid w:val="00777E25"/>
    <w:rsid w:val="00783CE4"/>
    <w:rsid w:val="0079386C"/>
    <w:rsid w:val="007A6CD8"/>
    <w:rsid w:val="007B1619"/>
    <w:rsid w:val="007F7B15"/>
    <w:rsid w:val="00811CB5"/>
    <w:rsid w:val="00832244"/>
    <w:rsid w:val="00872ABB"/>
    <w:rsid w:val="008812DA"/>
    <w:rsid w:val="00897A2D"/>
    <w:rsid w:val="008C16DD"/>
    <w:rsid w:val="008C64E5"/>
    <w:rsid w:val="008C6C98"/>
    <w:rsid w:val="008E33E2"/>
    <w:rsid w:val="009051EA"/>
    <w:rsid w:val="0091095A"/>
    <w:rsid w:val="00935503"/>
    <w:rsid w:val="009503E8"/>
    <w:rsid w:val="00951837"/>
    <w:rsid w:val="00966D07"/>
    <w:rsid w:val="0099656D"/>
    <w:rsid w:val="009B2224"/>
    <w:rsid w:val="009B6157"/>
    <w:rsid w:val="00A14CBA"/>
    <w:rsid w:val="00A20D7A"/>
    <w:rsid w:val="00A32722"/>
    <w:rsid w:val="00AA7BCD"/>
    <w:rsid w:val="00AA7F74"/>
    <w:rsid w:val="00AB3467"/>
    <w:rsid w:val="00AD04D1"/>
    <w:rsid w:val="00AD2C2E"/>
    <w:rsid w:val="00B01ECB"/>
    <w:rsid w:val="00B37C41"/>
    <w:rsid w:val="00B4695D"/>
    <w:rsid w:val="00B56838"/>
    <w:rsid w:val="00B623DF"/>
    <w:rsid w:val="00B6328C"/>
    <w:rsid w:val="00B67599"/>
    <w:rsid w:val="00B76B3C"/>
    <w:rsid w:val="00B96F82"/>
    <w:rsid w:val="00BB0D19"/>
    <w:rsid w:val="00BF0A78"/>
    <w:rsid w:val="00BF7025"/>
    <w:rsid w:val="00C25415"/>
    <w:rsid w:val="00C2794E"/>
    <w:rsid w:val="00C62D85"/>
    <w:rsid w:val="00C64D39"/>
    <w:rsid w:val="00C8386A"/>
    <w:rsid w:val="00CC361D"/>
    <w:rsid w:val="00CC3C80"/>
    <w:rsid w:val="00D10149"/>
    <w:rsid w:val="00D240C3"/>
    <w:rsid w:val="00D73CEC"/>
    <w:rsid w:val="00D77A53"/>
    <w:rsid w:val="00DF1FE0"/>
    <w:rsid w:val="00DF316C"/>
    <w:rsid w:val="00E14F0B"/>
    <w:rsid w:val="00E5661A"/>
    <w:rsid w:val="00EC0B3C"/>
    <w:rsid w:val="00ED43CE"/>
    <w:rsid w:val="00ED4FDA"/>
    <w:rsid w:val="00F063F1"/>
    <w:rsid w:val="00F27A1F"/>
    <w:rsid w:val="00F67ED0"/>
    <w:rsid w:val="00FA5F9D"/>
    <w:rsid w:val="00FB0016"/>
    <w:rsid w:val="00FD3539"/>
    <w:rsid w:val="00FD363A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4CD76"/>
  <w15:chartTrackingRefBased/>
  <w15:docId w15:val="{E018BFBE-0FAE-4891-86EC-B2C0E360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8C64E5"/>
    <w:pPr>
      <w:spacing w:after="0" w:line="240" w:lineRule="auto"/>
      <w:ind w:left="200" w:hanging="200"/>
    </w:pPr>
    <w:rPr>
      <w:rFonts w:ascii="Century" w:eastAsia="ＭＳ 明朝" w:hAnsi="Century"/>
      <w:sz w:val="20"/>
    </w:rPr>
  </w:style>
  <w:style w:type="character" w:customStyle="1" w:styleId="a6">
    <w:name w:val="本文インデント (文字)"/>
    <w:basedOn w:val="a0"/>
    <w:link w:val="a5"/>
    <w:semiHidden/>
    <w:rsid w:val="008C64E5"/>
    <w:rPr>
      <w:rFonts w:ascii="Century" w:eastAsia="ＭＳ 明朝" w:hAnsi="Century"/>
      <w:sz w:val="20"/>
    </w:rPr>
  </w:style>
  <w:style w:type="paragraph" w:styleId="a7">
    <w:name w:val="Body Text"/>
    <w:basedOn w:val="a"/>
    <w:link w:val="a8"/>
    <w:uiPriority w:val="99"/>
    <w:semiHidden/>
    <w:unhideWhenUsed/>
    <w:rsid w:val="00D73CEC"/>
  </w:style>
  <w:style w:type="character" w:customStyle="1" w:styleId="a8">
    <w:name w:val="本文 (文字)"/>
    <w:basedOn w:val="a0"/>
    <w:link w:val="a7"/>
    <w:uiPriority w:val="99"/>
    <w:semiHidden/>
    <w:rsid w:val="00D73CEC"/>
  </w:style>
  <w:style w:type="paragraph" w:customStyle="1" w:styleId="Default">
    <w:name w:val="Default"/>
    <w:rsid w:val="0015218F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222009"/>
    <w:pPr>
      <w:spacing w:after="0" w:line="240" w:lineRule="auto"/>
    </w:pPr>
    <w:rPr>
      <w:rFonts w:eastAsia="Times New Roman"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62D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2D85"/>
  </w:style>
  <w:style w:type="paragraph" w:styleId="ac">
    <w:name w:val="footer"/>
    <w:basedOn w:val="a"/>
    <w:link w:val="ad"/>
    <w:uiPriority w:val="99"/>
    <w:unhideWhenUsed/>
    <w:rsid w:val="00C62D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峯本 崇</dc:creator>
  <cp:lastModifiedBy>広島県</cp:lastModifiedBy>
  <cp:revision>2</cp:revision>
  <dcterms:created xsi:type="dcterms:W3CDTF">2024-09-25T23:50:00Z</dcterms:created>
  <dcterms:modified xsi:type="dcterms:W3CDTF">2024-09-25T23:50:00Z</dcterms:modified>
</cp:coreProperties>
</file>