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BAD8" w14:textId="1B84DFC7" w:rsidR="00A5540E" w:rsidRPr="00E030F3" w:rsidRDefault="00E24A74" w:rsidP="00E30FEC">
      <w:pPr>
        <w:spacing w:line="0" w:lineRule="atLeast"/>
        <w:rPr>
          <w:rFonts w:ascii="BIZ UDPゴシック" w:eastAsia="BIZ UDPゴシック" w:hAnsi="BIZ UDPゴシック"/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6C97BDA8" wp14:editId="37E82068">
            <wp:simplePos x="0" y="0"/>
            <wp:positionH relativeFrom="column">
              <wp:posOffset>5203190</wp:posOffset>
            </wp:positionH>
            <wp:positionV relativeFrom="paragraph">
              <wp:posOffset>-8255</wp:posOffset>
            </wp:positionV>
            <wp:extent cx="1085850" cy="1085850"/>
            <wp:effectExtent l="0" t="0" r="0" b="0"/>
            <wp:wrapNone/>
            <wp:docPr id="1777725541" name="図 1777725541" descr="商用フリー・無料イラスト_農業_くわを持つ若い男女nogyo010 | 商用OK!フリー素材集「ナイスなイラスト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商用フリー・無料イラスト_農業_くわを持つ若い男女nogyo010 | 商用OK!フリー素材集「ナイスなイラスト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b/>
          <w:noProof/>
          <w:color w:val="00B050"/>
          <w:sz w:val="36"/>
        </w:rPr>
        <w:t xml:space="preserve"> </w:t>
      </w:r>
      <w:r w:rsidR="001819FD">
        <w:rPr>
          <w:rFonts w:ascii="BIZ UDPゴシック" w:eastAsia="BIZ UDPゴシック" w:hAnsi="BIZ UDPゴシック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88EC120" wp14:editId="5793CB74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6505575" cy="1054100"/>
                <wp:effectExtent l="0" t="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054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F7005B" id="正方形/長方形 1" o:spid="_x0000_s1026" style="position:absolute;left:0;text-align:left;margin-left:.2pt;margin-top:.1pt;width:512.25pt;height:83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" fillcolor="#eaf1dd [662]" strokecolor="#eaf1dd [662]" strokeweight="2pt"/>
            </w:pict>
          </mc:Fallback>
        </mc:AlternateContent>
      </w:r>
      <w:r w:rsidR="000A5517" w:rsidRPr="00E030F3">
        <w:rPr>
          <w:rFonts w:ascii="BIZ UDPゴシック" w:eastAsia="BIZ UDPゴシック" w:hAnsi="BIZ UDPゴシック" w:hint="eastAsia"/>
          <w:b/>
          <w:color w:val="00B050"/>
          <w:sz w:val="28"/>
          <w:szCs w:val="28"/>
        </w:rPr>
        <w:t>令和</w:t>
      </w:r>
      <w:r w:rsidR="00CC5CAB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6</w:t>
      </w:r>
      <w:r w:rsidR="006E244C" w:rsidRPr="00E030F3">
        <w:rPr>
          <w:rFonts w:ascii="BIZ UDPゴシック" w:eastAsia="BIZ UDPゴシック" w:hAnsi="BIZ UDPゴシック" w:hint="eastAsia"/>
          <w:b/>
          <w:color w:val="00B050"/>
          <w:sz w:val="28"/>
          <w:szCs w:val="28"/>
        </w:rPr>
        <w:t xml:space="preserve">年度　</w:t>
      </w:r>
      <w:r w:rsidR="00A5540E" w:rsidRPr="00E030F3">
        <w:rPr>
          <w:rFonts w:ascii="BIZ UDPゴシック" w:eastAsia="BIZ UDPゴシック" w:hAnsi="BIZ UDPゴシック" w:hint="eastAsia"/>
          <w:b/>
          <w:color w:val="00B050"/>
          <w:sz w:val="28"/>
          <w:szCs w:val="28"/>
        </w:rPr>
        <w:t>広島県</w:t>
      </w:r>
    </w:p>
    <w:p w14:paraId="38A4C450" w14:textId="09BBB5C6" w:rsidR="00F74C72" w:rsidRPr="00CE2236" w:rsidRDefault="007A092F" w:rsidP="0033080D">
      <w:pPr>
        <w:rPr>
          <w:rFonts w:ascii="BIZ UDゴシック" w:eastAsia="BIZ UDゴシック" w:hAnsi="BIZ UDゴシック" w:cstheme="majorBidi"/>
          <w:b/>
          <w:color w:val="009900"/>
          <w:kern w:val="24"/>
          <w:sz w:val="92"/>
          <w:szCs w:val="92"/>
          <w14:shadow w14:blurRad="50800" w14:dist="38100" w14:dir="0" w14:sx="100000" w14:sy="100000" w14:kx="0" w14:ky="0" w14:algn="l">
            <w14:srgbClr w14:val="000000">
              <w14:alpha w14:val="5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w:pict w14:anchorId="48A9E3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80.6pt;margin-top:26.6pt;width:34.1pt;height:36.05pt;z-index:251650047;mso-position-horizontal-relative:text;mso-position-vertical-relative:text">
            <v:imagedata r:id="rId9" o:title="earth_nature_futaba"/>
          </v:shape>
        </w:pict>
      </w:r>
      <w:r w:rsidR="006F458D" w:rsidRPr="00CE2236">
        <w:rPr>
          <w:rFonts w:ascii="BIZ UDゴシック" w:eastAsia="BIZ UDゴシック" w:hAnsi="BIZ UDゴシック" w:cstheme="majorBidi" w:hint="eastAsia"/>
          <w:b/>
          <w:color w:val="009900"/>
          <w:kern w:val="24"/>
          <w:sz w:val="92"/>
          <w:szCs w:val="92"/>
          <w14:shadow w14:blurRad="50800" w14:dist="38100" w14:dir="0" w14:sx="100000" w14:sy="100000" w14:kx="0" w14:ky="0" w14:algn="l">
            <w14:srgbClr w14:val="000000">
              <w14:alpha w14:val="5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ＧＡＰ</w:t>
      </w:r>
      <w:r w:rsidR="00685A20" w:rsidRPr="00CE2236">
        <w:rPr>
          <w:rFonts w:ascii="BIZ UDゴシック" w:eastAsia="BIZ UDゴシック" w:hAnsi="BIZ UDゴシック" w:cstheme="majorBidi" w:hint="eastAsia"/>
          <w:b/>
          <w:color w:val="009900"/>
          <w:kern w:val="24"/>
          <w:sz w:val="92"/>
          <w:szCs w:val="92"/>
          <w14:shadow w14:blurRad="50800" w14:dist="38100" w14:dir="0" w14:sx="100000" w14:sy="100000" w14:kx="0" w14:ky="0" w14:algn="l">
            <w14:srgbClr w14:val="000000">
              <w14:alpha w14:val="5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基礎</w:t>
      </w:r>
      <w:r w:rsidR="006F458D" w:rsidRPr="00CE2236">
        <w:rPr>
          <w:rFonts w:ascii="BIZ UDゴシック" w:eastAsia="BIZ UDゴシック" w:hAnsi="BIZ UDゴシック" w:cstheme="majorBidi" w:hint="eastAsia"/>
          <w:b/>
          <w:color w:val="009900"/>
          <w:kern w:val="24"/>
          <w:sz w:val="92"/>
          <w:szCs w:val="92"/>
          <w14:shadow w14:blurRad="50800" w14:dist="38100" w14:dir="0" w14:sx="100000" w14:sy="100000" w14:kx="0" w14:ky="0" w14:algn="l">
            <w14:srgbClr w14:val="000000">
              <w14:alpha w14:val="5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研修会</w:t>
      </w:r>
      <w:r w:rsidR="00685A20" w:rsidRPr="00CE2236">
        <w:rPr>
          <w:rFonts w:ascii="BIZ UDゴシック" w:eastAsia="BIZ UDゴシック" w:hAnsi="BIZ UDゴシック" w:cstheme="majorBidi" w:hint="eastAsia"/>
          <w:b/>
          <w:color w:val="009900"/>
          <w:kern w:val="24"/>
          <w:sz w:val="92"/>
          <w:szCs w:val="92"/>
          <w14:shadow w14:blurRad="50800" w14:dist="38100" w14:dir="0" w14:sx="100000" w14:sy="100000" w14:kx="0" w14:ky="0" w14:algn="l">
            <w14:srgbClr w14:val="000000">
              <w14:alpha w14:val="5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Ⅰ</w:t>
      </w:r>
    </w:p>
    <w:p w14:paraId="240C14B8" w14:textId="20317AC2" w:rsidR="00587E0A" w:rsidRPr="00144D06" w:rsidRDefault="009D707E" w:rsidP="009D707E">
      <w:pPr>
        <w:ind w:firstLineChars="100" w:firstLine="229"/>
        <w:rPr>
          <w:rFonts w:ascii="HG丸ｺﾞｼｯｸM-PRO" w:eastAsia="HG丸ｺﾞｼｯｸM-PRO" w:hAnsi="HG丸ｺﾞｼｯｸM-PRO"/>
        </w:rPr>
      </w:pPr>
      <w:r w:rsidRPr="00144D06">
        <w:rPr>
          <w:rFonts w:ascii="HG丸ｺﾞｼｯｸM-PRO" w:eastAsia="HG丸ｺﾞｼｯｸM-PRO" w:hAnsi="HG丸ｺﾞｼｯｸM-PRO" w:hint="eastAsia"/>
        </w:rPr>
        <w:t>ＧＡＰ</w:t>
      </w:r>
      <w:r w:rsidR="00432EB8" w:rsidRPr="00144D06">
        <w:rPr>
          <w:rFonts w:ascii="HG丸ｺﾞｼｯｸM-PRO" w:eastAsia="HG丸ｺﾞｼｯｸM-PRO" w:hAnsi="HG丸ｺﾞｼｯｸM-PRO" w:hint="eastAsia"/>
        </w:rPr>
        <w:t>と</w:t>
      </w:r>
      <w:r w:rsidRPr="00144D06">
        <w:rPr>
          <w:rFonts w:ascii="HG丸ｺﾞｼｯｸM-PRO" w:eastAsia="HG丸ｺﾞｼｯｸM-PRO" w:hAnsi="HG丸ｺﾞｼｯｸM-PRO" w:hint="eastAsia"/>
        </w:rPr>
        <w:t>は</w:t>
      </w:r>
      <w:r w:rsidR="009576A2">
        <w:rPr>
          <w:rFonts w:ascii="HG丸ｺﾞｼｯｸM-PRO" w:eastAsia="HG丸ｺﾞｼｯｸM-PRO" w:hAnsi="HG丸ｺﾞｼｯｸM-PRO" w:hint="eastAsia"/>
        </w:rPr>
        <w:t>、食品安全、環境保全、</w:t>
      </w:r>
      <w:r w:rsidRPr="00144D06">
        <w:rPr>
          <w:rFonts w:ascii="HG丸ｺﾞｼｯｸM-PRO" w:eastAsia="HG丸ｺﾞｼｯｸM-PRO" w:hAnsi="HG丸ｺﾞｼｯｸM-PRO" w:hint="eastAsia"/>
        </w:rPr>
        <w:t>労働安全</w:t>
      </w:r>
      <w:r w:rsidR="009576A2">
        <w:rPr>
          <w:rFonts w:ascii="HG丸ｺﾞｼｯｸM-PRO" w:eastAsia="HG丸ｺﾞｼｯｸM-PRO" w:hAnsi="HG丸ｺﾞｼｯｸM-PRO" w:hint="eastAsia"/>
        </w:rPr>
        <w:t>、</w:t>
      </w:r>
      <w:r w:rsidR="00A8224B" w:rsidRPr="00144D06">
        <w:rPr>
          <w:rFonts w:ascii="HG丸ｺﾞｼｯｸM-PRO" w:eastAsia="HG丸ｺﾞｼｯｸM-PRO" w:hAnsi="HG丸ｺﾞｼｯｸM-PRO" w:hint="eastAsia"/>
        </w:rPr>
        <w:t>人権・福祉に配慮した労務管理</w:t>
      </w:r>
      <w:r w:rsidR="00432EB8" w:rsidRPr="00144D06">
        <w:rPr>
          <w:rFonts w:ascii="HG丸ｺﾞｼｯｸM-PRO" w:eastAsia="HG丸ｺﾞｼｯｸM-PRO" w:hAnsi="HG丸ｺﾞｼｯｸM-PRO" w:hint="eastAsia"/>
        </w:rPr>
        <w:t>に取り組むなど</w:t>
      </w:r>
      <w:r w:rsidR="009576A2">
        <w:rPr>
          <w:rFonts w:ascii="HG丸ｺﾞｼｯｸM-PRO" w:eastAsia="HG丸ｺﾞｼｯｸM-PRO" w:hAnsi="HG丸ｺﾞｼｯｸM-PRO" w:hint="eastAsia"/>
        </w:rPr>
        <w:t>、</w:t>
      </w:r>
      <w:r w:rsidRPr="00144D06">
        <w:rPr>
          <w:rFonts w:ascii="HG丸ｺﾞｼｯｸM-PRO" w:eastAsia="HG丸ｺﾞｼｯｸM-PRO" w:hAnsi="HG丸ｺﾞｼｯｸM-PRO" w:hint="eastAsia"/>
        </w:rPr>
        <w:t>「良い農業」につながる</w:t>
      </w:r>
      <w:r w:rsidR="009576A2">
        <w:rPr>
          <w:rFonts w:ascii="HG丸ｺﾞｼｯｸM-PRO" w:eastAsia="HG丸ｺﾞｼｯｸM-PRO" w:hAnsi="HG丸ｺﾞｼｯｸM-PRO" w:hint="eastAsia"/>
        </w:rPr>
        <w:t>取組で、</w:t>
      </w:r>
      <w:r w:rsidR="00A8224B" w:rsidRPr="00144D06">
        <w:rPr>
          <w:rFonts w:ascii="HG丸ｺﾞｼｯｸM-PRO" w:eastAsia="HG丸ｺﾞｼｯｸM-PRO" w:hAnsi="HG丸ｺﾞｼｯｸM-PRO" w:hint="eastAsia"/>
        </w:rPr>
        <w:t>将来にわたって持続的に</w:t>
      </w:r>
      <w:r w:rsidR="005B7595" w:rsidRPr="00144D06">
        <w:rPr>
          <w:rFonts w:ascii="HG丸ｺﾞｼｯｸM-PRO" w:eastAsia="HG丸ｺﾞｼｯｸM-PRO" w:hAnsi="HG丸ｺﾞｼｯｸM-PRO" w:hint="eastAsia"/>
        </w:rPr>
        <w:t>営農する</w:t>
      </w:r>
      <w:r w:rsidR="00A8224B" w:rsidRPr="00144D06">
        <w:rPr>
          <w:rFonts w:ascii="HG丸ｺﾞｼｯｸM-PRO" w:eastAsia="HG丸ｺﾞｼｯｸM-PRO" w:hAnsi="HG丸ｺﾞｼｯｸM-PRO" w:hint="eastAsia"/>
        </w:rPr>
        <w:t>ため</w:t>
      </w:r>
      <w:r w:rsidR="005B7595" w:rsidRPr="00144D06">
        <w:rPr>
          <w:rFonts w:ascii="HG丸ｺﾞｼｯｸM-PRO" w:eastAsia="HG丸ｺﾞｼｯｸM-PRO" w:hAnsi="HG丸ｺﾞｼｯｸM-PRO" w:hint="eastAsia"/>
        </w:rPr>
        <w:t>に</w:t>
      </w:r>
      <w:r w:rsidR="00587E0A" w:rsidRPr="00144D06">
        <w:rPr>
          <w:rFonts w:ascii="HG丸ｺﾞｼｯｸM-PRO" w:eastAsia="HG丸ｺﾞｼｯｸM-PRO" w:hAnsi="HG丸ｺﾞｼｯｸM-PRO" w:hint="eastAsia"/>
        </w:rPr>
        <w:t>必要な取組です。</w:t>
      </w:r>
    </w:p>
    <w:p w14:paraId="7E83A0A5" w14:textId="76FF5CA0" w:rsidR="00287F7E" w:rsidRPr="00144D06" w:rsidRDefault="005B7595" w:rsidP="00287F7E">
      <w:pPr>
        <w:ind w:firstLineChars="100" w:firstLine="229"/>
        <w:rPr>
          <w:rFonts w:ascii="HG丸ｺﾞｼｯｸM-PRO" w:eastAsia="HG丸ｺﾞｼｯｸM-PRO" w:hAnsi="HG丸ｺﾞｼｯｸM-PRO"/>
        </w:rPr>
      </w:pPr>
      <w:r w:rsidRPr="00144D06">
        <w:rPr>
          <w:rFonts w:ascii="HG丸ｺﾞｼｯｸM-PRO" w:eastAsia="HG丸ｺﾞｼｯｸM-PRO" w:hAnsi="HG丸ｺﾞｼｯｸM-PRO" w:hint="eastAsia"/>
        </w:rPr>
        <w:t>この研修会で</w:t>
      </w:r>
      <w:r w:rsidR="009576A2">
        <w:rPr>
          <w:rFonts w:ascii="HG丸ｺﾞｼｯｸM-PRO" w:eastAsia="HG丸ｺﾞｼｯｸM-PRO" w:hAnsi="HG丸ｺﾞｼｯｸM-PRO" w:hint="eastAsia"/>
        </w:rPr>
        <w:t>は、GAP</w:t>
      </w:r>
      <w:r w:rsidR="00E24A74">
        <w:rPr>
          <w:rFonts w:ascii="HG丸ｺﾞｼｯｸM-PRO" w:eastAsia="HG丸ｺﾞｼｯｸM-PRO" w:hAnsi="HG丸ｺﾞｼｯｸM-PRO" w:hint="eastAsia"/>
        </w:rPr>
        <w:t>実践</w:t>
      </w:r>
      <w:r w:rsidR="009576A2">
        <w:rPr>
          <w:rFonts w:ascii="HG丸ｺﾞｼｯｸM-PRO" w:eastAsia="HG丸ｺﾞｼｯｸM-PRO" w:hAnsi="HG丸ｺﾞｼｯｸM-PRO" w:hint="eastAsia"/>
        </w:rPr>
        <w:t>の</w:t>
      </w:r>
      <w:r w:rsidR="00363C35">
        <w:rPr>
          <w:rFonts w:ascii="HG丸ｺﾞｼｯｸM-PRO" w:eastAsia="HG丸ｺﾞｼｯｸM-PRO" w:hAnsi="HG丸ｺﾞｼｯｸM-PRO" w:hint="eastAsia"/>
        </w:rPr>
        <w:t>必要性</w:t>
      </w:r>
      <w:r w:rsidR="006B61A5">
        <w:rPr>
          <w:rFonts w:ascii="HG丸ｺﾞｼｯｸM-PRO" w:eastAsia="HG丸ｺﾞｼｯｸM-PRO" w:hAnsi="HG丸ｺﾞｼｯｸM-PRO" w:hint="eastAsia"/>
        </w:rPr>
        <w:t>や</w:t>
      </w:r>
      <w:r w:rsidR="00EA0597">
        <w:rPr>
          <w:rFonts w:ascii="HG丸ｺﾞｼｯｸM-PRO" w:eastAsia="HG丸ｺﾞｼｯｸM-PRO" w:hAnsi="HG丸ｺﾞｼｯｸM-PRO" w:hint="eastAsia"/>
        </w:rPr>
        <w:t>、</w:t>
      </w:r>
      <w:r w:rsidR="00363C35">
        <w:rPr>
          <w:rFonts w:ascii="HG丸ｺﾞｼｯｸM-PRO" w:eastAsia="HG丸ｺﾞｼｯｸM-PRO" w:hAnsi="HG丸ｺﾞｼｯｸM-PRO" w:hint="eastAsia"/>
        </w:rPr>
        <w:t>農作業安全への取組にフォーカスし</w:t>
      </w:r>
      <w:r w:rsidR="006B61A5">
        <w:rPr>
          <w:rFonts w:ascii="HG丸ｺﾞｼｯｸM-PRO" w:eastAsia="HG丸ｺﾞｼｯｸM-PRO" w:hAnsi="HG丸ｺﾞｼｯｸM-PRO" w:hint="eastAsia"/>
        </w:rPr>
        <w:t>た</w:t>
      </w:r>
      <w:r w:rsidR="00EA0597">
        <w:rPr>
          <w:rFonts w:ascii="HG丸ｺﾞｼｯｸM-PRO" w:eastAsia="HG丸ｺﾞｼｯｸM-PRO" w:hAnsi="HG丸ｺﾞｼｯｸM-PRO" w:hint="eastAsia"/>
        </w:rPr>
        <w:t>危険回避・リスク管理事例</w:t>
      </w:r>
      <w:r w:rsidR="00363C35">
        <w:rPr>
          <w:rFonts w:ascii="HG丸ｺﾞｼｯｸM-PRO" w:eastAsia="HG丸ｺﾞｼｯｸM-PRO" w:hAnsi="HG丸ｺﾞｼｯｸM-PRO" w:hint="eastAsia"/>
        </w:rPr>
        <w:t>を紹介します。</w:t>
      </w:r>
    </w:p>
    <w:p w14:paraId="06AD2A6C" w14:textId="4FB0D8B1" w:rsidR="00CC5CAB" w:rsidRDefault="00363C35" w:rsidP="00CC5CAB">
      <w:pPr>
        <w:ind w:firstLineChars="100" w:firstLine="22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ＧＡＰに取り組んで</w:t>
      </w:r>
      <w:r w:rsidR="007A092F">
        <w:rPr>
          <w:rFonts w:ascii="HG丸ｺﾞｼｯｸM-PRO" w:eastAsia="HG丸ｺﾞｼｯｸM-PRO" w:hAnsi="HG丸ｺﾞｼｯｸM-PRO" w:hint="eastAsia"/>
        </w:rPr>
        <w:t>、</w:t>
      </w:r>
      <w:r w:rsidR="00160BCE">
        <w:rPr>
          <w:rFonts w:ascii="HG丸ｺﾞｼｯｸM-PRO" w:eastAsia="HG丸ｺﾞｼｯｸM-PRO" w:hAnsi="HG丸ｺﾞｼｯｸM-PRO" w:hint="eastAsia"/>
        </w:rPr>
        <w:t>持続可能な農業経営に繋げていきましょう！</w:t>
      </w:r>
    </w:p>
    <w:p w14:paraId="148E13DD" w14:textId="20F858F1" w:rsidR="00CC5CAB" w:rsidRPr="00144D06" w:rsidRDefault="00CC5CAB" w:rsidP="00CC5CAB">
      <w:pPr>
        <w:ind w:firstLineChars="100" w:firstLine="229"/>
        <w:rPr>
          <w:rFonts w:ascii="HG丸ｺﾞｼｯｸM-PRO" w:eastAsia="HG丸ｺﾞｼｯｸM-PRO" w:hAnsi="HG丸ｺﾞｼｯｸM-PRO"/>
        </w:rPr>
      </w:pPr>
    </w:p>
    <w:tbl>
      <w:tblPr>
        <w:tblStyle w:val="a4"/>
        <w:tblpPr w:leftFromText="142" w:rightFromText="142" w:vertAnchor="page" w:horzAnchor="margin" w:tblpY="4461"/>
        <w:tblW w:w="10305" w:type="dxa"/>
        <w:tblLook w:val="04A0" w:firstRow="1" w:lastRow="0" w:firstColumn="1" w:lastColumn="0" w:noHBand="0" w:noVBand="1"/>
      </w:tblPr>
      <w:tblGrid>
        <w:gridCol w:w="1119"/>
        <w:gridCol w:w="3832"/>
        <w:gridCol w:w="5354"/>
      </w:tblGrid>
      <w:tr w:rsidR="00EA0597" w14:paraId="3382DCC8" w14:textId="77777777" w:rsidTr="00CC5CAB">
        <w:trPr>
          <w:trHeight w:val="500"/>
        </w:trPr>
        <w:tc>
          <w:tcPr>
            <w:tcW w:w="1119" w:type="dxa"/>
            <w:tcBorders>
              <w:top w:val="single" w:sz="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00B050"/>
          </w:tcPr>
          <w:p w14:paraId="735FF4AC" w14:textId="77777777" w:rsidR="00EA0597" w:rsidRPr="00587E0A" w:rsidRDefault="00EA0597" w:rsidP="00CC5CAB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8"/>
                <w:szCs w:val="28"/>
              </w:rPr>
            </w:pPr>
            <w:r w:rsidRPr="00587E0A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>会場</w:t>
            </w:r>
          </w:p>
        </w:tc>
        <w:tc>
          <w:tcPr>
            <w:tcW w:w="3832" w:type="dxa"/>
            <w:tcBorders>
              <w:top w:val="single" w:sz="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00B050"/>
          </w:tcPr>
          <w:p w14:paraId="433A5BA0" w14:textId="77777777" w:rsidR="00EA0597" w:rsidRPr="00587E0A" w:rsidRDefault="00EA0597" w:rsidP="00CC5CAB">
            <w:pPr>
              <w:wordWrap w:val="0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8"/>
                <w:szCs w:val="28"/>
              </w:rPr>
            </w:pPr>
            <w:r w:rsidRPr="00587E0A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>日　　時</w:t>
            </w:r>
          </w:p>
        </w:tc>
        <w:tc>
          <w:tcPr>
            <w:tcW w:w="5354" w:type="dxa"/>
            <w:tcBorders>
              <w:top w:val="single" w:sz="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00B050"/>
          </w:tcPr>
          <w:p w14:paraId="30D9EDC1" w14:textId="5663E925" w:rsidR="00EA0597" w:rsidRPr="00587E0A" w:rsidRDefault="00EA0597" w:rsidP="00CC5CAB">
            <w:pPr>
              <w:wordWrap w:val="0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8"/>
                <w:szCs w:val="28"/>
              </w:rPr>
            </w:pPr>
            <w:r w:rsidRPr="00587E0A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>場　　所</w:t>
            </w:r>
          </w:p>
        </w:tc>
      </w:tr>
      <w:tr w:rsidR="00EA0597" w14:paraId="5C2B4998" w14:textId="77777777" w:rsidTr="00CC5CAB">
        <w:trPr>
          <w:trHeight w:val="1305"/>
        </w:trPr>
        <w:tc>
          <w:tcPr>
            <w:tcW w:w="1119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AF1DD" w:themeFill="accent3" w:themeFillTint="33"/>
            <w:vAlign w:val="center"/>
          </w:tcPr>
          <w:p w14:paraId="3E5CAC10" w14:textId="77777777" w:rsidR="00EA0597" w:rsidRPr="00B85954" w:rsidRDefault="00EA0597" w:rsidP="00CC5CAB">
            <w:pPr>
              <w:wordWrap w:val="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8595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東広島</w:t>
            </w:r>
          </w:p>
        </w:tc>
        <w:tc>
          <w:tcPr>
            <w:tcW w:w="3832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AF1DD" w:themeFill="accent3" w:themeFillTint="33"/>
            <w:vAlign w:val="center"/>
          </w:tcPr>
          <w:p w14:paraId="0441BFA0" w14:textId="10B7C77A" w:rsidR="00EA0597" w:rsidRPr="00E4720A" w:rsidRDefault="00EA0597" w:rsidP="00CC5CAB">
            <w:pPr>
              <w:wordWrap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令和</w:t>
            </w:r>
            <w:r w:rsidR="00CC5CA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６</w:t>
            </w:r>
            <w:r w:rsidRPr="0021307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="00CC5CAB">
              <w:rPr>
                <w:rFonts w:ascii="BIZ UDPゴシック" w:eastAsia="BIZ UDPゴシック" w:hAnsi="BIZ UDPゴシック" w:hint="eastAsia"/>
                <w:b/>
                <w:color w:val="FF9900"/>
                <w:sz w:val="48"/>
                <w:szCs w:val="4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８</w:t>
            </w:r>
            <w:r w:rsidRPr="0021307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月</w:t>
            </w:r>
            <w:r w:rsidR="00CC5CAB">
              <w:rPr>
                <w:rFonts w:ascii="BIZ UDPゴシック" w:eastAsia="BIZ UDPゴシック" w:hAnsi="BIZ UDPゴシック" w:hint="eastAsia"/>
                <w:b/>
                <w:color w:val="FF9900"/>
                <w:sz w:val="48"/>
                <w:szCs w:val="4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６</w:t>
            </w:r>
            <w:r w:rsidRPr="0021307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Pr="0021307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</w:t>
            </w:r>
            <w:r w:rsidR="00CC5CA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火</w:t>
            </w:r>
            <w:r w:rsidRPr="0021307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  <w:p w14:paraId="6961207C" w14:textId="4719354F" w:rsidR="00EA0597" w:rsidRPr="00213071" w:rsidRDefault="00EA0597" w:rsidP="00CC5CAB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21307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13：30-16：00</w:t>
            </w:r>
          </w:p>
        </w:tc>
        <w:tc>
          <w:tcPr>
            <w:tcW w:w="5354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AF1DD" w:themeFill="accent3" w:themeFillTint="33"/>
            <w:vAlign w:val="center"/>
          </w:tcPr>
          <w:p w14:paraId="4E281A33" w14:textId="3D77C75E" w:rsidR="00EA0597" w:rsidRPr="002C46FD" w:rsidRDefault="00EA0597" w:rsidP="00CC5CAB">
            <w:pPr>
              <w:wordWrap w:val="0"/>
              <w:spacing w:line="360" w:lineRule="auto"/>
              <w:rPr>
                <w:rFonts w:ascii="BIZ UDPゴシック" w:eastAsia="BIZ UDPゴシック" w:hAnsi="BIZ UDPゴシック"/>
                <w:sz w:val="25"/>
                <w:szCs w:val="25"/>
              </w:rPr>
            </w:pPr>
            <w:r w:rsidRPr="002C46FD">
              <w:rPr>
                <w:rFonts w:ascii="BIZ UDPゴシック" w:eastAsia="BIZ UDPゴシック" w:hAnsi="BIZ UDPゴシック" w:hint="eastAsia"/>
                <w:sz w:val="25"/>
                <w:szCs w:val="25"/>
              </w:rPr>
              <w:t xml:space="preserve">広島県立総合技術研究所 農業技術センター </w:t>
            </w:r>
          </w:p>
          <w:p w14:paraId="7381F89B" w14:textId="28751291" w:rsidR="00EA0597" w:rsidRPr="009D707E" w:rsidRDefault="00EA0597" w:rsidP="00CC5CAB">
            <w:pPr>
              <w:wordWrap w:val="0"/>
              <w:spacing w:line="360" w:lineRule="auto"/>
              <w:ind w:firstLineChars="100" w:firstLine="269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</w:t>
            </w:r>
            <w:r w:rsidRPr="0066528F">
              <w:rPr>
                <w:rFonts w:ascii="BIZ UDPゴシック" w:eastAsia="BIZ UDPゴシック" w:hAnsi="BIZ UDPゴシック" w:hint="eastAsia"/>
                <w:sz w:val="26"/>
                <w:szCs w:val="26"/>
              </w:rPr>
              <w:t>階講堂（東広島市八本松町原6869）</w:t>
            </w:r>
          </w:p>
        </w:tc>
      </w:tr>
    </w:tbl>
    <w:p w14:paraId="4295DEC7" w14:textId="36A2EEFC" w:rsidR="00CC5CAB" w:rsidRPr="00697179" w:rsidRDefault="00CC5CAB" w:rsidP="00CC5CAB">
      <w:pPr>
        <w:rPr>
          <w:rFonts w:ascii="HG丸ｺﾞｼｯｸM-PRO" w:eastAsia="HG丸ｺﾞｼｯｸM-PRO" w:hAnsi="HG丸ｺﾞｼｯｸM-PRO"/>
          <w:sz w:val="16"/>
          <w:szCs w:val="16"/>
          <w:u w:val="single"/>
        </w:rPr>
      </w:pPr>
    </w:p>
    <w:p w14:paraId="710354CE" w14:textId="1D0B5223" w:rsidR="009850EE" w:rsidRDefault="008C4595" w:rsidP="009850EE">
      <w:pPr>
        <w:rPr>
          <w:rFonts w:asciiTheme="majorEastAsia" w:eastAsiaTheme="majorEastAsia" w:hAnsiTheme="majorEastAsia"/>
          <w:b/>
        </w:rPr>
      </w:pPr>
      <w:r w:rsidRPr="008C4595">
        <w:rPr>
          <w:rFonts w:asciiTheme="majorEastAsia" w:eastAsiaTheme="majorEastAsia" w:hAnsiTheme="majorEastAsia" w:hint="eastAsia"/>
          <w:b/>
        </w:rPr>
        <w:t xml:space="preserve"> </w:t>
      </w:r>
      <w:r w:rsidR="002F5243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1FC9D5" wp14:editId="718EBB61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015365" cy="381000"/>
                <wp:effectExtent l="0" t="0" r="13335" b="19050"/>
                <wp:wrapNone/>
                <wp:docPr id="10" name="ホームベー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38100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842B" w14:textId="77777777" w:rsidR="00B85954" w:rsidRPr="00B85954" w:rsidRDefault="00B85954" w:rsidP="00432E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B859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第</w:t>
                            </w:r>
                            <w:r w:rsidRPr="00432E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１</w:t>
                            </w:r>
                            <w:r w:rsidRPr="00B859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FC9D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0" o:spid="_x0000_s1026" type="#_x0000_t15" style="position:absolute;left:0;text-align:left;margin-left:.2pt;margin-top:2.6pt;width:79.95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" adj="17547" fillcolor="#e36c0a [2409]" strokecolor="#e36c0a [2409]" strokeweight="2pt">
                <v:textbox>
                  <w:txbxContent>
                    <w:p w14:paraId="35F0842B" w14:textId="77777777" w:rsidR="00B85954" w:rsidRPr="00B85954" w:rsidRDefault="00B85954" w:rsidP="00432EB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B8595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第</w:t>
                      </w:r>
                      <w:r w:rsidRPr="00432EB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  <w:t>１</w:t>
                      </w:r>
                      <w:r w:rsidRPr="00B85954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 w:rsidR="002600DC">
        <w:rPr>
          <w:rFonts w:asciiTheme="majorEastAsia" w:eastAsiaTheme="majorEastAsia" w:hAnsiTheme="majorEastAsia"/>
          <w:b/>
        </w:rPr>
        <w:tab/>
      </w:r>
      <w:r w:rsidR="002600DC">
        <w:rPr>
          <w:rFonts w:asciiTheme="majorEastAsia" w:eastAsiaTheme="majorEastAsia" w:hAnsiTheme="majorEastAsia"/>
          <w:b/>
        </w:rPr>
        <w:tab/>
      </w:r>
      <w:r w:rsidR="002600DC">
        <w:rPr>
          <w:rFonts w:asciiTheme="majorEastAsia" w:eastAsiaTheme="majorEastAsia" w:hAnsiTheme="majorEastAsia"/>
          <w:b/>
        </w:rPr>
        <w:tab/>
      </w:r>
      <w:r w:rsidR="002600DC">
        <w:rPr>
          <w:rFonts w:asciiTheme="majorEastAsia" w:eastAsiaTheme="majorEastAsia" w:hAnsiTheme="majorEastAsia"/>
          <w:b/>
        </w:rPr>
        <w:tab/>
      </w:r>
      <w:r w:rsidR="002600DC">
        <w:rPr>
          <w:rFonts w:asciiTheme="majorEastAsia" w:eastAsiaTheme="majorEastAsia" w:hAnsiTheme="majorEastAsia"/>
          <w:b/>
        </w:rPr>
        <w:tab/>
      </w:r>
    </w:p>
    <w:p w14:paraId="27D95268" w14:textId="1ADA8190" w:rsidR="005B7595" w:rsidRPr="005C70EE" w:rsidRDefault="005B7595" w:rsidP="009850EE">
      <w:pPr>
        <w:rPr>
          <w:rFonts w:asciiTheme="majorEastAsia" w:eastAsiaTheme="majorEastAsia" w:hAnsiTheme="majorEastAsia"/>
          <w:b/>
        </w:rPr>
      </w:pPr>
    </w:p>
    <w:p w14:paraId="573B2517" w14:textId="2732D5A5" w:rsidR="00EA2293" w:rsidRPr="00C02847" w:rsidRDefault="00E4720A" w:rsidP="00C02847">
      <w:pPr>
        <w:spacing w:line="600" w:lineRule="exact"/>
        <w:ind w:rightChars="-124" w:right="-285" w:firstLineChars="50" w:firstLine="205"/>
        <w:jc w:val="left"/>
        <w:rPr>
          <w:rFonts w:ascii="BIZ UDPゴシック" w:eastAsia="BIZ UDPゴシック" w:hAnsi="BIZ UDPゴシック"/>
          <w:b/>
          <w:sz w:val="40"/>
          <w:szCs w:val="40"/>
        </w:rPr>
      </w:pPr>
      <w:r w:rsidRPr="00C02847">
        <w:rPr>
          <w:rFonts w:ascii="BIZ UDPゴシック" w:eastAsia="BIZ UDPゴシック" w:hAnsi="BIZ UDPゴシック" w:hint="eastAsia"/>
          <w:b/>
          <w:sz w:val="40"/>
          <w:szCs w:val="40"/>
        </w:rPr>
        <w:t>「</w:t>
      </w:r>
      <w:r w:rsidR="00115881">
        <w:rPr>
          <w:rFonts w:ascii="BIZ UDPゴシック" w:eastAsia="BIZ UDPゴシック" w:hAnsi="BIZ UDPゴシック" w:hint="eastAsia"/>
          <w:b/>
          <w:sz w:val="40"/>
          <w:szCs w:val="40"/>
        </w:rPr>
        <w:t>GAP実践の必要性について」</w:t>
      </w:r>
    </w:p>
    <w:p w14:paraId="130ABDDF" w14:textId="2D26A7AA" w:rsidR="005642A0" w:rsidRDefault="00E4720A" w:rsidP="00FD67B4">
      <w:pPr>
        <w:spacing w:line="600" w:lineRule="exact"/>
        <w:ind w:firstLineChars="200" w:firstLine="5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4720A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講師：NPO法人がんばる農家のパートナー　理事長　向谷　裕次</w:t>
      </w:r>
    </w:p>
    <w:p w14:paraId="1E22D7AD" w14:textId="27CA5C6D" w:rsidR="00E72104" w:rsidRPr="00E72104" w:rsidRDefault="00E72104" w:rsidP="00E72104">
      <w:pPr>
        <w:jc w:val="right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771A0" wp14:editId="10F5EF92">
                <wp:simplePos x="0" y="0"/>
                <wp:positionH relativeFrom="column">
                  <wp:posOffset>2540</wp:posOffset>
                </wp:positionH>
                <wp:positionV relativeFrom="paragraph">
                  <wp:posOffset>61595</wp:posOffset>
                </wp:positionV>
                <wp:extent cx="1015365" cy="371475"/>
                <wp:effectExtent l="0" t="0" r="13335" b="28575"/>
                <wp:wrapNone/>
                <wp:docPr id="13" name="ホームベー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371475"/>
                        </a:xfrm>
                        <a:prstGeom prst="homePlat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BC6179" w14:textId="77777777" w:rsidR="00432EB8" w:rsidRPr="00B85954" w:rsidRDefault="00432EB8" w:rsidP="00432E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B859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２</w:t>
                            </w:r>
                            <w:r w:rsidRPr="00B859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71A0" id="ホームベース 13" o:spid="_x0000_s1027" type="#_x0000_t15" style="position:absolute;left:0;text-align:left;margin-left:.2pt;margin-top:4.85pt;width:79.95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" adj="17649" fillcolor="#e46c0a" strokecolor="#e46c0a" strokeweight="2pt">
                <v:textbox>
                  <w:txbxContent>
                    <w:p w14:paraId="35BC6179" w14:textId="77777777" w:rsidR="00432EB8" w:rsidRPr="00B85954" w:rsidRDefault="00432EB8" w:rsidP="00432EB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B8595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２</w:t>
                      </w:r>
                      <w:r w:rsidRPr="00B85954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</w:p>
    <w:p w14:paraId="39B8BC26" w14:textId="316FD118" w:rsidR="00513AA1" w:rsidRPr="00513AA1" w:rsidRDefault="00513AA1" w:rsidP="00513AA1">
      <w:pPr>
        <w:spacing w:line="120" w:lineRule="exact"/>
        <w:ind w:firstLineChars="100" w:firstLine="169"/>
        <w:rPr>
          <w:rFonts w:asciiTheme="majorEastAsia" w:eastAsiaTheme="majorEastAsia" w:hAnsiTheme="majorEastAsia"/>
          <w:sz w:val="16"/>
          <w:szCs w:val="16"/>
        </w:rPr>
      </w:pPr>
    </w:p>
    <w:p w14:paraId="7F16CF66" w14:textId="643AE21F" w:rsidR="009850EE" w:rsidRPr="005C70EE" w:rsidRDefault="00115881" w:rsidP="00EB1E56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42394" wp14:editId="79979A0A">
                <wp:simplePos x="0" y="0"/>
                <wp:positionH relativeFrom="column">
                  <wp:posOffset>4060190</wp:posOffset>
                </wp:positionH>
                <wp:positionV relativeFrom="paragraph">
                  <wp:posOffset>140335</wp:posOffset>
                </wp:positionV>
                <wp:extent cx="2617470" cy="819150"/>
                <wp:effectExtent l="0" t="0" r="0" b="0"/>
                <wp:wrapNone/>
                <wp:docPr id="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2772B" w14:textId="77777777" w:rsidR="00115881" w:rsidRDefault="00CC5CAB" w:rsidP="00CC5CA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作業安全のヒヤリ・ハット</w:t>
                            </w:r>
                          </w:p>
                          <w:p w14:paraId="13CFC956" w14:textId="4FBEE5D1" w:rsidR="00CC5CAB" w:rsidRPr="00115881" w:rsidRDefault="00CC5CAB" w:rsidP="00CC5CA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と原因・対応</w:t>
                            </w:r>
                            <w:r w:rsidR="0011588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策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423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319.7pt;margin-top:11.05pt;width:206.1pt;height:6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" filled="f" stroked="f" strokeweight=".5pt">
                <v:textbox>
                  <w:txbxContent>
                    <w:p w14:paraId="04D2772B" w14:textId="77777777" w:rsidR="00115881" w:rsidRDefault="00CC5CAB" w:rsidP="00CC5CA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作業安全のヒヤリ・ハット</w:t>
                      </w:r>
                    </w:p>
                    <w:p w14:paraId="13CFC956" w14:textId="4FBEE5D1" w:rsidR="00CC5CAB" w:rsidRPr="00115881" w:rsidRDefault="00CC5CAB" w:rsidP="00CC5CA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と原因・対応</w:t>
                      </w:r>
                      <w:r w:rsidR="0011588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策</w:t>
                      </w:r>
                    </w:p>
                  </w:txbxContent>
                </v:textbox>
              </v:shape>
            </w:pict>
          </mc:Fallback>
        </mc:AlternateContent>
      </w:r>
    </w:p>
    <w:p w14:paraId="5ED10D48" w14:textId="52BAE952" w:rsidR="00CC5CAB" w:rsidRDefault="00CC5CAB" w:rsidP="00115881">
      <w:pPr>
        <w:ind w:left="1497" w:hangingChars="600" w:hanging="1497"/>
        <w:jc w:val="left"/>
        <w:rPr>
          <w:rFonts w:ascii="BIZ UDPゴシック" w:eastAsia="BIZ UDPゴシック" w:hAnsi="BIZ UDPゴシック"/>
          <w:b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 w:val="44"/>
          <w:szCs w:val="44"/>
        </w:rPr>
        <w:t>「GAP</w:t>
      </w:r>
      <w:r w:rsidR="00115881">
        <w:rPr>
          <w:rFonts w:ascii="BIZ UDPゴシック" w:eastAsia="BIZ UDPゴシック" w:hAnsi="BIZ UDPゴシック" w:hint="eastAsia"/>
          <w:b/>
          <w:sz w:val="44"/>
          <w:szCs w:val="44"/>
        </w:rPr>
        <w:t>と</w:t>
      </w:r>
      <w:r>
        <w:rPr>
          <w:rFonts w:ascii="BIZ UDPゴシック" w:eastAsia="BIZ UDPゴシック" w:hAnsi="BIZ UDPゴシック" w:hint="eastAsia"/>
          <w:b/>
          <w:sz w:val="44"/>
          <w:szCs w:val="44"/>
        </w:rPr>
        <w:t>農作業安全</w:t>
      </w:r>
      <w:r w:rsidR="00115881">
        <w:rPr>
          <w:rFonts w:ascii="BIZ UDPゴシック" w:eastAsia="BIZ UDPゴシック" w:hAnsi="BIZ UDPゴシック" w:hint="eastAsia"/>
          <w:b/>
          <w:sz w:val="44"/>
          <w:szCs w:val="44"/>
        </w:rPr>
        <w:t xml:space="preserve">について～　　　　　　　　　　　</w:t>
      </w:r>
      <w:r>
        <w:rPr>
          <w:rFonts w:ascii="BIZ UDPゴシック" w:eastAsia="BIZ UDPゴシック" w:hAnsi="BIZ UDPゴシック" w:hint="eastAsia"/>
          <w:b/>
          <w:sz w:val="44"/>
          <w:szCs w:val="44"/>
        </w:rPr>
        <w:t>」</w:t>
      </w:r>
    </w:p>
    <w:p w14:paraId="36D22E74" w14:textId="017D0F8E" w:rsidR="00144D06" w:rsidRDefault="00E24A74" w:rsidP="00FD67B4">
      <w:pPr>
        <w:tabs>
          <w:tab w:val="left" w:pos="916"/>
        </w:tabs>
        <w:ind w:firstLineChars="300" w:firstLine="688"/>
        <w:rPr>
          <w:rFonts w:ascii="HG丸ｺﾞｼｯｸM-PRO" w:eastAsia="HG丸ｺﾞｼｯｸM-PRO" w:hAnsi="HG丸ｺﾞｼｯｸM-PRO"/>
        </w:rPr>
      </w:pPr>
      <w:r w:rsidRPr="00144D0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068B61" wp14:editId="58B11343">
                <wp:simplePos x="0" y="0"/>
                <wp:positionH relativeFrom="column">
                  <wp:posOffset>5079365</wp:posOffset>
                </wp:positionH>
                <wp:positionV relativeFrom="paragraph">
                  <wp:posOffset>437515</wp:posOffset>
                </wp:positionV>
                <wp:extent cx="1341755" cy="1005205"/>
                <wp:effectExtent l="76200" t="0" r="10795" b="99695"/>
                <wp:wrapNone/>
                <wp:docPr id="15" name="涙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41755" cy="1005205"/>
                        </a:xfrm>
                        <a:prstGeom prst="teardrop">
                          <a:avLst>
                            <a:gd name="adj" fmla="val 111358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61D65" w14:textId="77777777" w:rsidR="00144D06" w:rsidRPr="008C4595" w:rsidRDefault="00144D06" w:rsidP="001819FD">
                            <w:pPr>
                              <w:spacing w:line="0" w:lineRule="atLeast"/>
                              <w:ind w:leftChars="-67" w:left="-154" w:rightChars="-184" w:right="-422"/>
                              <w:jc w:val="left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68B61" id="涙形 15" o:spid="_x0000_s1029" style="position:absolute;left:0;text-align:left;margin-left:399.95pt;margin-top:34.45pt;width:105.65pt;height:79.15p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1755,10052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" adj="-11796480,,5400" path="m,502603c,225023,300362,,670878,v249025,,498050,-19029,747075,-57086c1367154,129477,1341755,316040,1341755,502603v,277580,-300362,502603,-670878,502603c300361,1005206,-1,780183,-1,502603r1,xe" fillcolor="#d6e3bc [1302]" strokecolor="#00b050" strokeweight="2pt">
                <v:stroke joinstyle="miter"/>
                <v:formulas/>
                <v:path arrowok="t" o:connecttype="custom" o:connectlocs="0,502603;670878,0;1417953,-57086;1341755,502603;670877,1005206;-1,502603;0,502603" o:connectangles="0,0,0,0,0,0,0" textboxrect="0,0,1341755,1005205"/>
                <v:textbox>
                  <w:txbxContent>
                    <w:p w14:paraId="11161D65" w14:textId="77777777" w:rsidR="00144D06" w:rsidRPr="008C4595" w:rsidRDefault="00144D06" w:rsidP="001819FD">
                      <w:pPr>
                        <w:spacing w:line="0" w:lineRule="atLeast"/>
                        <w:ind w:leftChars="-67" w:left="-154" w:rightChars="-184" w:right="-422"/>
                        <w:jc w:val="left"/>
                        <w:rPr>
                          <w:color w:val="00B05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9FD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4E68B" wp14:editId="4BDD5B5B">
                <wp:simplePos x="0" y="0"/>
                <wp:positionH relativeFrom="column">
                  <wp:posOffset>1167130</wp:posOffset>
                </wp:positionH>
                <wp:positionV relativeFrom="paragraph">
                  <wp:posOffset>424815</wp:posOffset>
                </wp:positionV>
                <wp:extent cx="3102610" cy="45910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459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0AC27" w14:textId="04FB49B0" w:rsidR="00213071" w:rsidRDefault="00F415F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F415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令</w:t>
                            </w:r>
                            <w:r w:rsidR="00C0284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和</w:t>
                            </w:r>
                            <w:r w:rsidR="00CC5C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Pr="00F415F5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C5C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>７</w:t>
                            </w:r>
                            <w:r w:rsidR="00213071" w:rsidRPr="0021307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C5C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>30</w:t>
                            </w:r>
                            <w:r w:rsidR="00213071" w:rsidRPr="0021307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F415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CC5C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Pr="00F415F5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F415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14:paraId="6AD90DEF" w14:textId="77777777" w:rsidR="00F415F5" w:rsidRPr="00213071" w:rsidRDefault="00F415F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E68B" id="テキスト ボックス 20" o:spid="_x0000_s1030" type="#_x0000_t202" style="position:absolute;left:0;text-align:left;margin-left:91.9pt;margin-top:33.45pt;width:244.3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" filled="f" stroked="f" strokeweight=".5pt">
                <v:textbox>
                  <w:txbxContent>
                    <w:p w14:paraId="2E00AC27" w14:textId="04FB49B0" w:rsidR="00213071" w:rsidRDefault="00F415F5">
                      <w:pPr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</w:pPr>
                      <w:r w:rsidRPr="00F415F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令</w:t>
                      </w:r>
                      <w:r w:rsidR="00C0284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和</w:t>
                      </w:r>
                      <w:r w:rsidR="00CC5CA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Pr="00F415F5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C5CAB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>７</w:t>
                      </w:r>
                      <w:r w:rsidR="00213071" w:rsidRPr="0021307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C5CAB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>30</w:t>
                      </w:r>
                      <w:r w:rsidR="00213071" w:rsidRPr="0021307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  <w:t>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F415F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CC5CA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火</w:t>
                      </w:r>
                      <w:r w:rsidRPr="00F415F5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）</w:t>
                      </w:r>
                      <w:r w:rsidRPr="00F415F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まで</w:t>
                      </w:r>
                    </w:p>
                    <w:p w14:paraId="6AD90DEF" w14:textId="77777777" w:rsidR="00F415F5" w:rsidRPr="00213071" w:rsidRDefault="00F415F5">
                      <w:pPr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CAB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講師：指導農業士・農業機械士　山本農園　山本　一守</w:t>
      </w:r>
    </w:p>
    <w:p w14:paraId="384CE385" w14:textId="5347FD23" w:rsidR="005C70EE" w:rsidRPr="00144D06" w:rsidRDefault="00E24A74" w:rsidP="0021307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t xml:space="preserve"> </w:t>
      </w:r>
      <w:r w:rsidR="00CC5CAB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4F160" wp14:editId="35CA618D">
                <wp:simplePos x="0" y="0"/>
                <wp:positionH relativeFrom="column">
                  <wp:posOffset>1097915</wp:posOffset>
                </wp:positionH>
                <wp:positionV relativeFrom="paragraph">
                  <wp:posOffset>415925</wp:posOffset>
                </wp:positionV>
                <wp:extent cx="3120390" cy="567055"/>
                <wp:effectExtent l="0" t="0" r="0" b="44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56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524CD" w14:textId="3168C419" w:rsidR="00213071" w:rsidRDefault="00213071" w:rsidP="0021307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1307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="00CC5C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または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メールでお申し込みください。</w:t>
                            </w:r>
                          </w:p>
                          <w:p w14:paraId="05319BAD" w14:textId="3952B54C" w:rsidR="00213071" w:rsidRDefault="00213071" w:rsidP="0021307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02847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詳細は</w:t>
                            </w:r>
                            <w:r w:rsidRPr="00C028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裏面</w:t>
                            </w:r>
                            <w:r w:rsidR="007A092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="008C4595" w:rsidRPr="00C028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県</w:t>
                            </w:r>
                            <w:r w:rsidR="008C4595" w:rsidRPr="00C02847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HP</w:t>
                            </w:r>
                            <w:r w:rsidRPr="00C028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Pr="00C02847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ご覧ください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F160" id="テキスト ボックス 21" o:spid="_x0000_s1031" type="#_x0000_t202" style="position:absolute;left:0;text-align:left;margin-left:86.45pt;margin-top:32.75pt;width:245.7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" filled="f" stroked="f" strokeweight=".5pt">
                <v:textbox>
                  <w:txbxContent>
                    <w:p w14:paraId="4B1524CD" w14:textId="3168C419" w:rsidR="00213071" w:rsidRDefault="00213071" w:rsidP="00213071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213071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FAX</w:t>
                      </w:r>
                      <w:r w:rsidR="00CC5CA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または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メールでお申し込みください。</w:t>
                      </w:r>
                    </w:p>
                    <w:p w14:paraId="05319BAD" w14:textId="3952B54C" w:rsidR="00213071" w:rsidRDefault="00213071" w:rsidP="00213071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C02847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詳細は</w:t>
                      </w:r>
                      <w:r w:rsidRPr="00C02847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裏面</w:t>
                      </w:r>
                      <w:r w:rsidR="007A092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、</w:t>
                      </w:r>
                      <w:r w:rsidR="008C4595" w:rsidRPr="00C02847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県</w:t>
                      </w:r>
                      <w:r w:rsidR="008C4595" w:rsidRPr="00C02847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HP</w:t>
                      </w:r>
                      <w:r w:rsidRPr="00C02847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を</w:t>
                      </w:r>
                      <w:r w:rsidRPr="00C02847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ご覧ください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C4595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E4D3A" wp14:editId="3C02AF95">
                <wp:simplePos x="0" y="0"/>
                <wp:positionH relativeFrom="column">
                  <wp:posOffset>5175885</wp:posOffset>
                </wp:positionH>
                <wp:positionV relativeFrom="paragraph">
                  <wp:posOffset>161925</wp:posOffset>
                </wp:positionV>
                <wp:extent cx="1195070" cy="7645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764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A6E2E" w14:textId="36241FB6" w:rsidR="008C4595" w:rsidRPr="008C4595" w:rsidRDefault="008C4595" w:rsidP="008C4595">
                            <w:pPr>
                              <w:spacing w:line="0" w:lineRule="atLeast"/>
                              <w:ind w:leftChars="-67" w:left="-154" w:rightChars="-179" w:right="-4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8C45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ご家族</w:t>
                            </w:r>
                            <w:r w:rsidR="00CC5C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14:paraId="0931C94F" w14:textId="37B24737" w:rsidR="008C4595" w:rsidRDefault="008C4595" w:rsidP="008C4595">
                            <w:pPr>
                              <w:spacing w:line="0" w:lineRule="atLeast"/>
                              <w:ind w:leftChars="-67" w:left="-154" w:rightChars="-184" w:right="-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8C45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従業員の方も</w:t>
                            </w:r>
                            <w:r w:rsidR="00CC5C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14:paraId="56049312" w14:textId="77777777" w:rsidR="008C4595" w:rsidRPr="008C4595" w:rsidRDefault="008C4595" w:rsidP="008C4595">
                            <w:pPr>
                              <w:spacing w:line="0" w:lineRule="atLeast"/>
                              <w:ind w:leftChars="-67" w:left="-154" w:rightChars="-184" w:right="-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8C45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みんなで</w:t>
                            </w:r>
                          </w:p>
                          <w:p w14:paraId="088AFC4C" w14:textId="77777777" w:rsidR="008C4595" w:rsidRPr="008C4595" w:rsidRDefault="008C4595" w:rsidP="008C4595">
                            <w:pPr>
                              <w:spacing w:line="0" w:lineRule="atLeast"/>
                              <w:ind w:leftChars="-67" w:left="-154" w:rightChars="-184" w:right="-422"/>
                              <w:jc w:val="left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8C45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ご参加ください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E4D3A" id="テキスト ボックス 8" o:spid="_x0000_s1032" type="#_x0000_t202" style="position:absolute;left:0;text-align:left;margin-left:407.55pt;margin-top:12.75pt;width:94.1pt;height:60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" filled="f" stroked="f" strokeweight=".5pt">
                <v:textbox>
                  <w:txbxContent>
                    <w:p w14:paraId="760A6E2E" w14:textId="36241FB6" w:rsidR="008C4595" w:rsidRPr="008C4595" w:rsidRDefault="008C4595" w:rsidP="008C4595">
                      <w:pPr>
                        <w:spacing w:line="0" w:lineRule="atLeast"/>
                        <w:ind w:leftChars="-67" w:left="-154" w:rightChars="-179" w:right="-4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1"/>
                          <w:szCs w:val="21"/>
                        </w:rPr>
                      </w:pPr>
                      <w:r w:rsidRPr="008C45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1"/>
                          <w:szCs w:val="21"/>
                        </w:rPr>
                        <w:t>ご家族</w:t>
                      </w:r>
                      <w:r w:rsidR="00CC5C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1"/>
                          <w:szCs w:val="21"/>
                        </w:rPr>
                        <w:t>、</w:t>
                      </w:r>
                    </w:p>
                    <w:p w14:paraId="0931C94F" w14:textId="37B24737" w:rsidR="008C4595" w:rsidRDefault="008C4595" w:rsidP="008C4595">
                      <w:pPr>
                        <w:spacing w:line="0" w:lineRule="atLeast"/>
                        <w:ind w:leftChars="-67" w:left="-154" w:rightChars="-184" w:right="-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1"/>
                          <w:szCs w:val="21"/>
                        </w:rPr>
                      </w:pPr>
                      <w:r w:rsidRPr="008C45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1"/>
                          <w:szCs w:val="21"/>
                        </w:rPr>
                        <w:t>従業員の方も</w:t>
                      </w:r>
                      <w:r w:rsidR="00CC5C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1"/>
                          <w:szCs w:val="21"/>
                        </w:rPr>
                        <w:t>、</w:t>
                      </w:r>
                    </w:p>
                    <w:p w14:paraId="56049312" w14:textId="77777777" w:rsidR="008C4595" w:rsidRPr="008C4595" w:rsidRDefault="008C4595" w:rsidP="008C4595">
                      <w:pPr>
                        <w:spacing w:line="0" w:lineRule="atLeast"/>
                        <w:ind w:leftChars="-67" w:left="-154" w:rightChars="-184" w:right="-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1"/>
                          <w:szCs w:val="21"/>
                        </w:rPr>
                      </w:pPr>
                      <w:r w:rsidRPr="008C45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1"/>
                          <w:szCs w:val="21"/>
                        </w:rPr>
                        <w:t>みんなで</w:t>
                      </w:r>
                    </w:p>
                    <w:p w14:paraId="088AFC4C" w14:textId="77777777" w:rsidR="008C4595" w:rsidRPr="008C4595" w:rsidRDefault="008C4595" w:rsidP="008C4595">
                      <w:pPr>
                        <w:spacing w:line="0" w:lineRule="atLeast"/>
                        <w:ind w:leftChars="-67" w:left="-154" w:rightChars="-184" w:right="-422"/>
                        <w:jc w:val="left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 w:rsidRPr="008C45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1"/>
                          <w:szCs w:val="21"/>
                        </w:rPr>
                        <w:t>ご参加ください</w:t>
                      </w:r>
                    </w:p>
                  </w:txbxContent>
                </v:textbox>
              </v:shape>
            </w:pict>
          </mc:Fallback>
        </mc:AlternateContent>
      </w:r>
      <w:r w:rsidR="00C77FF8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E50B4" wp14:editId="09BA9528">
                <wp:simplePos x="0" y="0"/>
                <wp:positionH relativeFrom="column">
                  <wp:posOffset>2540</wp:posOffset>
                </wp:positionH>
                <wp:positionV relativeFrom="paragraph">
                  <wp:posOffset>8890</wp:posOffset>
                </wp:positionV>
                <wp:extent cx="1034415" cy="1005205"/>
                <wp:effectExtent l="0" t="0" r="13335" b="2349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00520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B67A05" w14:textId="77777777" w:rsidR="007F388B" w:rsidRPr="00213071" w:rsidRDefault="007F388B" w:rsidP="007F388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13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E50B4" id="円/楕円 19" o:spid="_x0000_s1033" style="position:absolute;left:0;text-align:left;margin-left:.2pt;margin-top:.7pt;width:81.45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" fillcolor="#00b050" strokecolor="#00b050" strokeweight="2pt">
                <v:textbox>
                  <w:txbxContent>
                    <w:p w14:paraId="5DB67A05" w14:textId="77777777" w:rsidR="007F388B" w:rsidRPr="00213071" w:rsidRDefault="007F388B" w:rsidP="007F388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130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申込</w:t>
                      </w:r>
                    </w:p>
                  </w:txbxContent>
                </v:textbox>
              </v:oval>
            </w:pict>
          </mc:Fallback>
        </mc:AlternateContent>
      </w:r>
    </w:p>
    <w:p w14:paraId="78C134D0" w14:textId="63C1CCA1" w:rsidR="00E30FEC" w:rsidRDefault="00E30FEC" w:rsidP="00213071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0C5F9BC3" w14:textId="2C3D3129" w:rsidR="00CC5CAB" w:rsidRDefault="00E24A74" w:rsidP="00CC5CAB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C4595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79744" behindDoc="0" locked="0" layoutInCell="1" allowOverlap="1" wp14:anchorId="7F502BE2" wp14:editId="34296F01">
            <wp:simplePos x="0" y="0"/>
            <wp:positionH relativeFrom="column">
              <wp:posOffset>1593215</wp:posOffset>
            </wp:positionH>
            <wp:positionV relativeFrom="paragraph">
              <wp:posOffset>113030</wp:posOffset>
            </wp:positionV>
            <wp:extent cx="1238250" cy="1238250"/>
            <wp:effectExtent l="0" t="0" r="0" b="0"/>
            <wp:wrapNone/>
            <wp:docPr id="5" name="図 5" descr="T:\080農林水産局\060農業技術課\1060_R4農業生産管理グループ\G　農業生産工程管理（ＧＡＰ）\03指導活動・会議・打合せ・研修\02_GAP基礎研修\01_研修Ⅰ（環直・作業安全）\03_開催通知\QR_449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080農林水産局\060農業技術課\1060_R4農業生産管理グループ\G　農業生産工程管理（ＧＡＰ）\03指導活動・会議・打合せ・研修\02_GAP基礎研修\01_研修Ⅰ（環直・作業安全）\03_開催通知\QR_4495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5E5A3D0D" wp14:editId="4293B734">
            <wp:simplePos x="0" y="0"/>
            <wp:positionH relativeFrom="column">
              <wp:posOffset>3898265</wp:posOffset>
            </wp:positionH>
            <wp:positionV relativeFrom="paragraph">
              <wp:posOffset>84455</wp:posOffset>
            </wp:positionV>
            <wp:extent cx="1466850" cy="1199455"/>
            <wp:effectExtent l="0" t="0" r="0" b="1270"/>
            <wp:wrapNone/>
            <wp:docPr id="1289872853" name="図 1" descr="農業イラスト（挿絵）無料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農業イラスト（挿絵）無料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606C3" w14:textId="77777777" w:rsidR="00CC5CAB" w:rsidRDefault="00CC5CAB" w:rsidP="00CC5CAB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5F49E54" w14:textId="77777777" w:rsidR="00E24A74" w:rsidRDefault="00E24A74" w:rsidP="00CC5CAB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87D61FA" w14:textId="07DF8B6E" w:rsidR="00CC5CAB" w:rsidRDefault="00E24A74" w:rsidP="00CC5CAB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7667F" wp14:editId="306AAF9B">
                <wp:simplePos x="0" y="0"/>
                <wp:positionH relativeFrom="margin">
                  <wp:align>left</wp:align>
                </wp:positionH>
                <wp:positionV relativeFrom="paragraph">
                  <wp:posOffset>414655</wp:posOffset>
                </wp:positionV>
                <wp:extent cx="6496050" cy="3238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A7537" w14:textId="77777777" w:rsidR="007F388B" w:rsidRPr="00723734" w:rsidRDefault="007F388B" w:rsidP="007F38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7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【主催】広島県　農林水産局</w:t>
                            </w:r>
                            <w:r w:rsidR="000616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7237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農業技術課　(ＴＥＬ 082-513-3585)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7667F" id="正方形/長方形 17" o:spid="_x0000_s1034" style="position:absolute;margin-left:0;margin-top:32.65pt;width:511.5pt;height:25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" fillcolor="#00b050" strokecolor="#00b050" strokeweight="2pt">
                <v:textbox>
                  <w:txbxContent>
                    <w:p w14:paraId="0C3A7537" w14:textId="77777777" w:rsidR="007F388B" w:rsidRPr="00723734" w:rsidRDefault="007F388B" w:rsidP="007F388B">
                      <w:pPr>
                        <w:jc w:val="center"/>
                        <w:rPr>
                          <w:b/>
                        </w:rPr>
                      </w:pPr>
                      <w:r w:rsidRPr="0072373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【主催】広島県　農林水産局</w:t>
                      </w:r>
                      <w:r w:rsidR="0006161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72373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農業技術課　(ＴＥＬ 082-513-3585)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139"/>
        <w:gridCol w:w="9065"/>
      </w:tblGrid>
      <w:tr w:rsidR="00EB1E56" w:rsidRPr="00B81BCC" w14:paraId="20B4BBF3" w14:textId="77777777" w:rsidTr="007F388B">
        <w:trPr>
          <w:trHeight w:val="529"/>
        </w:trPr>
        <w:tc>
          <w:tcPr>
            <w:tcW w:w="10204" w:type="dxa"/>
            <w:gridSpan w:val="2"/>
            <w:tcBorders>
              <w:bottom w:val="single" w:sz="24" w:space="0" w:color="FFFFFF" w:themeColor="background1"/>
            </w:tcBorders>
            <w:shd w:val="clear" w:color="auto" w:fill="00B050"/>
            <w:vAlign w:val="center"/>
          </w:tcPr>
          <w:p w14:paraId="1CCDDD6F" w14:textId="215D0017" w:rsidR="00EB1E56" w:rsidRPr="00EB1E56" w:rsidRDefault="00EB1E56" w:rsidP="00A27F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</w:rPr>
            </w:pPr>
          </w:p>
        </w:tc>
      </w:tr>
      <w:tr w:rsidR="00EB1E56" w:rsidRPr="00B81BCC" w14:paraId="69D47C4C" w14:textId="77777777" w:rsidTr="005F2F7E">
        <w:trPr>
          <w:trHeight w:val="452"/>
        </w:trPr>
        <w:tc>
          <w:tcPr>
            <w:tcW w:w="10204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  <w:vAlign w:val="center"/>
          </w:tcPr>
          <w:tbl>
            <w:tblPr>
              <w:tblStyle w:val="a4"/>
              <w:tblpPr w:leftFromText="142" w:rightFromText="142" w:vertAnchor="text" w:horzAnchor="margin" w:tblpY="-100"/>
              <w:tblOverlap w:val="never"/>
              <w:tblW w:w="10206" w:type="dxa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CC5CAB" w:rsidRPr="00DD574D" w14:paraId="3DF0A01E" w14:textId="77777777" w:rsidTr="00CC5CAB">
              <w:trPr>
                <w:trHeight w:val="716"/>
              </w:trPr>
              <w:tc>
                <w:tcPr>
                  <w:tcW w:w="10206" w:type="dxa"/>
                  <w:shd w:val="clear" w:color="auto" w:fill="00B050"/>
                  <w:vAlign w:val="center"/>
                </w:tcPr>
                <w:p w14:paraId="39243ACD" w14:textId="77777777" w:rsidR="00CC5CAB" w:rsidRPr="00DD574D" w:rsidRDefault="00CC5CAB" w:rsidP="00CC5CA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noProof/>
                      <w:color w:val="FFFFFF" w:themeColor="background1"/>
                    </w:rPr>
                    <w:lastRenderedPageBreak/>
                    <mc:AlternateContent>
                      <mc:Choice Requires="wpg">
                        <w:drawing>
                          <wp:anchor distT="0" distB="0" distL="114300" distR="114300" simplePos="0" relativeHeight="251718656" behindDoc="0" locked="0" layoutInCell="1" allowOverlap="1" wp14:anchorId="533B69FA" wp14:editId="295D75D0">
                            <wp:simplePos x="0" y="0"/>
                            <wp:positionH relativeFrom="column">
                              <wp:posOffset>4248785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445770" cy="221615"/>
                            <wp:effectExtent l="19050" t="0" r="11430" b="26035"/>
                            <wp:wrapNone/>
                            <wp:docPr id="9" name="グループ化 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45770" cy="221615"/>
                                      <a:chOff x="0" y="0"/>
                                      <a:chExt cx="421640" cy="218440"/>
                                    </a:xfrm>
                                  </wpg:grpSpPr>
                                  <wps:wsp>
                                    <wps:cNvPr id="2" name="山形 2"/>
                                    <wps:cNvSpPr/>
                                    <wps:spPr>
                                      <a:xfrm>
                                        <a:off x="142875" y="0"/>
                                        <a:ext cx="145415" cy="218440"/>
                                      </a:xfrm>
                                      <a:prstGeom prst="chevron">
                                        <a:avLst/>
                                      </a:prstGeom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" name="山形 6"/>
                                    <wps:cNvSpPr/>
                                    <wps:spPr>
                                      <a:xfrm>
                                        <a:off x="276225" y="0"/>
                                        <a:ext cx="145415" cy="218440"/>
                                      </a:xfrm>
                                      <a:prstGeom prst="chevron">
                                        <a:avLst/>
                                      </a:prstGeom>
                                      <a:solidFill>
                                        <a:srgbClr val="F79646">
                                          <a:lumMod val="75000"/>
                                        </a:srgbClr>
                                      </a:solidFill>
                                      <a:ln w="25400" cap="flat" cmpd="sng" algn="ctr">
                                        <a:solidFill>
                                          <a:sysClr val="window" lastClr="FFFFFF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山形 7"/>
                                    <wps:cNvSpPr/>
                                    <wps:spPr>
                                      <a:xfrm>
                                        <a:off x="0" y="0"/>
                                        <a:ext cx="145415" cy="218440"/>
                                      </a:xfrm>
                                      <a:prstGeom prst="chevron">
                                        <a:avLst/>
                                      </a:prstGeom>
                                      <a:solidFill>
                                        <a:srgbClr val="F79646">
                                          <a:lumMod val="75000"/>
                                        </a:srgbClr>
                                      </a:solidFill>
                                      <a:ln w="25400" cap="flat" cmpd="sng" algn="ctr">
                                        <a:solidFill>
                                          <a:sysClr val="window" lastClr="FFFFFF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151CD11" id="グループ化 9" o:spid="_x0000_s1026" style="position:absolute;margin-left:334.55pt;margin-top:9.85pt;width:35.1pt;height:17.45pt;z-index:251718656;mso-width-relative:margin;mso-height-relative:margin" coordsize="4216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">
                            <v:shapetype id="_x0000_t55" coordsize="21600,21600" o:spt="55" adj="16200" path="m@0,l,0@1,10800,,21600@0,21600,21600,10800xe">
                              <v:stroke joinstyle="miter"/>
                              <v:formulas>
                                <v:f eqn="val #0"/>
                                <v:f eqn="sum 21600 0 @0"/>
                                <v:f eqn="prod #0 1 2"/>
                              </v:formulas>
                              <v:path o:connecttype="custom" o:connectlocs="@2,0;@1,10800;@2,21600;21600,10800" o:connectangles="270,180,90,0" textboxrect="0,0,10800,21600;0,0,16200,21600;0,0,21600,21600"/>
                              <v:handles>
                                <v:h position="#0,topLeft" xrange="0,21600"/>
                              </v:handles>
                            </v:shapetype>
                            <v:shape id="山形 2" o:spid="_x0000_s1027" type="#_x0000_t55" style="position:absolute;left:142875;width:145415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" adj="10800" fillcolor="#e36c0a [2409]" strokecolor="white [3212]" strokeweight="2pt"/>
                            <v:shape id="山形 6" o:spid="_x0000_s1028" type="#_x0000_t55" style="position:absolute;left:276225;width:145415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" adj="10800" fillcolor="#e46c0a" strokecolor="window" strokeweight="2pt"/>
                            <v:shape id="山形 7" o:spid="_x0000_s1029" type="#_x0000_t55" style="position:absolute;width:145415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" adj="10800" fillcolor="#e46c0a" strokecolor="window" strokeweight="2pt"/>
                          </v:group>
                        </w:pict>
                      </mc:Fallback>
                    </mc:AlternateContent>
                  </w:r>
                  <w:r w:rsidRPr="00DD574D">
                    <w:rPr>
                      <w:b/>
                      <w:color w:val="FFFFFF" w:themeColor="background1"/>
                    </w:rPr>
                    <w:br w:type="page"/>
                  </w:r>
                  <w:r w:rsidRPr="000616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>令和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>６</w:t>
                  </w:r>
                  <w:r w:rsidRPr="000616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>年度ＧＡＰ基礎研修会Ⅰ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 w:rsidRPr="000616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48"/>
                      <w:szCs w:val="48"/>
                    </w:rPr>
                    <w:t>申込用紙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</w:rPr>
                    <w:t xml:space="preserve">　　  　農業技術課 宛て</w:t>
                  </w:r>
                </w:p>
              </w:tc>
            </w:tr>
          </w:tbl>
          <w:p w14:paraId="509B1DD6" w14:textId="25DFA17B" w:rsidR="005F2F7E" w:rsidRPr="0006161F" w:rsidRDefault="0006161F" w:rsidP="005F2F7E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広島県 </w:t>
            </w:r>
            <w:r w:rsidR="00F415F5" w:rsidRPr="00061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農林水産局</w:t>
            </w:r>
            <w:r w:rsidR="005F2F7E" w:rsidRPr="00061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F415F5" w:rsidRPr="00061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農業技術課</w:t>
            </w:r>
            <w:r w:rsidR="005F2F7E" w:rsidRPr="00061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へ</w:t>
            </w:r>
            <w:r w:rsidR="00CC5C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EB1E56" w:rsidRPr="00061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ＦＡＸ・メール・電話</w:t>
            </w:r>
            <w:r w:rsidR="00EB1E56" w:rsidRPr="0006161F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のいずれかでお申込みください。</w:t>
            </w:r>
          </w:p>
        </w:tc>
      </w:tr>
      <w:tr w:rsidR="005F2F7E" w:rsidRPr="00B81BCC" w14:paraId="48EB2F65" w14:textId="77777777" w:rsidTr="00E24A74">
        <w:trPr>
          <w:trHeight w:val="533"/>
        </w:trPr>
        <w:tc>
          <w:tcPr>
            <w:tcW w:w="126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17B15C7C" w14:textId="77777777" w:rsidR="005F2F7E" w:rsidRPr="005F2F7E" w:rsidRDefault="005F2F7E" w:rsidP="009850EE">
            <w:pPr>
              <w:snapToGrid w:val="0"/>
              <w:contextualSpacing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2F7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申込期限</w:t>
            </w:r>
          </w:p>
        </w:tc>
        <w:tc>
          <w:tcPr>
            <w:tcW w:w="8939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0A35B19B" w14:textId="64645052" w:rsidR="005F2F7E" w:rsidRPr="005F2F7E" w:rsidRDefault="00B9603E" w:rsidP="000A5517">
            <w:pPr>
              <w:snapToGrid w:val="0"/>
              <w:ind w:leftChars="105" w:left="241"/>
              <w:contextualSpacing/>
              <w:rPr>
                <w:rFonts w:asciiTheme="majorEastAsia" w:eastAsiaTheme="majorEastAsia" w:hAnsiTheme="majorEastAsia"/>
                <w:b/>
                <w:color w:val="009900"/>
                <w:sz w:val="28"/>
                <w:szCs w:val="28"/>
                <w14:textFill>
                  <w14:solidFill>
                    <w14:srgbClr w14:val="009900">
                      <w14:lumMod w14:val="75000"/>
                    </w14:srgbClr>
                  </w14:solidFill>
                </w14:textFill>
              </w:rPr>
            </w:pPr>
            <w:r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令和</w:t>
            </w:r>
            <w:r w:rsidR="00CC5CAB"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６</w:t>
            </w:r>
            <w:r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年</w:t>
            </w:r>
            <w:r w:rsidR="00CC5CAB"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７</w:t>
            </w:r>
            <w:r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月</w:t>
            </w:r>
            <w:r w:rsidR="00CC5CAB"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３０</w:t>
            </w:r>
            <w:r w:rsidR="00F21B6F"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（</w:t>
            </w:r>
            <w:r w:rsidR="00CC5CAB"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火</w:t>
            </w:r>
            <w:r w:rsidR="005F2F7E" w:rsidRPr="005F2F7E"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）</w:t>
            </w:r>
          </w:p>
        </w:tc>
      </w:tr>
      <w:tr w:rsidR="00000921" w:rsidRPr="00B81BCC" w14:paraId="730DCAB4" w14:textId="77777777" w:rsidTr="00E24A74">
        <w:trPr>
          <w:trHeight w:val="620"/>
        </w:trPr>
        <w:tc>
          <w:tcPr>
            <w:tcW w:w="126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0186165A" w14:textId="77777777" w:rsidR="00000921" w:rsidRPr="00EF1807" w:rsidRDefault="00000921" w:rsidP="009850EE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</w:rPr>
            </w:pPr>
            <w:r w:rsidRPr="00EF1807">
              <w:rPr>
                <w:rFonts w:asciiTheme="majorEastAsia" w:eastAsiaTheme="majorEastAsia" w:hAnsiTheme="majorEastAsia" w:hint="eastAsia"/>
                <w:b/>
                <w:sz w:val="32"/>
              </w:rPr>
              <w:t>ＦＡＸ</w:t>
            </w:r>
          </w:p>
        </w:tc>
        <w:tc>
          <w:tcPr>
            <w:tcW w:w="8939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10143A50" w14:textId="77777777" w:rsidR="00000921" w:rsidRDefault="00000921" w:rsidP="000A5517">
            <w:pPr>
              <w:snapToGrid w:val="0"/>
              <w:ind w:leftChars="105" w:left="241"/>
              <w:contextualSpacing/>
              <w:rPr>
                <w:rFonts w:asciiTheme="majorEastAsia" w:eastAsiaTheme="majorEastAsia" w:hAnsiTheme="majorEastAsia"/>
                <w:sz w:val="24"/>
              </w:rPr>
            </w:pPr>
            <w:r w:rsidRPr="00F415F5">
              <w:rPr>
                <w:rFonts w:asciiTheme="majorEastAsia" w:eastAsiaTheme="majorEastAsia" w:hAnsiTheme="majorEastAsia" w:hint="eastAsia"/>
                <w:b/>
                <w:color w:val="E36C0A" w:themeColor="accent6" w:themeShade="BF"/>
                <w:sz w:val="32"/>
              </w:rPr>
              <w:t>０８２－２２３－３５６６</w:t>
            </w:r>
            <w:r w:rsidRPr="000E15B4">
              <w:rPr>
                <w:rFonts w:asciiTheme="majorEastAsia" w:eastAsiaTheme="majorEastAsia" w:hAnsiTheme="majorEastAsia" w:hint="eastAsia"/>
                <w:sz w:val="24"/>
              </w:rPr>
              <w:t>（広島県農業技術課</w:t>
            </w:r>
            <w:r w:rsidR="000A5517">
              <w:rPr>
                <w:rFonts w:asciiTheme="majorEastAsia" w:eastAsiaTheme="majorEastAsia" w:hAnsiTheme="majorEastAsia" w:hint="eastAsia"/>
                <w:sz w:val="24"/>
              </w:rPr>
              <w:t>宛て</w:t>
            </w:r>
            <w:r w:rsidRPr="000E15B4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000921" w:rsidRPr="00B81BCC" w14:paraId="503FF06A" w14:textId="77777777" w:rsidTr="00E24A74">
        <w:trPr>
          <w:trHeight w:val="775"/>
        </w:trPr>
        <w:tc>
          <w:tcPr>
            <w:tcW w:w="126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73265735" w14:textId="77777777" w:rsidR="00000921" w:rsidRPr="00EF1807" w:rsidRDefault="00000921" w:rsidP="009850EE">
            <w:pPr>
              <w:snapToGrid w:val="0"/>
              <w:contextualSpacing/>
              <w:rPr>
                <w:rFonts w:asciiTheme="majorEastAsia" w:eastAsiaTheme="majorEastAsia" w:hAnsiTheme="majorEastAsia"/>
                <w:b/>
                <w:sz w:val="32"/>
              </w:rPr>
            </w:pPr>
            <w:r w:rsidRPr="00EF1807">
              <w:rPr>
                <w:rFonts w:asciiTheme="majorEastAsia" w:eastAsiaTheme="majorEastAsia" w:hAnsiTheme="majorEastAsia" w:hint="eastAsia"/>
                <w:b/>
                <w:sz w:val="32"/>
              </w:rPr>
              <w:t>メール</w:t>
            </w:r>
          </w:p>
        </w:tc>
        <w:tc>
          <w:tcPr>
            <w:tcW w:w="8939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20EC7F92" w14:textId="77777777" w:rsidR="00000921" w:rsidRDefault="00000921" w:rsidP="00000921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</w:rPr>
            </w:pPr>
            <w:r w:rsidRPr="00891D16">
              <w:rPr>
                <w:rFonts w:asciiTheme="majorEastAsia" w:eastAsiaTheme="majorEastAsia" w:hAnsiTheme="majorEastAsia" w:hint="eastAsia"/>
                <w:sz w:val="24"/>
              </w:rPr>
              <w:t>申込用紙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891D16">
              <w:rPr>
                <w:rFonts w:asciiTheme="majorEastAsia" w:eastAsiaTheme="majorEastAsia" w:hAnsiTheme="majorEastAsia" w:hint="eastAsia"/>
                <w:sz w:val="24"/>
              </w:rPr>
              <w:t>内容を記載し，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次のアドレスに</w:t>
            </w:r>
            <w:r w:rsidRPr="00891D16">
              <w:rPr>
                <w:rFonts w:asciiTheme="majorEastAsia" w:eastAsiaTheme="majorEastAsia" w:hAnsiTheme="majorEastAsia" w:hint="eastAsia"/>
                <w:sz w:val="24"/>
              </w:rPr>
              <w:t>お送りください。</w:t>
            </w:r>
          </w:p>
          <w:p w14:paraId="2BE6CC7F" w14:textId="77777777" w:rsidR="00000921" w:rsidRPr="00000921" w:rsidRDefault="00000921" w:rsidP="00000921">
            <w:pPr>
              <w:snapToGrid w:val="0"/>
              <w:ind w:leftChars="105" w:left="241"/>
              <w:contextualSpacing/>
              <w:rPr>
                <w:rFonts w:asciiTheme="majorEastAsia" w:eastAsiaTheme="majorEastAsia" w:hAnsiTheme="majorEastAsia"/>
                <w:sz w:val="24"/>
              </w:rPr>
            </w:pPr>
            <w:r w:rsidRPr="00F415F5">
              <w:rPr>
                <w:rFonts w:asciiTheme="majorEastAsia" w:eastAsiaTheme="majorEastAsia" w:hAnsiTheme="majorEastAsia"/>
                <w:b/>
                <w:color w:val="E36C0A" w:themeColor="accent6" w:themeShade="BF"/>
                <w:sz w:val="32"/>
              </w:rPr>
              <w:t>nougijutsu@pref.hiroshima.lg.jp</w:t>
            </w:r>
          </w:p>
        </w:tc>
      </w:tr>
      <w:tr w:rsidR="00000921" w:rsidRPr="00B81BCC" w14:paraId="1DF1CCC9" w14:textId="77777777" w:rsidTr="00E24A74">
        <w:trPr>
          <w:trHeight w:val="491"/>
        </w:trPr>
        <w:tc>
          <w:tcPr>
            <w:tcW w:w="126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3FF6E8E7" w14:textId="77777777" w:rsidR="00000921" w:rsidRPr="00EF1807" w:rsidRDefault="00000921" w:rsidP="009850EE">
            <w:pPr>
              <w:snapToGrid w:val="0"/>
              <w:contextualSpacing/>
              <w:rPr>
                <w:rFonts w:asciiTheme="majorEastAsia" w:eastAsiaTheme="majorEastAsia" w:hAnsiTheme="majorEastAsia"/>
                <w:b/>
                <w:sz w:val="32"/>
              </w:rPr>
            </w:pPr>
            <w:r w:rsidRPr="00EF1807">
              <w:rPr>
                <w:rFonts w:asciiTheme="majorEastAsia" w:eastAsiaTheme="majorEastAsia" w:hAnsiTheme="majorEastAsia" w:hint="eastAsia"/>
                <w:b/>
                <w:sz w:val="32"/>
              </w:rPr>
              <w:t>電</w:t>
            </w:r>
            <w:r w:rsidR="009850EE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　</w:t>
            </w:r>
            <w:r w:rsidRPr="00EF1807">
              <w:rPr>
                <w:rFonts w:asciiTheme="majorEastAsia" w:eastAsiaTheme="majorEastAsia" w:hAnsiTheme="majorEastAsia" w:hint="eastAsia"/>
                <w:b/>
                <w:sz w:val="32"/>
              </w:rPr>
              <w:t>話</w:t>
            </w:r>
          </w:p>
        </w:tc>
        <w:tc>
          <w:tcPr>
            <w:tcW w:w="8939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7E51A9F3" w14:textId="77777777" w:rsidR="00000921" w:rsidRPr="00891D16" w:rsidRDefault="008C4595" w:rsidP="00F415F5">
            <w:pPr>
              <w:snapToGrid w:val="0"/>
              <w:ind w:leftChars="105" w:left="241"/>
              <w:contextualSpacing/>
              <w:rPr>
                <w:rFonts w:asciiTheme="majorEastAsia" w:eastAsiaTheme="majorEastAsia" w:hAnsiTheme="majorEastAsia"/>
                <w:sz w:val="24"/>
              </w:rPr>
            </w:pPr>
            <w:r w:rsidRPr="008C4595"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677696" behindDoc="0" locked="0" layoutInCell="1" allowOverlap="1" wp14:anchorId="4E9C7E53" wp14:editId="64A713F6">
                  <wp:simplePos x="0" y="0"/>
                  <wp:positionH relativeFrom="column">
                    <wp:posOffset>4488180</wp:posOffset>
                  </wp:positionH>
                  <wp:positionV relativeFrom="paragraph">
                    <wp:posOffset>-552450</wp:posOffset>
                  </wp:positionV>
                  <wp:extent cx="819150" cy="819150"/>
                  <wp:effectExtent l="0" t="0" r="0" b="0"/>
                  <wp:wrapNone/>
                  <wp:docPr id="3" name="図 3" descr="T:\080農林水産局\060農業技術課\1060_R4農業生産管理グループ\G　農業生産工程管理（ＧＡＰ）\03指導活動・会議・打合せ・研修\02_GAP基礎研修\01_研修Ⅰ（環直・作業安全）\03_開催通知\QR_4495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080農林水産局\060農業技術課\1060_R4農業生産管理グループ\G　農業生産工程管理（ＧＡＰ）\03指導活動・会議・打合せ・研修\02_GAP基礎研修\01_研修Ⅰ（環直・作業安全）\03_開催通知\QR_4495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921" w:rsidRPr="00F415F5">
              <w:rPr>
                <w:rFonts w:asciiTheme="majorEastAsia" w:eastAsiaTheme="majorEastAsia" w:hAnsiTheme="majorEastAsia" w:hint="eastAsia"/>
                <w:b/>
                <w:color w:val="E36C0A" w:themeColor="accent6" w:themeShade="BF"/>
                <w:sz w:val="32"/>
              </w:rPr>
              <w:t>０８２－５１３－３５８５</w:t>
            </w:r>
          </w:p>
        </w:tc>
      </w:tr>
    </w:tbl>
    <w:p w14:paraId="6049F816" w14:textId="24077247" w:rsidR="00291589" w:rsidRPr="004B1876" w:rsidRDefault="00EB1E56" w:rsidP="004B1876">
      <w:pPr>
        <w:jc w:val="left"/>
        <w:rPr>
          <w:rFonts w:asciiTheme="majorEastAsia" w:eastAsiaTheme="majorEastAsia" w:hAnsiTheme="majorEastAsia"/>
          <w:szCs w:val="22"/>
        </w:rPr>
      </w:pPr>
      <w:r w:rsidRPr="004B1876">
        <w:rPr>
          <w:rFonts w:asciiTheme="majorEastAsia" w:eastAsiaTheme="majorEastAsia" w:hAnsiTheme="majorEastAsia" w:hint="eastAsia"/>
          <w:szCs w:val="22"/>
        </w:rPr>
        <w:t>※当日参加も可能ですが</w:t>
      </w:r>
      <w:r w:rsidR="007A092F">
        <w:rPr>
          <w:rFonts w:asciiTheme="majorEastAsia" w:eastAsiaTheme="majorEastAsia" w:hAnsiTheme="majorEastAsia" w:hint="eastAsia"/>
          <w:szCs w:val="22"/>
        </w:rPr>
        <w:t>、</w:t>
      </w:r>
      <w:r w:rsidRPr="004B1876">
        <w:rPr>
          <w:rFonts w:asciiTheme="majorEastAsia" w:eastAsiaTheme="majorEastAsia" w:hAnsiTheme="majorEastAsia" w:hint="eastAsia"/>
          <w:szCs w:val="22"/>
        </w:rPr>
        <w:t>参加</w:t>
      </w:r>
      <w:r w:rsidR="00350797">
        <w:rPr>
          <w:rFonts w:asciiTheme="majorEastAsia" w:eastAsiaTheme="majorEastAsia" w:hAnsiTheme="majorEastAsia" w:hint="eastAsia"/>
          <w:szCs w:val="22"/>
        </w:rPr>
        <w:t>者</w:t>
      </w:r>
      <w:r w:rsidR="005D0D43">
        <w:rPr>
          <w:rFonts w:asciiTheme="majorEastAsia" w:eastAsiaTheme="majorEastAsia" w:hAnsiTheme="majorEastAsia" w:hint="eastAsia"/>
          <w:szCs w:val="22"/>
        </w:rPr>
        <w:t>把握のために事前申込に御協力ください</w:t>
      </w:r>
      <w:r w:rsidRPr="004B1876">
        <w:rPr>
          <w:rFonts w:asciiTheme="majorEastAsia" w:eastAsiaTheme="majorEastAsia" w:hAnsiTheme="majorEastAsia" w:hint="eastAsia"/>
          <w:szCs w:val="22"/>
        </w:rPr>
        <w:t>。</w:t>
      </w:r>
    </w:p>
    <w:p w14:paraId="10BF3F42" w14:textId="0EB14322" w:rsidR="004B1876" w:rsidRDefault="004B1876" w:rsidP="005F2F7E">
      <w:pPr>
        <w:jc w:val="left"/>
        <w:rPr>
          <w:rFonts w:asciiTheme="majorEastAsia" w:eastAsiaTheme="majorEastAsia" w:hAnsiTheme="majorEastAsia"/>
          <w:sz w:val="24"/>
        </w:rPr>
      </w:pPr>
      <w:r w:rsidRPr="004B1876">
        <w:rPr>
          <w:rFonts w:asciiTheme="majorEastAsia" w:eastAsiaTheme="majorEastAsia" w:hAnsiTheme="majorEastAsia" w:hint="eastAsia"/>
          <w:szCs w:val="22"/>
        </w:rPr>
        <w:t>※</w:t>
      </w:r>
      <w:r w:rsidR="006B61A5">
        <w:rPr>
          <w:rFonts w:asciiTheme="majorEastAsia" w:eastAsiaTheme="majorEastAsia" w:hAnsiTheme="majorEastAsia" w:hint="eastAsia"/>
          <w:szCs w:val="22"/>
        </w:rPr>
        <w:t>気象状況</w:t>
      </w:r>
      <w:r w:rsidRPr="004B1876">
        <w:rPr>
          <w:rFonts w:asciiTheme="majorEastAsia" w:eastAsiaTheme="majorEastAsia" w:hAnsiTheme="majorEastAsia" w:hint="eastAsia"/>
          <w:szCs w:val="22"/>
        </w:rPr>
        <w:t>によっては</w:t>
      </w:r>
      <w:r w:rsidR="007A092F">
        <w:rPr>
          <w:rFonts w:asciiTheme="majorEastAsia" w:eastAsiaTheme="majorEastAsia" w:hAnsiTheme="majorEastAsia" w:hint="eastAsia"/>
          <w:szCs w:val="22"/>
        </w:rPr>
        <w:t>、</w:t>
      </w:r>
      <w:r w:rsidRPr="004B1876">
        <w:rPr>
          <w:rFonts w:asciiTheme="majorEastAsia" w:eastAsiaTheme="majorEastAsia" w:hAnsiTheme="majorEastAsia" w:hint="eastAsia"/>
          <w:szCs w:val="22"/>
        </w:rPr>
        <w:t>中止することがあります。ご了承ください。</w:t>
      </w:r>
    </w:p>
    <w:tbl>
      <w:tblPr>
        <w:tblStyle w:val="a4"/>
        <w:tblW w:w="1027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897"/>
        <w:gridCol w:w="3455"/>
        <w:gridCol w:w="13"/>
        <w:gridCol w:w="884"/>
        <w:gridCol w:w="3373"/>
      </w:tblGrid>
      <w:tr w:rsidR="00384404" w14:paraId="4370CC9D" w14:textId="77777777" w:rsidTr="001C2833">
        <w:trPr>
          <w:trHeight w:val="529"/>
        </w:trPr>
        <w:tc>
          <w:tcPr>
            <w:tcW w:w="16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3EA8399" w14:textId="77777777" w:rsidR="005D0D43" w:rsidRPr="005D0D43" w:rsidRDefault="001C2833" w:rsidP="001C2833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市町名</w:t>
            </w:r>
          </w:p>
        </w:tc>
        <w:tc>
          <w:tcPr>
            <w:tcW w:w="86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C73609" w14:textId="77777777" w:rsidR="005D0D43" w:rsidRDefault="005D0D43" w:rsidP="001C2833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</w:p>
        </w:tc>
      </w:tr>
      <w:tr w:rsidR="001C2833" w14:paraId="2EF064FB" w14:textId="77777777" w:rsidTr="001C2833">
        <w:trPr>
          <w:trHeight w:val="665"/>
        </w:trPr>
        <w:tc>
          <w:tcPr>
            <w:tcW w:w="16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966789A" w14:textId="77777777" w:rsidR="001C2833" w:rsidRPr="004B79DD" w:rsidRDefault="001C2833" w:rsidP="005D0D43">
            <w:pPr>
              <w:pStyle w:val="Web"/>
              <w:spacing w:before="0" w:after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所属団体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名</w:t>
            </w:r>
          </w:p>
        </w:tc>
        <w:tc>
          <w:tcPr>
            <w:tcW w:w="86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D966B" w14:textId="77777777" w:rsidR="001C2833" w:rsidRDefault="001C2833" w:rsidP="001C2833">
            <w:pPr>
              <w:pStyle w:val="Web"/>
              <w:spacing w:before="0" w:after="0"/>
              <w:rPr>
                <w:rFonts w:asciiTheme="majorEastAsia" w:eastAsiaTheme="majorEastAsia" w:hAnsiTheme="majorEastAsia"/>
              </w:rPr>
            </w:pPr>
          </w:p>
        </w:tc>
      </w:tr>
      <w:tr w:rsidR="00384404" w14:paraId="1C4A1728" w14:textId="77777777" w:rsidTr="009B068F">
        <w:trPr>
          <w:trHeight w:val="737"/>
        </w:trPr>
        <w:tc>
          <w:tcPr>
            <w:tcW w:w="16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75ED06B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申込代表者</w:t>
            </w:r>
          </w:p>
          <w:p w14:paraId="6B6E6D8A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記載欄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50"/>
            <w:vAlign w:val="center"/>
          </w:tcPr>
          <w:p w14:paraId="066D2AB7" w14:textId="77777777" w:rsidR="00384404" w:rsidRPr="00C03773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氏名</w:t>
            </w:r>
          </w:p>
        </w:tc>
        <w:tc>
          <w:tcPr>
            <w:tcW w:w="34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0C7165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  <w:vAlign w:val="center"/>
          </w:tcPr>
          <w:p w14:paraId="6966EB08" w14:textId="77777777" w:rsidR="00384404" w:rsidRPr="00C03773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電話</w:t>
            </w:r>
          </w:p>
        </w:tc>
        <w:tc>
          <w:tcPr>
            <w:tcW w:w="33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538CB7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84404" w14:paraId="2B297D5A" w14:textId="77777777" w:rsidTr="009B068F">
        <w:trPr>
          <w:trHeight w:val="454"/>
        </w:trPr>
        <w:tc>
          <w:tcPr>
            <w:tcW w:w="16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865B83E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62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15A2AD1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研修会に参加する目的は何ですか？</w:t>
            </w:r>
            <w:r w:rsidRPr="004B79DD">
              <w:rPr>
                <w:rFonts w:asciiTheme="majorEastAsia" w:eastAsiaTheme="majorEastAsia" w:hAnsiTheme="majorEastAsia" w:hint="eastAsia"/>
                <w:color w:val="FFFFFF" w:themeColor="background1"/>
              </w:rPr>
              <w:t xml:space="preserve">　※該当する項目に○をしてください</w:t>
            </w:r>
          </w:p>
        </w:tc>
      </w:tr>
      <w:tr w:rsidR="00384404" w14:paraId="12BD03D4" w14:textId="77777777" w:rsidTr="009B068F">
        <w:trPr>
          <w:trHeight w:val="737"/>
        </w:trPr>
        <w:tc>
          <w:tcPr>
            <w:tcW w:w="16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1BAAF0C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97" w:type="dxa"/>
            <w:tcBorders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21DA58E5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5" w:type="dxa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509114A5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ＧＡＰに取り組みたい</w:t>
            </w:r>
          </w:p>
        </w:tc>
        <w:tc>
          <w:tcPr>
            <w:tcW w:w="897" w:type="dxa"/>
            <w:gridSpan w:val="2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68D1D468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  <w:tcBorders>
              <w:left w:val="single" w:sz="18" w:space="0" w:color="92D050"/>
              <w:bottom w:val="single" w:sz="18" w:space="0" w:color="92D050"/>
              <w:right w:val="single" w:sz="18" w:space="0" w:color="auto"/>
            </w:tcBorders>
            <w:vAlign w:val="center"/>
          </w:tcPr>
          <w:p w14:paraId="54CE8B26" w14:textId="77777777" w:rsidR="00384404" w:rsidRPr="004B79DD" w:rsidRDefault="009576A2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>ＧＡＰをよく知らないので，まずは勉強したい</w:t>
            </w:r>
          </w:p>
        </w:tc>
      </w:tr>
      <w:tr w:rsidR="00384404" w14:paraId="62E074B5" w14:textId="77777777" w:rsidTr="009B068F">
        <w:trPr>
          <w:trHeight w:val="740"/>
        </w:trPr>
        <w:tc>
          <w:tcPr>
            <w:tcW w:w="16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8489961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97" w:type="dxa"/>
            <w:tcBorders>
              <w:top w:val="single" w:sz="18" w:space="0" w:color="92D050"/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14311561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3A0DD686" w14:textId="62AEB5D5" w:rsidR="00384404" w:rsidRDefault="00CC5CAB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 w:rsidRPr="005D0D43">
              <w:rPr>
                <w:rFonts w:asciiTheme="majorEastAsia" w:eastAsiaTheme="majorEastAsia" w:hAnsiTheme="majorEastAsia" w:hint="eastAsia"/>
              </w:rPr>
              <w:t>農作業安全について知りたい</w:t>
            </w:r>
          </w:p>
        </w:tc>
        <w:tc>
          <w:tcPr>
            <w:tcW w:w="897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3FEB9391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  <w:tcBorders>
              <w:top w:val="single" w:sz="18" w:space="0" w:color="92D050"/>
              <w:left w:val="single" w:sz="18" w:space="0" w:color="92D050"/>
              <w:bottom w:val="single" w:sz="12" w:space="0" w:color="00B050"/>
              <w:right w:val="single" w:sz="18" w:space="0" w:color="auto"/>
            </w:tcBorders>
            <w:vAlign w:val="center"/>
          </w:tcPr>
          <w:p w14:paraId="4B89070E" w14:textId="18B7EA93" w:rsidR="00384404" w:rsidRPr="005D0D43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84404" w14:paraId="691DFDCC" w14:textId="77777777" w:rsidTr="009B068F">
        <w:trPr>
          <w:trHeight w:val="642"/>
        </w:trPr>
        <w:tc>
          <w:tcPr>
            <w:tcW w:w="16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7EA2EAD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97" w:type="dxa"/>
            <w:tcBorders>
              <w:top w:val="single" w:sz="18" w:space="0" w:color="92D050"/>
              <w:left w:val="single" w:sz="18" w:space="0" w:color="auto"/>
              <w:bottom w:val="single" w:sz="18" w:space="0" w:color="auto"/>
              <w:right w:val="single" w:sz="18" w:space="0" w:color="92D050"/>
            </w:tcBorders>
            <w:vAlign w:val="center"/>
          </w:tcPr>
          <w:p w14:paraId="4E0D8467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25" w:type="dxa"/>
            <w:gridSpan w:val="4"/>
            <w:tcBorders>
              <w:top w:val="single" w:sz="18" w:space="0" w:color="92D050"/>
              <w:left w:val="single" w:sz="18" w:space="0" w:color="92D050"/>
              <w:bottom w:val="single" w:sz="18" w:space="0" w:color="auto"/>
              <w:right w:val="single" w:sz="18" w:space="0" w:color="auto"/>
            </w:tcBorders>
            <w:vAlign w:val="center"/>
          </w:tcPr>
          <w:p w14:paraId="779D5049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　）</w:t>
            </w:r>
          </w:p>
        </w:tc>
      </w:tr>
      <w:tr w:rsidR="00384404" w14:paraId="4BAF4EA8" w14:textId="77777777" w:rsidTr="009B068F">
        <w:trPr>
          <w:trHeight w:val="728"/>
        </w:trPr>
        <w:tc>
          <w:tcPr>
            <w:tcW w:w="16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E9E6FEC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出席者氏名</w:t>
            </w:r>
          </w:p>
          <w:p w14:paraId="5F389164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</w:p>
          <w:p w14:paraId="182E8F4F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ind w:rightChars="-122" w:right="-280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color w:val="FFFFFF" w:themeColor="background1"/>
              </w:rPr>
              <w:t>※申込代表者以外の申込がある場合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4D3C8557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455" w:type="dxa"/>
            <w:tcBorders>
              <w:top w:val="single" w:sz="18" w:space="0" w:color="auto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25D44AED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5C4B2449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373" w:type="dxa"/>
            <w:tcBorders>
              <w:top w:val="single" w:sz="18" w:space="0" w:color="auto"/>
              <w:left w:val="single" w:sz="18" w:space="0" w:color="92D050"/>
              <w:bottom w:val="single" w:sz="18" w:space="0" w:color="92D050"/>
              <w:right w:val="single" w:sz="18" w:space="0" w:color="auto"/>
            </w:tcBorders>
            <w:vAlign w:val="center"/>
          </w:tcPr>
          <w:p w14:paraId="49BBFB95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84404" w14:paraId="23D93EF7" w14:textId="77777777" w:rsidTr="009B068F">
        <w:trPr>
          <w:trHeight w:val="728"/>
        </w:trPr>
        <w:tc>
          <w:tcPr>
            <w:tcW w:w="16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F696078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97" w:type="dxa"/>
            <w:tcBorders>
              <w:top w:val="single" w:sz="18" w:space="0" w:color="92D050"/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28A6A27A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468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1BB3F5B8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4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61E64DB0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373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auto"/>
            </w:tcBorders>
            <w:vAlign w:val="center"/>
          </w:tcPr>
          <w:p w14:paraId="5B3F3B78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84404" w14:paraId="1C6ADB8E" w14:textId="77777777" w:rsidTr="009B068F">
        <w:trPr>
          <w:trHeight w:val="728"/>
        </w:trPr>
        <w:tc>
          <w:tcPr>
            <w:tcW w:w="16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051516F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97" w:type="dxa"/>
            <w:tcBorders>
              <w:top w:val="single" w:sz="18" w:space="0" w:color="92D050"/>
              <w:left w:val="single" w:sz="18" w:space="0" w:color="auto"/>
              <w:bottom w:val="single" w:sz="18" w:space="0" w:color="auto"/>
              <w:right w:val="single" w:sz="18" w:space="0" w:color="92D050"/>
            </w:tcBorders>
            <w:vAlign w:val="center"/>
          </w:tcPr>
          <w:p w14:paraId="2AAE0902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468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auto"/>
              <w:right w:val="single" w:sz="18" w:space="0" w:color="92D050"/>
            </w:tcBorders>
            <w:vAlign w:val="center"/>
          </w:tcPr>
          <w:p w14:paraId="719C6AF7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4" w:type="dxa"/>
            <w:tcBorders>
              <w:top w:val="single" w:sz="18" w:space="0" w:color="92D050"/>
              <w:left w:val="single" w:sz="18" w:space="0" w:color="92D050"/>
              <w:bottom w:val="single" w:sz="18" w:space="0" w:color="auto"/>
              <w:right w:val="single" w:sz="18" w:space="0" w:color="92D050"/>
            </w:tcBorders>
            <w:vAlign w:val="center"/>
          </w:tcPr>
          <w:p w14:paraId="18C06C63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3373" w:type="dxa"/>
            <w:tcBorders>
              <w:top w:val="single" w:sz="18" w:space="0" w:color="92D050"/>
              <w:left w:val="single" w:sz="18" w:space="0" w:color="92D050"/>
              <w:bottom w:val="single" w:sz="18" w:space="0" w:color="auto"/>
              <w:right w:val="single" w:sz="18" w:space="0" w:color="auto"/>
            </w:tcBorders>
            <w:vAlign w:val="center"/>
          </w:tcPr>
          <w:p w14:paraId="290ABFBF" w14:textId="7D24BA2A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84404" w14:paraId="7E7006E8" w14:textId="77777777" w:rsidTr="006674BE">
        <w:trPr>
          <w:trHeight w:val="1033"/>
        </w:trPr>
        <w:tc>
          <w:tcPr>
            <w:tcW w:w="16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A758FE8" w14:textId="77777777" w:rsidR="00384404" w:rsidRPr="004B79DD" w:rsidRDefault="00B9603E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連絡等</w:t>
            </w:r>
          </w:p>
        </w:tc>
        <w:tc>
          <w:tcPr>
            <w:tcW w:w="86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E8F66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2AC5DDBB" w14:textId="77777777" w:rsidR="00513AA1" w:rsidRPr="00F21B6F" w:rsidRDefault="00513AA1" w:rsidP="00384404">
      <w:pPr>
        <w:ind w:right="916"/>
        <w:rPr>
          <w:rFonts w:asciiTheme="majorEastAsia" w:eastAsiaTheme="majorEastAsia" w:hAnsiTheme="majorEastAsia"/>
          <w:sz w:val="16"/>
          <w:szCs w:val="16"/>
        </w:rPr>
      </w:pPr>
    </w:p>
    <w:sectPr w:rsidR="00513AA1" w:rsidRPr="00F21B6F" w:rsidSect="00A829CB">
      <w:pgSz w:w="11906" w:h="16838" w:code="9"/>
      <w:pgMar w:top="688" w:right="851" w:bottom="516" w:left="851" w:header="851" w:footer="992" w:gutter="0"/>
      <w:cols w:space="425"/>
      <w:docGrid w:type="linesAndChars" w:linePitch="34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AB2E" w14:textId="77777777" w:rsidR="00A85832" w:rsidRDefault="00A85832" w:rsidP="00A85832">
      <w:r>
        <w:separator/>
      </w:r>
    </w:p>
  </w:endnote>
  <w:endnote w:type="continuationSeparator" w:id="0">
    <w:p w14:paraId="5AF17600" w14:textId="77777777" w:rsidR="00A85832" w:rsidRDefault="00A85832" w:rsidP="00A8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9676" w14:textId="77777777" w:rsidR="00A85832" w:rsidRDefault="00A85832" w:rsidP="00A85832">
      <w:r>
        <w:separator/>
      </w:r>
    </w:p>
  </w:footnote>
  <w:footnote w:type="continuationSeparator" w:id="0">
    <w:p w14:paraId="7223D8D8" w14:textId="77777777" w:rsidR="00A85832" w:rsidRDefault="00A85832" w:rsidP="00A8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66A8"/>
    <w:multiLevelType w:val="hybridMultilevel"/>
    <w:tmpl w:val="C8AC04C6"/>
    <w:lvl w:ilvl="0" w:tplc="7C704BD0">
      <w:start w:val="2"/>
      <w:numFmt w:val="bullet"/>
      <w:lvlText w:val="・"/>
      <w:lvlJc w:val="left"/>
      <w:pPr>
        <w:tabs>
          <w:tab w:val="num" w:pos="1194"/>
        </w:tabs>
        <w:ind w:left="11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4"/>
        </w:tabs>
        <w:ind w:left="4614" w:hanging="420"/>
      </w:pPr>
      <w:rPr>
        <w:rFonts w:ascii="Wingdings" w:hAnsi="Wingdings" w:hint="default"/>
      </w:rPr>
    </w:lvl>
  </w:abstractNum>
  <w:abstractNum w:abstractNumId="1" w15:restartNumberingAfterBreak="0">
    <w:nsid w:val="4D085FF8"/>
    <w:multiLevelType w:val="hybridMultilevel"/>
    <w:tmpl w:val="A2783FC6"/>
    <w:lvl w:ilvl="0" w:tplc="1BB081A6">
      <w:start w:val="1"/>
      <w:numFmt w:val="decimal"/>
      <w:lvlText w:val="(%1)"/>
      <w:lvlJc w:val="left"/>
      <w:pPr>
        <w:tabs>
          <w:tab w:val="num" w:pos="711"/>
        </w:tabs>
        <w:ind w:left="711" w:hanging="50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6B0A34A3"/>
    <w:multiLevelType w:val="hybridMultilevel"/>
    <w:tmpl w:val="DAC8BE44"/>
    <w:lvl w:ilvl="0" w:tplc="EA3453D0">
      <w:numFmt w:val="bullet"/>
      <w:lvlText w:val="※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 w16cid:durableId="200361623">
    <w:abstractNumId w:val="1"/>
  </w:num>
  <w:num w:numId="2" w16cid:durableId="1971478508">
    <w:abstractNumId w:val="0"/>
  </w:num>
  <w:num w:numId="3" w16cid:durableId="1135371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303"/>
    <w:rsid w:val="00000921"/>
    <w:rsid w:val="0000657E"/>
    <w:rsid w:val="00006ACF"/>
    <w:rsid w:val="000140C6"/>
    <w:rsid w:val="0003000F"/>
    <w:rsid w:val="00032127"/>
    <w:rsid w:val="00057899"/>
    <w:rsid w:val="0006161F"/>
    <w:rsid w:val="00074137"/>
    <w:rsid w:val="00074BE9"/>
    <w:rsid w:val="00083701"/>
    <w:rsid w:val="00087043"/>
    <w:rsid w:val="00092B98"/>
    <w:rsid w:val="00097323"/>
    <w:rsid w:val="000A5517"/>
    <w:rsid w:val="000B4A01"/>
    <w:rsid w:val="000C0974"/>
    <w:rsid w:val="000C0CB0"/>
    <w:rsid w:val="000D3FAE"/>
    <w:rsid w:val="000E15B4"/>
    <w:rsid w:val="000F0D0A"/>
    <w:rsid w:val="00112A1E"/>
    <w:rsid w:val="001145BA"/>
    <w:rsid w:val="00115881"/>
    <w:rsid w:val="00122E79"/>
    <w:rsid w:val="00135EDB"/>
    <w:rsid w:val="00144D06"/>
    <w:rsid w:val="00152E24"/>
    <w:rsid w:val="0016012D"/>
    <w:rsid w:val="00160BCE"/>
    <w:rsid w:val="00170289"/>
    <w:rsid w:val="00174493"/>
    <w:rsid w:val="00176F14"/>
    <w:rsid w:val="00177B47"/>
    <w:rsid w:val="001819FD"/>
    <w:rsid w:val="001953AE"/>
    <w:rsid w:val="001A14A7"/>
    <w:rsid w:val="001A38D5"/>
    <w:rsid w:val="001A7327"/>
    <w:rsid w:val="001C1096"/>
    <w:rsid w:val="001C227A"/>
    <w:rsid w:val="001C2833"/>
    <w:rsid w:val="001C577B"/>
    <w:rsid w:val="001D01F8"/>
    <w:rsid w:val="00207E36"/>
    <w:rsid w:val="00213071"/>
    <w:rsid w:val="00246A4E"/>
    <w:rsid w:val="002600DC"/>
    <w:rsid w:val="002627FF"/>
    <w:rsid w:val="00264FB6"/>
    <w:rsid w:val="002654DB"/>
    <w:rsid w:val="00272F8C"/>
    <w:rsid w:val="00275DA1"/>
    <w:rsid w:val="002845DE"/>
    <w:rsid w:val="002869B4"/>
    <w:rsid w:val="0028723F"/>
    <w:rsid w:val="00287F7E"/>
    <w:rsid w:val="00291589"/>
    <w:rsid w:val="002922AF"/>
    <w:rsid w:val="002B3417"/>
    <w:rsid w:val="002C351F"/>
    <w:rsid w:val="002C46FD"/>
    <w:rsid w:val="002D0D36"/>
    <w:rsid w:val="002D2640"/>
    <w:rsid w:val="002D28EB"/>
    <w:rsid w:val="002D2936"/>
    <w:rsid w:val="002E05F4"/>
    <w:rsid w:val="002E1A55"/>
    <w:rsid w:val="002F3522"/>
    <w:rsid w:val="002F5243"/>
    <w:rsid w:val="00303F0E"/>
    <w:rsid w:val="0030559D"/>
    <w:rsid w:val="00310B7C"/>
    <w:rsid w:val="00315DEC"/>
    <w:rsid w:val="0033080D"/>
    <w:rsid w:val="00332307"/>
    <w:rsid w:val="00334672"/>
    <w:rsid w:val="00335393"/>
    <w:rsid w:val="00350797"/>
    <w:rsid w:val="00356541"/>
    <w:rsid w:val="00363C35"/>
    <w:rsid w:val="00365458"/>
    <w:rsid w:val="00371058"/>
    <w:rsid w:val="00372E0B"/>
    <w:rsid w:val="00380DF2"/>
    <w:rsid w:val="00382BB2"/>
    <w:rsid w:val="00384404"/>
    <w:rsid w:val="00386677"/>
    <w:rsid w:val="003A15D4"/>
    <w:rsid w:val="003B306E"/>
    <w:rsid w:val="003C6089"/>
    <w:rsid w:val="003D536B"/>
    <w:rsid w:val="003D70CF"/>
    <w:rsid w:val="004150CE"/>
    <w:rsid w:val="004232BF"/>
    <w:rsid w:val="00423FA3"/>
    <w:rsid w:val="00432EB8"/>
    <w:rsid w:val="004737E0"/>
    <w:rsid w:val="004944B9"/>
    <w:rsid w:val="004A6B9C"/>
    <w:rsid w:val="004B0893"/>
    <w:rsid w:val="004B1876"/>
    <w:rsid w:val="004B79DD"/>
    <w:rsid w:val="004C5A37"/>
    <w:rsid w:val="004C5D24"/>
    <w:rsid w:val="004D4833"/>
    <w:rsid w:val="005059F5"/>
    <w:rsid w:val="00506567"/>
    <w:rsid w:val="00513AA1"/>
    <w:rsid w:val="00536441"/>
    <w:rsid w:val="00562287"/>
    <w:rsid w:val="005642A0"/>
    <w:rsid w:val="00573925"/>
    <w:rsid w:val="005865C8"/>
    <w:rsid w:val="00587E0A"/>
    <w:rsid w:val="00597DBA"/>
    <w:rsid w:val="005B2E4C"/>
    <w:rsid w:val="005B7595"/>
    <w:rsid w:val="005C70EE"/>
    <w:rsid w:val="005D0D43"/>
    <w:rsid w:val="005D1D73"/>
    <w:rsid w:val="005D5860"/>
    <w:rsid w:val="005F2F7E"/>
    <w:rsid w:val="005F6EDD"/>
    <w:rsid w:val="0061021D"/>
    <w:rsid w:val="00622120"/>
    <w:rsid w:val="00622D76"/>
    <w:rsid w:val="00644459"/>
    <w:rsid w:val="00647FD8"/>
    <w:rsid w:val="00657A95"/>
    <w:rsid w:val="0066150E"/>
    <w:rsid w:val="0066528F"/>
    <w:rsid w:val="006674BE"/>
    <w:rsid w:val="0068145A"/>
    <w:rsid w:val="00685A20"/>
    <w:rsid w:val="006870FF"/>
    <w:rsid w:val="00687C3E"/>
    <w:rsid w:val="00690057"/>
    <w:rsid w:val="00692EFF"/>
    <w:rsid w:val="00693B9C"/>
    <w:rsid w:val="00697179"/>
    <w:rsid w:val="006A1805"/>
    <w:rsid w:val="006B0085"/>
    <w:rsid w:val="006B61A5"/>
    <w:rsid w:val="006C73D4"/>
    <w:rsid w:val="006E244C"/>
    <w:rsid w:val="006E4F52"/>
    <w:rsid w:val="006F458D"/>
    <w:rsid w:val="0070795B"/>
    <w:rsid w:val="0071258C"/>
    <w:rsid w:val="00723734"/>
    <w:rsid w:val="00731A50"/>
    <w:rsid w:val="00731F6A"/>
    <w:rsid w:val="0073283B"/>
    <w:rsid w:val="00771EF1"/>
    <w:rsid w:val="0077518F"/>
    <w:rsid w:val="00796016"/>
    <w:rsid w:val="007A092F"/>
    <w:rsid w:val="007B0014"/>
    <w:rsid w:val="007B02B1"/>
    <w:rsid w:val="007B35CE"/>
    <w:rsid w:val="007E246A"/>
    <w:rsid w:val="007F388B"/>
    <w:rsid w:val="007F6651"/>
    <w:rsid w:val="00806A53"/>
    <w:rsid w:val="00811436"/>
    <w:rsid w:val="008120D0"/>
    <w:rsid w:val="00815961"/>
    <w:rsid w:val="008202C0"/>
    <w:rsid w:val="00822ADD"/>
    <w:rsid w:val="0082305A"/>
    <w:rsid w:val="00824163"/>
    <w:rsid w:val="0082683F"/>
    <w:rsid w:val="00835E2B"/>
    <w:rsid w:val="008368BD"/>
    <w:rsid w:val="00837787"/>
    <w:rsid w:val="008409F3"/>
    <w:rsid w:val="008515DD"/>
    <w:rsid w:val="00862550"/>
    <w:rsid w:val="00870001"/>
    <w:rsid w:val="008716C2"/>
    <w:rsid w:val="00871E22"/>
    <w:rsid w:val="0087420A"/>
    <w:rsid w:val="0087591F"/>
    <w:rsid w:val="008801C6"/>
    <w:rsid w:val="00880D58"/>
    <w:rsid w:val="00891D16"/>
    <w:rsid w:val="00892141"/>
    <w:rsid w:val="008A4CD8"/>
    <w:rsid w:val="008B0D65"/>
    <w:rsid w:val="008B355F"/>
    <w:rsid w:val="008C4595"/>
    <w:rsid w:val="008D18E3"/>
    <w:rsid w:val="008F4AEC"/>
    <w:rsid w:val="00912E7E"/>
    <w:rsid w:val="0091316E"/>
    <w:rsid w:val="00931DF5"/>
    <w:rsid w:val="00936636"/>
    <w:rsid w:val="009406B9"/>
    <w:rsid w:val="0094268D"/>
    <w:rsid w:val="00953F66"/>
    <w:rsid w:val="009576A2"/>
    <w:rsid w:val="00964183"/>
    <w:rsid w:val="009670BE"/>
    <w:rsid w:val="009738D4"/>
    <w:rsid w:val="0098043A"/>
    <w:rsid w:val="009850EE"/>
    <w:rsid w:val="009A3569"/>
    <w:rsid w:val="009B068F"/>
    <w:rsid w:val="009D308E"/>
    <w:rsid w:val="009D707E"/>
    <w:rsid w:val="009D7838"/>
    <w:rsid w:val="00A00F81"/>
    <w:rsid w:val="00A12224"/>
    <w:rsid w:val="00A2330B"/>
    <w:rsid w:val="00A27FE3"/>
    <w:rsid w:val="00A41787"/>
    <w:rsid w:val="00A5540E"/>
    <w:rsid w:val="00A5795E"/>
    <w:rsid w:val="00A62A21"/>
    <w:rsid w:val="00A66830"/>
    <w:rsid w:val="00A704C6"/>
    <w:rsid w:val="00A8224B"/>
    <w:rsid w:val="00A829CB"/>
    <w:rsid w:val="00A82CAF"/>
    <w:rsid w:val="00A85832"/>
    <w:rsid w:val="00A9466C"/>
    <w:rsid w:val="00AB3ABF"/>
    <w:rsid w:val="00AB4BEE"/>
    <w:rsid w:val="00AB6A80"/>
    <w:rsid w:val="00AB7927"/>
    <w:rsid w:val="00AD6459"/>
    <w:rsid w:val="00B03BB5"/>
    <w:rsid w:val="00B17EF0"/>
    <w:rsid w:val="00B26C6F"/>
    <w:rsid w:val="00B41F2B"/>
    <w:rsid w:val="00B52159"/>
    <w:rsid w:val="00B54256"/>
    <w:rsid w:val="00B5474F"/>
    <w:rsid w:val="00B61B6C"/>
    <w:rsid w:val="00B81BCC"/>
    <w:rsid w:val="00B83D69"/>
    <w:rsid w:val="00B85954"/>
    <w:rsid w:val="00B911BB"/>
    <w:rsid w:val="00B9603E"/>
    <w:rsid w:val="00B970DC"/>
    <w:rsid w:val="00BB4D02"/>
    <w:rsid w:val="00BC0303"/>
    <w:rsid w:val="00BC3044"/>
    <w:rsid w:val="00BC4509"/>
    <w:rsid w:val="00BE2D70"/>
    <w:rsid w:val="00BF733D"/>
    <w:rsid w:val="00C02847"/>
    <w:rsid w:val="00C03773"/>
    <w:rsid w:val="00C262A4"/>
    <w:rsid w:val="00C31E4B"/>
    <w:rsid w:val="00C37233"/>
    <w:rsid w:val="00C43C65"/>
    <w:rsid w:val="00C43C78"/>
    <w:rsid w:val="00C631BA"/>
    <w:rsid w:val="00C77FF8"/>
    <w:rsid w:val="00C82ABC"/>
    <w:rsid w:val="00C95FF4"/>
    <w:rsid w:val="00C97B2C"/>
    <w:rsid w:val="00CB2554"/>
    <w:rsid w:val="00CC5CAB"/>
    <w:rsid w:val="00CD1898"/>
    <w:rsid w:val="00CD270B"/>
    <w:rsid w:val="00CE2236"/>
    <w:rsid w:val="00D1015B"/>
    <w:rsid w:val="00D14561"/>
    <w:rsid w:val="00D14ADF"/>
    <w:rsid w:val="00D23E4A"/>
    <w:rsid w:val="00D4525A"/>
    <w:rsid w:val="00D515AA"/>
    <w:rsid w:val="00D5608D"/>
    <w:rsid w:val="00D56DB3"/>
    <w:rsid w:val="00D72BEC"/>
    <w:rsid w:val="00D73438"/>
    <w:rsid w:val="00D93077"/>
    <w:rsid w:val="00D9368B"/>
    <w:rsid w:val="00DA17B1"/>
    <w:rsid w:val="00DA4FC6"/>
    <w:rsid w:val="00DA6A0C"/>
    <w:rsid w:val="00DB52CD"/>
    <w:rsid w:val="00DC2370"/>
    <w:rsid w:val="00DD574D"/>
    <w:rsid w:val="00DE35B7"/>
    <w:rsid w:val="00DE3E38"/>
    <w:rsid w:val="00DF17CC"/>
    <w:rsid w:val="00DF7317"/>
    <w:rsid w:val="00E00D2E"/>
    <w:rsid w:val="00E030F3"/>
    <w:rsid w:val="00E2102A"/>
    <w:rsid w:val="00E227AD"/>
    <w:rsid w:val="00E24A74"/>
    <w:rsid w:val="00E262D2"/>
    <w:rsid w:val="00E30FEC"/>
    <w:rsid w:val="00E366BC"/>
    <w:rsid w:val="00E4720A"/>
    <w:rsid w:val="00E631FF"/>
    <w:rsid w:val="00E648AB"/>
    <w:rsid w:val="00E72104"/>
    <w:rsid w:val="00E75FA5"/>
    <w:rsid w:val="00E80A73"/>
    <w:rsid w:val="00E960FE"/>
    <w:rsid w:val="00EA0597"/>
    <w:rsid w:val="00EA2293"/>
    <w:rsid w:val="00EA3087"/>
    <w:rsid w:val="00EA7B7D"/>
    <w:rsid w:val="00EB1E56"/>
    <w:rsid w:val="00EB6455"/>
    <w:rsid w:val="00EC1F31"/>
    <w:rsid w:val="00EC72DE"/>
    <w:rsid w:val="00ED7232"/>
    <w:rsid w:val="00EE2707"/>
    <w:rsid w:val="00EE4504"/>
    <w:rsid w:val="00EF1807"/>
    <w:rsid w:val="00EF5723"/>
    <w:rsid w:val="00EF60DB"/>
    <w:rsid w:val="00EF7BAF"/>
    <w:rsid w:val="00F021C0"/>
    <w:rsid w:val="00F21B6F"/>
    <w:rsid w:val="00F21FF6"/>
    <w:rsid w:val="00F3055D"/>
    <w:rsid w:val="00F33EFB"/>
    <w:rsid w:val="00F37967"/>
    <w:rsid w:val="00F37F89"/>
    <w:rsid w:val="00F415F5"/>
    <w:rsid w:val="00F429CA"/>
    <w:rsid w:val="00F430CF"/>
    <w:rsid w:val="00F52DB4"/>
    <w:rsid w:val="00F74C72"/>
    <w:rsid w:val="00F77906"/>
    <w:rsid w:val="00F81811"/>
    <w:rsid w:val="00FD67B4"/>
    <w:rsid w:val="00FF27D1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66DAB020"/>
  <w15:docId w15:val="{088C8BDE-3DAD-475A-AB94-2E0C3431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303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BC0303"/>
    <w:pPr>
      <w:jc w:val="right"/>
    </w:pPr>
  </w:style>
  <w:style w:type="table" w:styleId="a4">
    <w:name w:val="Table Grid"/>
    <w:basedOn w:val="a1"/>
    <w:rsid w:val="00BC03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2922AF"/>
  </w:style>
  <w:style w:type="paragraph" w:styleId="a6">
    <w:name w:val="Note Heading"/>
    <w:basedOn w:val="a"/>
    <w:next w:val="a"/>
    <w:rsid w:val="00CD1898"/>
    <w:pPr>
      <w:jc w:val="center"/>
    </w:pPr>
  </w:style>
  <w:style w:type="paragraph" w:styleId="2">
    <w:name w:val="Body Text Indent 2"/>
    <w:basedOn w:val="a"/>
    <w:rsid w:val="00CD1898"/>
    <w:pPr>
      <w:ind w:left="400"/>
    </w:pPr>
  </w:style>
  <w:style w:type="paragraph" w:styleId="a7">
    <w:name w:val="header"/>
    <w:basedOn w:val="a"/>
    <w:link w:val="a8"/>
    <w:rsid w:val="00A85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85832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A858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85832"/>
    <w:rPr>
      <w:rFonts w:ascii="ＭＳ 明朝"/>
      <w:kern w:val="2"/>
      <w:sz w:val="22"/>
    </w:rPr>
  </w:style>
  <w:style w:type="character" w:styleId="ab">
    <w:name w:val="Hyperlink"/>
    <w:basedOn w:val="a0"/>
    <w:uiPriority w:val="99"/>
    <w:rsid w:val="001145BA"/>
    <w:rPr>
      <w:color w:val="0000FF" w:themeColor="hyperlink"/>
      <w:u w:val="single"/>
    </w:rPr>
  </w:style>
  <w:style w:type="character" w:styleId="ac">
    <w:name w:val="FollowedHyperlink"/>
    <w:basedOn w:val="a0"/>
    <w:rsid w:val="001145BA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29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rsid w:val="00291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915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49F6-CFD6-4A0B-8759-9764EB9D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667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次案によって通知する</vt:lpstr>
      <vt:lpstr>次案によって通知する</vt:lpstr>
    </vt:vector>
  </TitlesOfParts>
  <Company>広島県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次案によって通知する</dc:title>
  <dc:creator>広島県</dc:creator>
  <cp:lastModifiedBy>白神 友加里</cp:lastModifiedBy>
  <cp:revision>16</cp:revision>
  <cp:lastPrinted>2023-05-24T06:36:00Z</cp:lastPrinted>
  <dcterms:created xsi:type="dcterms:W3CDTF">2022-06-01T07:29:00Z</dcterms:created>
  <dcterms:modified xsi:type="dcterms:W3CDTF">2024-06-16T23:47:00Z</dcterms:modified>
</cp:coreProperties>
</file>