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064" w:rsidRDefault="00EA4A92">
      <w:pPr>
        <w:spacing w:beforeLines="150" w:before="540" w:afterLines="25" w:after="90" w:line="0" w:lineRule="atLeast"/>
        <w:jc w:val="center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Gautami" w:eastAsia="ＭＳ 明朝" w:hAnsi="Gautami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◀</w:t>
      </w:r>
      <w:r>
        <w:rPr>
          <w:rFonts w:ascii="Gautami" w:eastAsia="ＭＳ 明朝" w:hAnsi="Gautami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95481">
        <w:rPr>
          <w:rFonts w:ascii="HGP創英角ｺﾞｼｯｸUB" w:eastAsia="HGP創英角ｺﾞｼｯｸUB" w:hAnsi="HGP創英角ｺﾞｼｯｸUB" w:hint="eastAsia"/>
          <w:sz w:val="34"/>
        </w:rPr>
        <w:t>公拡法</w:t>
      </w:r>
      <w:r>
        <w:rPr>
          <w:rFonts w:ascii="HGP創英角ｺﾞｼｯｸUB" w:eastAsia="HGP創英角ｺﾞｼｯｸUB" w:hAnsi="HGP創英角ｺﾞｼｯｸUB" w:hint="eastAsia"/>
          <w:sz w:val="34"/>
        </w:rPr>
        <w:t>担当課一覧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 </w:t>
      </w:r>
      <w:r>
        <w:rPr>
          <w:rFonts w:ascii="ＭＳ 明朝" w:eastAsia="ＭＳ 明朝" w:hAnsi="ＭＳ 明朝" w:hint="eastAsia"/>
          <w:b/>
          <w:sz w:val="34"/>
          <w14:textOutline w14:w="63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▶</w:t>
      </w:r>
      <w:bookmarkStart w:id="0" w:name="_GoBack"/>
      <w:bookmarkEnd w:id="0"/>
    </w:p>
    <w:p w:rsidR="00C43064" w:rsidRDefault="00C43064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2"/>
        </w:rPr>
      </w:pPr>
    </w:p>
    <w:tbl>
      <w:tblPr>
        <w:tblW w:w="9497" w:type="dxa"/>
        <w:tblInd w:w="956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410"/>
        <w:gridCol w:w="2410"/>
      </w:tblGrid>
      <w:tr w:rsidR="00C43064" w:rsidTr="00F75A0D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92D05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団 体 名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92D05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担 当 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F2F2F2" w:themeColor="background1" w:themeShade="F2"/>
            </w:tcBorders>
            <w:shd w:val="clear" w:color="auto" w:fill="92D05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FFFFFF" w:themeColor="background1"/>
                <w:kern w:val="0"/>
                <w:sz w:val="28"/>
              </w:rPr>
              <w:t>電　　話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F2F2F2" w:themeColor="background1" w:themeShade="F2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92D050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color w:val="FFFFFF" w:themeColor="background1"/>
                <w:kern w:val="0"/>
                <w:sz w:val="28"/>
              </w:rPr>
            </w:pP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Ｆ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Ａ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 xml:space="preserve"> </w:t>
            </w:r>
            <w:r>
              <w:rPr>
                <w:rFonts w:ascii="Segoe UI Symbol" w:eastAsia="HGP創英角ｺﾞｼｯｸUB" w:hAnsi="Segoe UI Symbol" w:hint="eastAsia"/>
                <w:color w:val="FFFFFF" w:themeColor="background1"/>
                <w:kern w:val="0"/>
                <w:sz w:val="28"/>
              </w:rPr>
              <w:t>Ｘ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広島市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都市整備調整課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082-504-2313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082-504-2529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呉市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895481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土木総務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895481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0823-25-3</w:t>
            </w:r>
            <w:r w:rsidR="00895481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582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895481" w:rsidP="00895481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0823-25</w:t>
            </w:r>
            <w:r w:rsidR="00EA4A92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0347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竹原市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895481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建設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895481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0846-22-7746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0846-22-8579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三原市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都市開発課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0848-67-6113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0848-64-6057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尾道市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まちづくり推進課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38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9223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38-9295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福山市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595B2E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用地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595B2E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084-928-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10</w:t>
            </w:r>
            <w:r w:rsidR="00595B2E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78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595B2E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084-92</w:t>
            </w:r>
            <w:r w:rsidR="00595B2E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6-9167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府中市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C45D5E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土木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C45D5E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0847-44-91</w:t>
            </w:r>
            <w:r w:rsidR="00C45D5E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76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C45D5E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0847-46-1535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三次市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都市建築課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0824-62-6160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0824-62-6166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庄原市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0824-73-1172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0824-73-1147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大竹市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監理課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0827-59-2161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0827-57-7149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東広島市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開発指導課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082-420-0959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082-426-3014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廿日市市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0829-30-9190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0829-31-0999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安芸高田市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管理課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0826-47-1201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0826-47-1206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江田島市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3901FC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建設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 w:rsidP="003901FC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0823-4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3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164</w:t>
            </w:r>
            <w:r w:rsidR="003901FC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0823-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57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4434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府中町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都市整備課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082-286-3181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082-286-4022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海田町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655017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まちデザイン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082-823-9634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082-823-9203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熊野町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11896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財務</w:t>
            </w:r>
            <w:r w:rsidR="00EA4A92"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11896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082-820-5632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082-854-8009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坂町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都市計画課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082-820-1513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082-820-1523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安芸太田町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総務課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0826-28-2113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0826-28-1622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北広島町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環境生活課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2E790A" w:rsidP="002E790A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4"/>
              </w:rPr>
              <w:t>0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826</w:t>
            </w:r>
            <w:r w:rsidR="00EA4A92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-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</w:t>
            </w:r>
            <w:r w:rsidR="00EA4A92"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2-</w:t>
            </w: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7365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0826-72-5242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大崎上島町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6"/>
              </w:rPr>
              <w:t>企画課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0846-65-3112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0846-65-3198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世羅町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企画課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0847-22-3206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0847-22-2768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神石高原町</w:t>
            </w:r>
          </w:p>
        </w:tc>
        <w:tc>
          <w:tcPr>
            <w:tcW w:w="2693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建設課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0847-89-3338</w:t>
            </w:r>
          </w:p>
        </w:tc>
        <w:tc>
          <w:tcPr>
            <w:tcW w:w="2410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doub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0847-85-3394</w:t>
            </w:r>
          </w:p>
        </w:tc>
      </w:tr>
      <w:tr w:rsidR="00C43064">
        <w:trPr>
          <w:trHeight w:val="497"/>
        </w:trPr>
        <w:tc>
          <w:tcPr>
            <w:tcW w:w="1984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広島県</w:t>
            </w:r>
          </w:p>
        </w:tc>
        <w:tc>
          <w:tcPr>
            <w:tcW w:w="2693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ind w:leftChars="75" w:left="158" w:rightChars="75" w:right="158"/>
              <w:jc w:val="distribute"/>
              <w:rPr>
                <w:rFonts w:ascii="HGP創英角ｺﾞｼｯｸUB" w:eastAsia="HGP創英角ｺﾞｼｯｸUB" w:hAnsi="HGP創英角ｺﾞｼｯｸUB"/>
                <w:kern w:val="0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28"/>
              </w:rPr>
              <w:t>環境県民総務課</w:t>
            </w:r>
          </w:p>
        </w:tc>
        <w:tc>
          <w:tcPr>
            <w:tcW w:w="2410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082-513-2715</w:t>
            </w:r>
          </w:p>
        </w:tc>
        <w:tc>
          <w:tcPr>
            <w:tcW w:w="2410" w:type="dxa"/>
            <w:tcBorders>
              <w:top w:val="doub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C43064" w:rsidRDefault="00EA4A92">
            <w:pPr>
              <w:widowControl/>
              <w:spacing w:line="320" w:lineRule="exact"/>
              <w:jc w:val="center"/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</w:pPr>
            <w:r>
              <w:rPr>
                <w:rFonts w:ascii="HGP創英角ｺﾞｼｯｸUB" w:eastAsia="HGP創英角ｺﾞｼｯｸUB" w:hAnsi="HGP創英角ｺﾞｼｯｸUB"/>
                <w:kern w:val="0"/>
                <w:sz w:val="24"/>
              </w:rPr>
              <w:t>082-227-2549</w:t>
            </w:r>
          </w:p>
        </w:tc>
      </w:tr>
    </w:tbl>
    <w:p w:rsidR="00C43064" w:rsidRDefault="00C43064">
      <w:pPr>
        <w:spacing w:line="0" w:lineRule="atLeast"/>
        <w:rPr>
          <w:rFonts w:ascii="ＭＳ Ｐゴシック" w:eastAsia="ＭＳ Ｐゴシック" w:hAnsi="ＭＳ Ｐゴシック"/>
          <w:sz w:val="24"/>
        </w:rPr>
      </w:pPr>
    </w:p>
    <w:p w:rsidR="00C43064" w:rsidRDefault="00C43064">
      <w:pPr>
        <w:ind w:leftChars="135" w:left="283" w:firstLineChars="200" w:firstLine="680"/>
        <w:jc w:val="left"/>
        <w:rPr>
          <w:rFonts w:ascii="HGP創英角ｺﾞｼｯｸUB" w:eastAsia="HGP創英角ｺﾞｼｯｸUB" w:hAnsi="HGP創英角ｺﾞｼｯｸUB"/>
          <w:sz w:val="34"/>
        </w:rPr>
      </w:pPr>
    </w:p>
    <w:sectPr w:rsidR="00C43064">
      <w:pgSz w:w="11906" w:h="16838"/>
      <w:pgMar w:top="227" w:right="284" w:bottom="284" w:left="28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C94" w:rsidRDefault="00EA4A92">
      <w:r>
        <w:separator/>
      </w:r>
    </w:p>
  </w:endnote>
  <w:endnote w:type="continuationSeparator" w:id="0">
    <w:p w:rsidR="00B64C94" w:rsidRDefault="00EA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C94" w:rsidRDefault="00EA4A92">
      <w:r>
        <w:separator/>
      </w:r>
    </w:p>
  </w:footnote>
  <w:footnote w:type="continuationSeparator" w:id="0">
    <w:p w:rsidR="00B64C94" w:rsidRDefault="00EA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64"/>
    <w:rsid w:val="000A2302"/>
    <w:rsid w:val="002E790A"/>
    <w:rsid w:val="003901FC"/>
    <w:rsid w:val="00595B2E"/>
    <w:rsid w:val="00655017"/>
    <w:rsid w:val="00895481"/>
    <w:rsid w:val="00B64C94"/>
    <w:rsid w:val="00C43064"/>
    <w:rsid w:val="00C45D5E"/>
    <w:rsid w:val="00E11896"/>
    <w:rsid w:val="00EA4A92"/>
    <w:rsid w:val="00F7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2A20B0-1F17-40AD-BBD3-808B1DCD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0970E-109A-4E32-B4F5-1B8BDE24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138</Words>
  <Characters>787</Characters>
  <Application>Microsoft Office Word</Application>
  <DocSecurity>0</DocSecurity>
  <Lines>6</Lines>
  <Paragraphs>1</Paragraphs>
  <ScaleCrop>false</ScaleCrop>
  <Company>広島県庁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祥宏</dc:creator>
  <cp:lastModifiedBy>橋本 絹江</cp:lastModifiedBy>
  <cp:revision>13</cp:revision>
  <cp:lastPrinted>2023-12-15T05:23:00Z</cp:lastPrinted>
  <dcterms:created xsi:type="dcterms:W3CDTF">2023-01-10T06:34:00Z</dcterms:created>
  <dcterms:modified xsi:type="dcterms:W3CDTF">2024-05-30T07:09:00Z</dcterms:modified>
</cp:coreProperties>
</file>