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別記様式第３号</w:t>
      </w:r>
    </w:p>
    <w:p>
      <w:pPr>
        <w:pStyle w:val="0"/>
        <w:tabs>
          <w:tab w:val="num" w:leader="none" w:pos="993"/>
        </w:tabs>
        <w:spacing w:line="340" w:lineRule="exact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　令和　　年　　月　　日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　広　島　県　知　事　様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spacing w:line="340" w:lineRule="exact"/>
        <w:ind w:right="0" w:rightChars="0" w:firstLine="3990" w:firstLineChars="19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報告者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所在地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団体名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代表者役職・氏名</w:t>
      </w:r>
    </w:p>
    <w:p>
      <w:pPr>
        <w:pStyle w:val="0"/>
        <w:spacing w:line="340" w:lineRule="exact"/>
        <w:rPr>
          <w:rFonts w:hint="default"/>
          <w:highlight w:val="none"/>
        </w:rPr>
      </w:pPr>
    </w:p>
    <w:p>
      <w:pPr>
        <w:pStyle w:val="0"/>
        <w:ind w:firstLine="1680" w:firstLineChars="8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/>
          <w:highlight w:val="none"/>
        </w:rPr>
        <w:t>令和　年度　課題解決型太陽光発電施設導入事業補助金</w:t>
      </w:r>
      <w:r>
        <w:rPr>
          <w:rFonts w:hint="eastAsia" w:asciiTheme="minorEastAsia" w:hAnsiTheme="minorEastAsia"/>
          <w:highlight w:val="none"/>
        </w:rPr>
        <w:t>に係る</w:t>
      </w:r>
    </w:p>
    <w:p>
      <w:pPr>
        <w:pStyle w:val="0"/>
        <w:ind w:firstLine="1680" w:firstLineChars="8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補助事業</w:t>
      </w:r>
      <w:r>
        <w:rPr>
          <w:rFonts w:hint="eastAsia" w:ascii="ＭＳ 明朝" w:hAnsi="ＭＳ 明朝"/>
          <w:highlight w:val="none"/>
        </w:rPr>
        <w:t>遅延等報告書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highlight w:val="none"/>
        </w:rPr>
      </w:pPr>
    </w:p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令和　　年　　月　　日付け指令　　第　　号で交付決定を受けた補助事業の遅延等について、課題解決型太陽光発電施設導入事業補助金交付要綱第８条第２号の規定により、報告します。</w:t>
      </w:r>
    </w:p>
    <w:p>
      <w:pPr>
        <w:pStyle w:val="0"/>
        <w:rPr>
          <w:rFonts w:hint="default" w:ascii="ＭＳ 明朝" w:hAnsi="ＭＳ 明朝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１　補助事業の進捗状況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２　遅延等の原因及び内容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３　遅延等に対して採った措置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４　補助事業の遂行及び完了の予定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sz w:val="22"/>
          <w:highlight w:val="none"/>
        </w:rPr>
      </w:pPr>
    </w:p>
    <w:sectPr>
      <w:footerReference r:id="rId5" w:type="default"/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4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（シンプル 1）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6062</TotalTime>
  <Pages>14</Pages>
  <Words>29</Words>
  <Characters>3164</Characters>
  <Application>JUST Note</Application>
  <Lines>6625</Lines>
  <Paragraphs>279</Paragraphs>
  <Company>広島県庁</Company>
  <CharactersWithSpaces>3715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川添 淳也</dc:creator>
  <cp:lastModifiedBy>川添 淳也</cp:lastModifiedBy>
  <dcterms:created xsi:type="dcterms:W3CDTF">2024-04-14T23:57:00Z</dcterms:created>
  <dcterms:modified xsi:type="dcterms:W3CDTF">2024-05-17T01:27:24Z</dcterms:modified>
  <cp:revision>53</cp:revision>
</cp:coreProperties>
</file>