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78AAB" w14:textId="0D346DE0" w:rsidR="002C0372" w:rsidRPr="0022120F" w:rsidRDefault="008C6A7D" w:rsidP="0012393B">
      <w:pPr>
        <w:widowControl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22120F">
        <w:rPr>
          <w:rFonts w:ascii="ＭＳ 明朝" w:eastAsia="ＭＳ 明朝" w:hAnsi="ＭＳ 明朝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70727" wp14:editId="24AE9A89">
                <wp:simplePos x="0" y="0"/>
                <wp:positionH relativeFrom="column">
                  <wp:posOffset>3634740</wp:posOffset>
                </wp:positionH>
                <wp:positionV relativeFrom="paragraph">
                  <wp:posOffset>228812</wp:posOffset>
                </wp:positionV>
                <wp:extent cx="361950" cy="295275"/>
                <wp:effectExtent l="0" t="0" r="19050" b="28575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4DBAF4" w14:textId="77777777" w:rsidR="0083360F" w:rsidRPr="002C0372" w:rsidRDefault="0083360F" w:rsidP="002C037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E32D2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書</w:t>
                            </w:r>
                            <w:r w:rsidRPr="002C03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509F79C" w14:textId="77777777" w:rsidR="0083360F" w:rsidRDefault="0083360F" w:rsidP="002C03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70727" id="正方形/長方形 17" o:spid="_x0000_s1039" style="position:absolute;margin-left:286.2pt;margin-top:18pt;width:28.5pt;height:2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" fillcolor="white [3212]" strokecolor="white [3212]" strokeweight="1pt">
                <v:textbox>
                  <w:txbxContent>
                    <w:p w14:paraId="544DBAF4" w14:textId="77777777" w:rsidR="0083360F" w:rsidRPr="002C0372" w:rsidRDefault="0083360F" w:rsidP="002C037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E32D2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書</w:t>
                      </w:r>
                      <w:r w:rsidRPr="002C037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 </w:t>
                      </w:r>
                    </w:p>
                    <w:p w14:paraId="4509F79C" w14:textId="77777777" w:rsidR="0083360F" w:rsidRDefault="0083360F" w:rsidP="002C037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0372" w:rsidRPr="0022120F">
        <w:rPr>
          <w:rFonts w:ascii="ＭＳ 明朝" w:eastAsia="ＭＳ 明朝" w:hAnsi="ＭＳ 明朝" w:hint="eastAsia"/>
          <w:color w:val="000000" w:themeColor="text1"/>
          <w:szCs w:val="21"/>
        </w:rPr>
        <w:t>様式第５号（第</w:t>
      </w:r>
      <w:r w:rsidR="00ED1A86">
        <w:rPr>
          <w:rFonts w:ascii="ＭＳ 明朝" w:eastAsia="ＭＳ 明朝" w:hAnsi="ＭＳ 明朝" w:hint="eastAsia"/>
          <w:color w:val="000000" w:themeColor="text1"/>
          <w:szCs w:val="21"/>
        </w:rPr>
        <w:t>６</w:t>
      </w:r>
      <w:r w:rsidR="002C0372" w:rsidRPr="0022120F">
        <w:rPr>
          <w:rFonts w:ascii="ＭＳ 明朝" w:eastAsia="ＭＳ 明朝" w:hAnsi="ＭＳ 明朝" w:hint="eastAsia"/>
          <w:color w:val="000000" w:themeColor="text1"/>
          <w:szCs w:val="21"/>
        </w:rPr>
        <w:t>条関係）</w:t>
      </w:r>
    </w:p>
    <w:p w14:paraId="183FB391" w14:textId="52D21149" w:rsidR="002C0372" w:rsidRPr="0022120F" w:rsidRDefault="002C0372" w:rsidP="008C6A7D">
      <w:pPr>
        <w:autoSpaceDN w:val="0"/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474D34">
        <w:rPr>
          <w:rFonts w:ascii="ＭＳ 明朝" w:eastAsia="ＭＳ 明朝" w:hAnsi="ＭＳ 明朝" w:hint="eastAsia"/>
          <w:color w:val="000000" w:themeColor="text1"/>
          <w:spacing w:val="83"/>
          <w:kern w:val="0"/>
          <w:sz w:val="22"/>
          <w:fitText w:val="2930" w:id="-1021143551"/>
        </w:rPr>
        <w:t>届出事項変更届</w:t>
      </w:r>
      <w:r w:rsidRPr="00474D34">
        <w:rPr>
          <w:rFonts w:ascii="ＭＳ 明朝" w:eastAsia="ＭＳ 明朝" w:hAnsi="ＭＳ 明朝" w:hint="eastAsia"/>
          <w:color w:val="000000" w:themeColor="text1"/>
          <w:spacing w:val="4"/>
          <w:kern w:val="0"/>
          <w:sz w:val="22"/>
          <w:fitText w:val="2930" w:id="-1021143551"/>
        </w:rPr>
        <w:t>出</w:t>
      </w:r>
    </w:p>
    <w:p w14:paraId="5ED8754D" w14:textId="77777777" w:rsidR="002C0372" w:rsidRPr="0022120F" w:rsidRDefault="002C0372" w:rsidP="008C6A7D">
      <w:pPr>
        <w:autoSpaceDN w:val="0"/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8C6A7D">
        <w:rPr>
          <w:rFonts w:ascii="ＭＳ 明朝" w:eastAsia="ＭＳ 明朝" w:hAnsi="ＭＳ 明朝" w:hint="eastAsia"/>
          <w:color w:val="000000" w:themeColor="text1"/>
          <w:spacing w:val="116"/>
          <w:kern w:val="0"/>
          <w:sz w:val="22"/>
          <w:fitText w:val="2930" w:id="-1021143550"/>
        </w:rPr>
        <w:t>届済証</w:t>
      </w:r>
      <w:proofErr w:type="gramStart"/>
      <w:r w:rsidRPr="008C6A7D">
        <w:rPr>
          <w:rFonts w:ascii="ＭＳ 明朝" w:eastAsia="ＭＳ 明朝" w:hAnsi="ＭＳ 明朝" w:hint="eastAsia"/>
          <w:color w:val="000000" w:themeColor="text1"/>
          <w:spacing w:val="116"/>
          <w:kern w:val="0"/>
          <w:sz w:val="22"/>
          <w:fitText w:val="2930" w:id="-1021143550"/>
        </w:rPr>
        <w:t>書換</w:t>
      </w:r>
      <w:proofErr w:type="gramEnd"/>
      <w:r w:rsidRPr="008C6A7D">
        <w:rPr>
          <w:rFonts w:ascii="ＭＳ 明朝" w:eastAsia="ＭＳ 明朝" w:hAnsi="ＭＳ 明朝" w:hint="eastAsia"/>
          <w:color w:val="000000" w:themeColor="text1"/>
          <w:spacing w:val="116"/>
          <w:kern w:val="0"/>
          <w:sz w:val="22"/>
          <w:fitText w:val="2930" w:id="-1021143550"/>
        </w:rPr>
        <w:t>申</w:t>
      </w:r>
      <w:r w:rsidRPr="008C6A7D">
        <w:rPr>
          <w:rFonts w:ascii="ＭＳ 明朝" w:eastAsia="ＭＳ 明朝" w:hAnsi="ＭＳ 明朝" w:hint="eastAsia"/>
          <w:color w:val="000000" w:themeColor="text1"/>
          <w:spacing w:val="-1"/>
          <w:kern w:val="0"/>
          <w:sz w:val="22"/>
          <w:fitText w:val="2930" w:id="-1021143550"/>
        </w:rPr>
        <w:t>請</w:t>
      </w:r>
    </w:p>
    <w:p w14:paraId="3118EA95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23EC2747" w14:textId="77777777" w:rsidR="002C0372" w:rsidRPr="0022120F" w:rsidRDefault="002C0372" w:rsidP="00E32D27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35AB9DC5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13D05347" w14:textId="77777777" w:rsidR="002C0372" w:rsidRPr="0022120F" w:rsidRDefault="002C0372" w:rsidP="00E32D27">
      <w:pPr>
        <w:autoSpaceDN w:val="0"/>
        <w:spacing w:line="240" w:lineRule="exact"/>
        <w:ind w:firstLineChars="200" w:firstLine="415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広島県公安委員会　様</w:t>
      </w:r>
    </w:p>
    <w:p w14:paraId="3A1793EC" w14:textId="7777777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3592A95D" w14:textId="77777777" w:rsidR="002C0372" w:rsidRPr="0022120F" w:rsidRDefault="002C0372" w:rsidP="00E32D27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bookmarkStart w:id="0" w:name="_Hlk150259138"/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56782C73" w14:textId="77777777" w:rsidR="002C0372" w:rsidRPr="0022120F" w:rsidRDefault="002C0372" w:rsidP="00E32D27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5B4E258C" w14:textId="77777777" w:rsidR="002C0372" w:rsidRPr="0022120F" w:rsidRDefault="002C0372" w:rsidP="00E32D27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600349AB" w14:textId="086A3E25" w:rsidR="002C0372" w:rsidRPr="0022120F" w:rsidRDefault="002C0372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792E0ED7" w14:textId="6EDED27A" w:rsidR="002C0372" w:rsidRPr="0022120F" w:rsidRDefault="008C6A7D" w:rsidP="00E32D27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3D51C0" wp14:editId="14FBE783">
                <wp:simplePos x="0" y="0"/>
                <wp:positionH relativeFrom="column">
                  <wp:posOffset>2632569</wp:posOffset>
                </wp:positionH>
                <wp:positionV relativeFrom="paragraph">
                  <wp:posOffset>219710</wp:posOffset>
                </wp:positionV>
                <wp:extent cx="1876425" cy="561975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64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F6B58E" w14:textId="766CB756" w:rsidR="0083360F" w:rsidRPr="002C0372" w:rsidRDefault="0083360F" w:rsidP="008C6A7D">
                            <w:pPr>
                              <w:spacing w:line="280" w:lineRule="exact"/>
                              <w:ind w:firstLineChars="100" w:firstLine="207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C03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届出事項の変更の届出</w:t>
                            </w:r>
                          </w:p>
                          <w:p w14:paraId="281A3D22" w14:textId="4E93FB44" w:rsidR="0083360F" w:rsidRPr="008C6A7D" w:rsidRDefault="0083360F" w:rsidP="008C6A7D">
                            <w:pPr>
                              <w:spacing w:line="280" w:lineRule="exact"/>
                              <w:ind w:firstLineChars="100" w:firstLine="207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2C037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届済証の書換えの申請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3D51C0" id="正方形/長方形 16" o:spid="_x0000_s1040" style="position:absolute;left:0;text-align:left;margin-left:207.3pt;margin-top:17.3pt;width:147.75pt;height:4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" filled="f" stroked="f" strokeweight="1pt">
                <v:textbox>
                  <w:txbxContent>
                    <w:p w14:paraId="30F6B58E" w14:textId="766CB756" w:rsidR="0083360F" w:rsidRPr="002C0372" w:rsidRDefault="0083360F" w:rsidP="008C6A7D">
                      <w:pPr>
                        <w:spacing w:line="280" w:lineRule="exact"/>
                        <w:ind w:firstLineChars="100" w:firstLine="207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C037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届出事項の変更の届出</w:t>
                      </w:r>
                    </w:p>
                    <w:p w14:paraId="281A3D22" w14:textId="4E93FB44" w:rsidR="0083360F" w:rsidRPr="008C6A7D" w:rsidRDefault="0083360F" w:rsidP="008C6A7D">
                      <w:pPr>
                        <w:spacing w:line="280" w:lineRule="exact"/>
                        <w:ind w:firstLineChars="100" w:firstLine="207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2C037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届済証の書換えの申請</w:t>
                      </w:r>
                    </w:p>
                  </w:txbxContent>
                </v:textbox>
              </v:rect>
            </w:pict>
          </mc:Fallback>
        </mc:AlternateContent>
      </w:r>
      <w:r w:rsidR="002C0372"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="002C0372"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bookmarkEnd w:id="0"/>
    <w:p w14:paraId="76FC599E" w14:textId="155B36D7" w:rsidR="002C0372" w:rsidRPr="0022120F" w:rsidRDefault="002C0372" w:rsidP="00E32D27">
      <w:pPr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</w:p>
    <w:p w14:paraId="4A070AFE" w14:textId="06F6E825" w:rsidR="002C0372" w:rsidRPr="0022120F" w:rsidRDefault="002C0372" w:rsidP="00E32D27">
      <w:pPr>
        <w:autoSpaceDN w:val="0"/>
        <w:spacing w:after="6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金属</w:t>
      </w:r>
      <w:proofErr w:type="gramStart"/>
      <w:r w:rsidRPr="0022120F">
        <w:rPr>
          <w:rFonts w:ascii="ＭＳ 明朝" w:eastAsia="ＭＳ 明朝" w:hAnsi="ＭＳ 明朝" w:hint="eastAsia"/>
          <w:color w:val="000000" w:themeColor="text1"/>
        </w:rPr>
        <w:t>くず</w:t>
      </w:r>
      <w:proofErr w:type="gramEnd"/>
      <w:r w:rsidRPr="0022120F">
        <w:rPr>
          <w:rFonts w:ascii="ＭＳ 明朝" w:eastAsia="ＭＳ 明朝" w:hAnsi="ＭＳ 明朝" w:hint="eastAsia"/>
          <w:color w:val="000000" w:themeColor="text1"/>
        </w:rPr>
        <w:t>業条例第６条第２項の規定により　　　　　　　　　　　　をします。</w:t>
      </w:r>
    </w:p>
    <w:p w14:paraId="0B3D9136" w14:textId="77777777" w:rsidR="002C0372" w:rsidRPr="0022120F" w:rsidRDefault="002C0372" w:rsidP="00E32D27">
      <w:pPr>
        <w:autoSpaceDN w:val="0"/>
        <w:spacing w:after="60" w:line="16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</w:t>
      </w:r>
    </w:p>
    <w:tbl>
      <w:tblPr>
        <w:tblStyle w:val="a3"/>
        <w:tblW w:w="8280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17"/>
        <w:gridCol w:w="2835"/>
        <w:gridCol w:w="496"/>
        <w:gridCol w:w="1205"/>
        <w:gridCol w:w="2127"/>
      </w:tblGrid>
      <w:tr w:rsidR="002C0372" w:rsidRPr="0022120F" w14:paraId="1DCC9278" w14:textId="77777777" w:rsidTr="002C0372">
        <w:trPr>
          <w:trHeight w:val="44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7D69" w14:textId="77777777" w:rsidR="002C0372" w:rsidRPr="0022120F" w:rsidRDefault="002C0372" w:rsidP="00E1180A">
            <w:pPr>
              <w:tabs>
                <w:tab w:val="left" w:pos="105"/>
              </w:tabs>
              <w:autoSpaceDN w:val="0"/>
              <w:ind w:leftChars="-15" w:left="-3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E1180A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1010045949"/>
              </w:rPr>
              <w:t>届出の区</w:t>
            </w:r>
            <w:r w:rsidRPr="00E1180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1010045949"/>
              </w:rPr>
              <w:t>分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01934" w14:textId="209896AB" w:rsidR="00402B8A" w:rsidRPr="00402B8A" w:rsidRDefault="002C0372" w:rsidP="00402B8A">
            <w:pPr>
              <w:autoSpaceDN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02B8A">
              <w:rPr>
                <w:rFonts w:ascii="ＭＳ 明朝" w:eastAsia="ＭＳ 明朝" w:hAnsi="ＭＳ 明朝" w:hint="eastAsia"/>
                <w:color w:val="000000" w:themeColor="text1"/>
              </w:rPr>
              <w:t>１　営業の届出（条例第３条</w:t>
            </w:r>
            <w:r w:rsidR="00402B8A" w:rsidRPr="00402B8A">
              <w:rPr>
                <w:rFonts w:ascii="ＭＳ 明朝" w:eastAsia="ＭＳ 明朝" w:hAnsi="ＭＳ 明朝"/>
                <w:color w:val="000000" w:themeColor="text1"/>
              </w:rPr>
              <w:t>）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3EDF4" w14:textId="77777777" w:rsidR="002C0372" w:rsidRPr="00402B8A" w:rsidRDefault="002C0372" w:rsidP="00402B8A">
            <w:pPr>
              <w:autoSpaceDN w:val="0"/>
              <w:ind w:rightChars="17" w:right="3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402B8A">
              <w:rPr>
                <w:rFonts w:ascii="ＭＳ 明朝" w:eastAsia="ＭＳ 明朝" w:hAnsi="ＭＳ 明朝" w:hint="eastAsia"/>
                <w:color w:val="000000" w:themeColor="text1"/>
              </w:rPr>
              <w:t xml:space="preserve">２　</w:t>
            </w:r>
            <w:r w:rsidRPr="00402B8A">
              <w:rPr>
                <w:rFonts w:ascii="ＭＳ 明朝" w:eastAsia="ＭＳ 明朝" w:hAnsi="ＭＳ 明朝" w:hint="eastAsia"/>
                <w:color w:val="000000" w:themeColor="text1"/>
                <w:spacing w:val="-2"/>
              </w:rPr>
              <w:t>従業員の届出（条例第４条）</w:t>
            </w:r>
          </w:p>
        </w:tc>
      </w:tr>
      <w:tr w:rsidR="00EF16B4" w:rsidRPr="0022120F" w14:paraId="2164C94C" w14:textId="77777777" w:rsidTr="00402B8A">
        <w:trPr>
          <w:trHeight w:val="2375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BBD7D" w14:textId="77777777" w:rsidR="002C0372" w:rsidRPr="0022120F" w:rsidRDefault="002C0372" w:rsidP="00402B8A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  <w:spacing w:val="-6"/>
              </w:rPr>
            </w:pPr>
            <w:r w:rsidRPr="00E1180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010047230"/>
              </w:rPr>
              <w:t>変更・</w:t>
            </w:r>
            <w:proofErr w:type="gramStart"/>
            <w:r w:rsidRPr="00E1180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010047230"/>
              </w:rPr>
              <w:t>書換</w:t>
            </w:r>
            <w:proofErr w:type="gramEnd"/>
            <w:r w:rsidRPr="00E1180A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70" w:id="-1010047230"/>
              </w:rPr>
              <w:t>事項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5194" w14:textId="77777777" w:rsidR="002C0372" w:rsidRPr="0022120F" w:rsidRDefault="002C0372" w:rsidP="00402B8A">
            <w:pPr>
              <w:autoSpaceDN w:val="0"/>
              <w:spacing w:beforeLines="30" w:before="111" w:line="280" w:lineRule="exact"/>
              <w:ind w:left="207" w:hangingChars="100" w:hanging="20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　住所若しくは居所又は主たる事務所の所在地</w:t>
            </w:r>
          </w:p>
          <w:p w14:paraId="67E38D8E" w14:textId="77777777" w:rsidR="002C0372" w:rsidRPr="0022120F" w:rsidRDefault="002C0372" w:rsidP="00402B8A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　氏名又は名称</w:t>
            </w:r>
          </w:p>
          <w:p w14:paraId="1FBA64EB" w14:textId="534A636D" w:rsidR="002C0372" w:rsidRPr="0022120F" w:rsidRDefault="002C0372" w:rsidP="00402B8A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３　（法人のみ）代表者</w:t>
            </w:r>
            <w:r w:rsidR="001F2C30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  <w:p w14:paraId="4CBE472A" w14:textId="78910B4A" w:rsidR="002C0372" w:rsidRPr="0022120F" w:rsidRDefault="002C0372" w:rsidP="00402B8A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４　（法人のみ）代表者</w:t>
            </w:r>
            <w:r w:rsidR="001F2C30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  <w:p w14:paraId="3ABCEE26" w14:textId="77777777" w:rsidR="002C0372" w:rsidRPr="0022120F" w:rsidRDefault="002C0372" w:rsidP="00402B8A">
            <w:pPr>
              <w:autoSpaceDN w:val="0"/>
              <w:spacing w:line="280" w:lineRule="exact"/>
              <w:ind w:rightChars="-47" w:right="-9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５　（法人のみ）代表者生年月日</w:t>
            </w:r>
          </w:p>
          <w:p w14:paraId="7D09041D" w14:textId="77777777" w:rsidR="002C0372" w:rsidRPr="0022120F" w:rsidRDefault="002C0372" w:rsidP="00402B8A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６　営業所の名称</w:t>
            </w:r>
          </w:p>
          <w:p w14:paraId="5DEFC458" w14:textId="77777777" w:rsidR="002C0372" w:rsidRPr="0022120F" w:rsidRDefault="002C0372" w:rsidP="00402B8A">
            <w:pPr>
              <w:autoSpaceDN w:val="0"/>
              <w:spacing w:afterLines="30" w:after="111"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７　営業所の所在地</w:t>
            </w:r>
          </w:p>
        </w:tc>
        <w:tc>
          <w:tcPr>
            <w:tcW w:w="3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4EE4" w14:textId="77777777" w:rsidR="002C0372" w:rsidRPr="0022120F" w:rsidRDefault="002C0372" w:rsidP="00402B8A">
            <w:pPr>
              <w:widowControl/>
              <w:autoSpaceDN w:val="0"/>
              <w:spacing w:beforeLines="30" w:before="111"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１　従業員の住所又は居所</w:t>
            </w:r>
          </w:p>
          <w:p w14:paraId="547B6262" w14:textId="11F1000D" w:rsidR="002C0372" w:rsidRPr="0022120F" w:rsidRDefault="002C0372" w:rsidP="00402B8A">
            <w:pPr>
              <w:widowControl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２　従業員の氏名</w:t>
            </w:r>
          </w:p>
          <w:p w14:paraId="1C7A367A" w14:textId="77777777" w:rsidR="002C0372" w:rsidRPr="0022120F" w:rsidRDefault="002C0372" w:rsidP="00402B8A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３　営業所の名称</w:t>
            </w:r>
          </w:p>
          <w:p w14:paraId="178896E0" w14:textId="77777777" w:rsidR="002C0372" w:rsidRPr="0022120F" w:rsidRDefault="002C0372" w:rsidP="00402B8A">
            <w:pPr>
              <w:widowControl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４　営業所の所在地</w:t>
            </w:r>
          </w:p>
          <w:p w14:paraId="6E10DDD3" w14:textId="77777777" w:rsidR="002C0372" w:rsidRPr="0022120F" w:rsidRDefault="002C0372" w:rsidP="00402B8A">
            <w:pPr>
              <w:widowControl/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５　業者の住所又は居所</w:t>
            </w:r>
          </w:p>
          <w:p w14:paraId="181AC850" w14:textId="77777777" w:rsidR="002C0372" w:rsidRPr="0022120F" w:rsidRDefault="002C0372" w:rsidP="00402B8A">
            <w:pPr>
              <w:autoSpaceDN w:val="0"/>
              <w:spacing w:afterLines="30" w:after="111" w:line="180" w:lineRule="exact"/>
              <w:ind w:leftChars="116" w:left="241" w:rightChars="-118" w:right="-245" w:firstLineChars="100" w:firstLine="15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（法人の場合は主たる事務所の所在地）</w:t>
            </w:r>
          </w:p>
          <w:p w14:paraId="568364D3" w14:textId="77777777" w:rsidR="002C0372" w:rsidRPr="0022120F" w:rsidRDefault="002C0372" w:rsidP="00402B8A">
            <w:pPr>
              <w:autoSpaceDN w:val="0"/>
              <w:spacing w:line="280" w:lineRule="exact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６　業者の氏名</w:t>
            </w:r>
          </w:p>
          <w:p w14:paraId="09BFE299" w14:textId="77777777" w:rsidR="002C0372" w:rsidRPr="0022120F" w:rsidRDefault="002C0372" w:rsidP="00402B8A">
            <w:pPr>
              <w:autoSpaceDN w:val="0"/>
              <w:spacing w:line="180" w:lineRule="exact"/>
              <w:ind w:firstLineChars="250" w:firstLine="394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 w:val="16"/>
              </w:rPr>
              <w:t>（法人の場合は名称）</w:t>
            </w:r>
          </w:p>
        </w:tc>
      </w:tr>
      <w:tr w:rsidR="00EF16B4" w:rsidRPr="0022120F" w14:paraId="5481F679" w14:textId="77777777" w:rsidTr="0090082A">
        <w:trPr>
          <w:trHeight w:val="283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013CE1D" w14:textId="589060F6" w:rsidR="00CD0212" w:rsidRPr="0022120F" w:rsidRDefault="00CD0212" w:rsidP="00402B8A">
            <w:pPr>
              <w:autoSpaceDN w:val="0"/>
              <w:spacing w:line="280" w:lineRule="exact"/>
              <w:ind w:leftChars="-30" w:left="-62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E1180A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fitText w:val="1553" w:id="-1010044671"/>
              </w:rPr>
              <w:t>（ふりがな</w:t>
            </w:r>
            <w:r w:rsidRPr="00E1180A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553" w:id="-1010044671"/>
              </w:rPr>
              <w:t>）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D7310F" w14:textId="77777777" w:rsidR="00CD0212" w:rsidRPr="0022120F" w:rsidRDefault="00CD0212" w:rsidP="00CD0212">
            <w:pPr>
              <w:autoSpaceDN w:val="0"/>
              <w:spacing w:line="200" w:lineRule="exact"/>
              <w:ind w:left="108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16B4" w:rsidRPr="007438AE" w14:paraId="6F7C7E96" w14:textId="77777777" w:rsidTr="008F4E79">
        <w:trPr>
          <w:trHeight w:val="567"/>
        </w:trPr>
        <w:tc>
          <w:tcPr>
            <w:tcW w:w="161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66FC" w14:textId="77777777" w:rsidR="0090082A" w:rsidRPr="0022120F" w:rsidRDefault="0090082A" w:rsidP="009C764E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  <w:w w:val="91"/>
                <w:kern w:val="0"/>
              </w:rPr>
            </w:pP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88" w:id="-1010046976"/>
              </w:rPr>
              <w:t>変更を行う者</w:t>
            </w: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-8"/>
                <w:kern w:val="0"/>
                <w:fitText w:val="1488" w:id="-1010046976"/>
              </w:rPr>
              <w:t>の</w:t>
            </w:r>
          </w:p>
          <w:p w14:paraId="0EC75D6D" w14:textId="54298998" w:rsidR="00CD0212" w:rsidRPr="0022120F" w:rsidRDefault="0090082A" w:rsidP="009C764E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23"/>
                <w:kern w:val="0"/>
                <w:fitText w:val="1488" w:id="-1010046975"/>
              </w:rPr>
              <w:t>氏名又は名</w:t>
            </w:r>
            <w:r w:rsidRPr="001A33A0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488" w:id="-1010046975"/>
              </w:rPr>
              <w:t>称</w:t>
            </w:r>
          </w:p>
        </w:tc>
        <w:tc>
          <w:tcPr>
            <w:tcW w:w="666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7C711" w14:textId="77777777" w:rsidR="00CD0212" w:rsidRPr="0022120F" w:rsidRDefault="00CD0212" w:rsidP="00E32D27">
            <w:pPr>
              <w:autoSpaceDN w:val="0"/>
              <w:ind w:left="105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EF16B4" w:rsidRPr="0022120F" w14:paraId="080236D9" w14:textId="4C56B4E4" w:rsidTr="00F23951">
        <w:trPr>
          <w:trHeight w:val="62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95A9F" w14:textId="77777777" w:rsidR="0090082A" w:rsidRPr="0022120F" w:rsidRDefault="0090082A" w:rsidP="009C764E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55"/>
                <w:kern w:val="0"/>
                <w:fitText w:val="1488" w:id="-1010046720"/>
              </w:rPr>
              <w:t>変更年月</w:t>
            </w:r>
            <w:r w:rsidRPr="001A33A0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488" w:id="-1010046720"/>
              </w:rPr>
              <w:t>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6575B" w14:textId="3B56B7E6" w:rsidR="0090082A" w:rsidRPr="0022120F" w:rsidRDefault="0090082A" w:rsidP="00F23951">
            <w:pPr>
              <w:widowControl/>
              <w:autoSpaceDN w:val="0"/>
              <w:ind w:firstLineChars="550" w:firstLine="1141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C7F59" w14:textId="77777777" w:rsidR="0090082A" w:rsidRPr="0022120F" w:rsidRDefault="0090082A" w:rsidP="007A1800">
            <w:pPr>
              <w:autoSpaceDN w:val="0"/>
              <w:spacing w:line="280" w:lineRule="exact"/>
              <w:ind w:leftChars="-20" w:left="-41"/>
              <w:rPr>
                <w:rFonts w:ascii="ＭＳ 明朝" w:eastAsia="ＭＳ 明朝" w:hAnsi="ＭＳ 明朝"/>
                <w:color w:val="000000" w:themeColor="text1"/>
              </w:rPr>
            </w:pPr>
            <w:r w:rsidRPr="007A1800">
              <w:rPr>
                <w:rFonts w:ascii="ＭＳ 明朝" w:eastAsia="ＭＳ 明朝" w:hAnsi="ＭＳ 明朝" w:hint="eastAsia"/>
                <w:color w:val="000000" w:themeColor="text1"/>
                <w:spacing w:val="65"/>
                <w:kern w:val="0"/>
                <w:fitText w:val="1573" w:id="-996929789"/>
              </w:rPr>
              <w:t>届済証番</w:t>
            </w:r>
            <w:r w:rsidRPr="007A1800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fitText w:val="1573" w:id="-996929789"/>
              </w:rPr>
              <w:t>号</w:t>
            </w:r>
          </w:p>
          <w:p w14:paraId="4C4C6D84" w14:textId="42C24FE6" w:rsidR="0090082A" w:rsidRPr="0022120F" w:rsidRDefault="0090082A" w:rsidP="007A1800">
            <w:pPr>
              <w:widowControl/>
              <w:autoSpaceDN w:val="0"/>
              <w:spacing w:line="280" w:lineRule="exact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74D34">
              <w:rPr>
                <w:rFonts w:ascii="ＭＳ 明朝" w:eastAsia="ＭＳ 明朝" w:hAnsi="ＭＳ 明朝" w:hint="eastAsia"/>
                <w:color w:val="000000" w:themeColor="text1"/>
                <w:spacing w:val="3"/>
                <w:w w:val="75"/>
                <w:kern w:val="0"/>
                <w:fitText w:val="1595" w:id="-996929788"/>
              </w:rPr>
              <w:t>（書換</w:t>
            </w:r>
            <w:r w:rsidR="00160193" w:rsidRPr="00474D34">
              <w:rPr>
                <w:rFonts w:ascii="ＭＳ 明朝" w:eastAsia="ＭＳ 明朝" w:hAnsi="ＭＳ 明朝" w:hint="eastAsia"/>
                <w:color w:val="000000" w:themeColor="text1"/>
                <w:spacing w:val="3"/>
                <w:w w:val="75"/>
                <w:kern w:val="0"/>
                <w:fitText w:val="1595" w:id="-996929788"/>
              </w:rPr>
              <w:t>え</w:t>
            </w:r>
            <w:r w:rsidRPr="00474D34">
              <w:rPr>
                <w:rFonts w:ascii="ＭＳ 明朝" w:eastAsia="ＭＳ 明朝" w:hAnsi="ＭＳ 明朝" w:hint="eastAsia"/>
                <w:color w:val="000000" w:themeColor="text1"/>
                <w:spacing w:val="3"/>
                <w:w w:val="75"/>
                <w:kern w:val="0"/>
                <w:fitText w:val="1595" w:id="-996929788"/>
              </w:rPr>
              <w:t>の場合のみ</w:t>
            </w:r>
            <w:r w:rsidRPr="00474D34">
              <w:rPr>
                <w:rFonts w:ascii="ＭＳ 明朝" w:eastAsia="ＭＳ 明朝" w:hAnsi="ＭＳ 明朝" w:hint="eastAsia"/>
                <w:color w:val="000000" w:themeColor="text1"/>
                <w:spacing w:val="-9"/>
                <w:w w:val="75"/>
                <w:kern w:val="0"/>
                <w:fitText w:val="1595" w:id="-996929788"/>
              </w:rPr>
              <w:t>）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6E5D" w14:textId="52365BDB" w:rsidR="0090082A" w:rsidRPr="0022120F" w:rsidRDefault="0090082A" w:rsidP="0090082A">
            <w:pPr>
              <w:widowControl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第　　　　　　　号</w:t>
            </w:r>
          </w:p>
        </w:tc>
      </w:tr>
      <w:tr w:rsidR="00EF16B4" w:rsidRPr="0022120F" w14:paraId="6D92C6D5" w14:textId="77777777" w:rsidTr="0090082A">
        <w:trPr>
          <w:trHeight w:val="12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CED0" w14:textId="77777777" w:rsidR="002C0372" w:rsidRPr="0022120F" w:rsidRDefault="002C0372" w:rsidP="009C764E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215"/>
                <w:kern w:val="0"/>
                <w:fitText w:val="1488" w:id="-1010046719"/>
              </w:rPr>
              <w:t>変更</w:t>
            </w:r>
            <w:r w:rsidRPr="00202CBB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488" w:id="-1010046719"/>
              </w:rPr>
              <w:t>前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F34D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EF16B4" w:rsidRPr="0022120F" w14:paraId="6A6A3D7F" w14:textId="77777777" w:rsidTr="0090082A">
        <w:trPr>
          <w:trHeight w:val="1254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2CEDE" w14:textId="77777777" w:rsidR="002C0372" w:rsidRPr="0022120F" w:rsidRDefault="002C0372" w:rsidP="009C764E">
            <w:pPr>
              <w:autoSpaceDN w:val="0"/>
              <w:ind w:leftChars="-20" w:left="-4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C764E">
              <w:rPr>
                <w:rFonts w:ascii="ＭＳ 明朝" w:eastAsia="ＭＳ 明朝" w:hAnsi="ＭＳ 明朝" w:hint="eastAsia"/>
                <w:color w:val="000000" w:themeColor="text1"/>
                <w:spacing w:val="215"/>
                <w:kern w:val="0"/>
                <w:fitText w:val="1488" w:id="-1010046718"/>
              </w:rPr>
              <w:t>変更</w:t>
            </w:r>
            <w:r w:rsidRPr="009C764E">
              <w:rPr>
                <w:rFonts w:ascii="ＭＳ 明朝" w:eastAsia="ＭＳ 明朝" w:hAnsi="ＭＳ 明朝" w:hint="eastAsia"/>
                <w:color w:val="000000" w:themeColor="text1"/>
                <w:spacing w:val="-1"/>
                <w:kern w:val="0"/>
                <w:fitText w:val="1488" w:id="-1010046718"/>
              </w:rPr>
              <w:t>後</w:t>
            </w:r>
          </w:p>
        </w:tc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ED4B" w14:textId="77777777" w:rsidR="002C0372" w:rsidRPr="0022120F" w:rsidRDefault="002C0372" w:rsidP="00E32D27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</w:p>
        </w:tc>
      </w:tr>
    </w:tbl>
    <w:p w14:paraId="2D8FAA93" w14:textId="77777777" w:rsidR="006D0386" w:rsidRDefault="002C0372" w:rsidP="00D17144">
      <w:pPr>
        <w:autoSpaceDN w:val="0"/>
        <w:spacing w:line="320" w:lineRule="exact"/>
        <w:rPr>
          <w:rFonts w:ascii="ＭＳ 明朝" w:eastAsia="ＭＳ 明朝" w:hAnsi="ＭＳ 明朝"/>
          <w:color w:val="000000" w:themeColor="text1"/>
          <w:szCs w:val="24"/>
        </w:rPr>
      </w:pPr>
      <w:r w:rsidRPr="0022120F">
        <w:rPr>
          <w:rFonts w:ascii="ＭＳ 明朝" w:eastAsia="ＭＳ 明朝" w:hAnsi="ＭＳ 明朝" w:hint="eastAsia"/>
          <w:color w:val="000000" w:themeColor="text1"/>
          <w:sz w:val="20"/>
        </w:rPr>
        <w:t xml:space="preserve">　</w:t>
      </w:r>
      <w:r w:rsidR="00CD0212" w:rsidRPr="00F23951">
        <w:rPr>
          <w:rFonts w:ascii="ＭＳ 明朝" w:eastAsia="ＭＳ 明朝" w:hAnsi="ＭＳ 明朝" w:hint="eastAsia"/>
          <w:color w:val="000000" w:themeColor="text1"/>
          <w:szCs w:val="24"/>
        </w:rPr>
        <w:t>注</w:t>
      </w:r>
      <w:r w:rsidRPr="00F23951">
        <w:rPr>
          <w:rFonts w:ascii="ＭＳ 明朝" w:eastAsia="ＭＳ 明朝" w:hAnsi="ＭＳ 明朝" w:hint="eastAsia"/>
          <w:color w:val="000000" w:themeColor="text1"/>
          <w:szCs w:val="24"/>
        </w:rPr>
        <w:t>１　数字を付した欄は、該当する数字を○で囲むこと。</w:t>
      </w:r>
    </w:p>
    <w:p w14:paraId="7A9501B5" w14:textId="163D7855" w:rsidR="002C0372" w:rsidRPr="00F23951" w:rsidRDefault="002C0372" w:rsidP="00231F42">
      <w:pPr>
        <w:autoSpaceDN w:val="0"/>
        <w:spacing w:line="320" w:lineRule="exact"/>
        <w:ind w:leftChars="200" w:left="602" w:hangingChars="100" w:hanging="187"/>
        <w:rPr>
          <w:rFonts w:ascii="ＭＳ 明朝" w:eastAsia="ＭＳ 明朝" w:hAnsi="ＭＳ 明朝"/>
          <w:color w:val="000000" w:themeColor="text1"/>
          <w:szCs w:val="24"/>
        </w:rPr>
      </w:pPr>
      <w:r w:rsidRPr="00ED1A86">
        <w:rPr>
          <w:rFonts w:ascii="ＭＳ 明朝" w:eastAsia="ＭＳ 明朝" w:hAnsi="ＭＳ 明朝" w:hint="eastAsia"/>
          <w:color w:val="000000" w:themeColor="text1"/>
          <w:spacing w:val="-10"/>
          <w:szCs w:val="24"/>
        </w:rPr>
        <w:t xml:space="preserve">２　</w:t>
      </w:r>
      <w:r w:rsidRPr="00ED1A86">
        <w:rPr>
          <w:rFonts w:ascii="ＭＳ 明朝" w:eastAsia="ＭＳ 明朝" w:hAnsi="ＭＳ 明朝" w:hint="eastAsia"/>
          <w:color w:val="000000" w:themeColor="text1"/>
          <w:szCs w:val="24"/>
        </w:rPr>
        <w:t>「変更を行う者の氏名又は名称」欄は、営業の届出事項に関する変更の場合は業者</w:t>
      </w:r>
      <w:r w:rsidRPr="00F23951">
        <w:rPr>
          <w:rFonts w:ascii="ＭＳ 明朝" w:eastAsia="ＭＳ 明朝" w:hAnsi="ＭＳ 明朝" w:hint="eastAsia"/>
          <w:color w:val="000000" w:themeColor="text1"/>
          <w:szCs w:val="24"/>
        </w:rPr>
        <w:t>の氏名又は名称を、従業員の届出事項に関する変更の場合は従業員</w:t>
      </w:r>
      <w:r w:rsidR="009D2DB0" w:rsidRPr="00F23951">
        <w:rPr>
          <w:rFonts w:ascii="ＭＳ 明朝" w:eastAsia="ＭＳ 明朝" w:hAnsi="ＭＳ 明朝" w:hint="eastAsia"/>
          <w:color w:val="000000" w:themeColor="text1"/>
          <w:szCs w:val="24"/>
        </w:rPr>
        <w:t>の</w:t>
      </w:r>
      <w:r w:rsidRPr="00F23951">
        <w:rPr>
          <w:rFonts w:ascii="ＭＳ 明朝" w:eastAsia="ＭＳ 明朝" w:hAnsi="ＭＳ 明朝" w:hint="eastAsia"/>
          <w:color w:val="000000" w:themeColor="text1"/>
          <w:szCs w:val="24"/>
        </w:rPr>
        <w:t>氏名を記載すること。</w:t>
      </w:r>
    </w:p>
    <w:p w14:paraId="33870F7C" w14:textId="0C27711F" w:rsidR="003051C1" w:rsidRPr="003051C1" w:rsidRDefault="003051C1" w:rsidP="00474D34">
      <w:pPr>
        <w:widowControl/>
        <w:tabs>
          <w:tab w:val="left" w:pos="426"/>
        </w:tabs>
        <w:autoSpaceDN w:val="0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sectPr w:rsidR="003051C1" w:rsidRPr="003051C1" w:rsidSect="002654A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3629" w14:textId="77777777" w:rsidR="0083360F" w:rsidRDefault="0083360F" w:rsidP="00DB7DD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clean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4D34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2024-05-02T02:20:00Z</dcterms:created>
  <dcterms:modified xsi:type="dcterms:W3CDTF">2024-05-02T02:20:00Z</dcterms:modified>
</cp:coreProperties>
</file>